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328" w:rsidRDefault="008153D7">
      <w:hyperlink r:id="rId4" w:history="1">
        <w:r w:rsidRPr="006B0835">
          <w:rPr>
            <w:rStyle w:val="a3"/>
          </w:rPr>
          <w:t>https://rutube.ru/video/private/f4ac28b52ae71bfd643aee40fac881f1/?p=rJDeiXNAPblH1ru9wh2mgw</w:t>
        </w:r>
      </w:hyperlink>
    </w:p>
    <w:p w:rsidR="008153D7" w:rsidRDefault="008153D7">
      <w:bookmarkStart w:id="0" w:name="_GoBack"/>
      <w:bookmarkEnd w:id="0"/>
    </w:p>
    <w:sectPr w:rsidR="00815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5B6"/>
    <w:rsid w:val="002905B6"/>
    <w:rsid w:val="00446328"/>
    <w:rsid w:val="0081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C31B5"/>
  <w15:chartTrackingRefBased/>
  <w15:docId w15:val="{4D165876-284B-44AA-83B3-C0309486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53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tube.ru/video/private/f4ac28b52ae71bfd643aee40fac881f1/?p=rJDeiXNAPblH1ru9wh2mg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Мишина Ольга Степановна</dc:creator>
  <cp:keywords/>
  <dc:description/>
  <cp:lastModifiedBy>Мишина Ольга Степановна</cp:lastModifiedBy>
  <cp:revision>2</cp:revision>
  <dcterms:created xsi:type="dcterms:W3CDTF">2024-08-29T12:11:00Z</dcterms:created>
  <dcterms:modified xsi:type="dcterms:W3CDTF">2024-08-29T12:11:00Z</dcterms:modified>
</cp:coreProperties>
</file>