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41095" w14:textId="053A19AA" w:rsidR="00962663" w:rsidRDefault="004C4929" w:rsidP="004C49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РЕКОМЕНДАЦИИ ПО УЧЕБНИКАМ И УЧЕБНЫМ ПОСОБИЯМ ДЛЯ РЕАЛИЗАЦИИ УГЛУБЛЕННОГО ОБУЧЕНИЯ МАТЕМАТИКИ В 1-2 КЛАССАХ</w:t>
      </w:r>
    </w:p>
    <w:p w14:paraId="47C91413" w14:textId="6844E35E" w:rsidR="004C4929" w:rsidRDefault="004C4929" w:rsidP="004C49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3C4F3156" w14:textId="340D5476" w:rsidR="00794AB9" w:rsidRDefault="00794AB9" w:rsidP="004C49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</w:t>
      </w:r>
    </w:p>
    <w:p w14:paraId="5013CE39" w14:textId="3CCB51FF" w:rsidR="00A50D82" w:rsidRDefault="00A50D82" w:rsidP="00A50D82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A50D82">
        <w:rPr>
          <w:rFonts w:ascii="Times New Roman" w:hAnsi="Times New Roman" w:cs="Times New Roman"/>
          <w:color w:val="A20000"/>
          <w:sz w:val="28"/>
          <w:szCs w:val="28"/>
        </w:rPr>
        <w:t>Красным цветом выделены пособия, которые можно заменить рабочими листами, разработанными в рамках проекта.</w:t>
      </w:r>
    </w:p>
    <w:p w14:paraId="547BDA03" w14:textId="027611FE" w:rsidR="00A50D82" w:rsidRPr="00A50D82" w:rsidRDefault="00A50D82" w:rsidP="00A50D82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Зеленым выделены пособия, которые могут быть выбраны ОО.</w:t>
      </w:r>
    </w:p>
    <w:p w14:paraId="100225F3" w14:textId="5DA279CD" w:rsidR="004C4929" w:rsidRDefault="004C4929" w:rsidP="004C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p w14:paraId="5A46C8A0" w14:textId="2516B630" w:rsidR="004C4929" w:rsidRDefault="004C4929" w:rsidP="004C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</w:t>
      </w:r>
    </w:p>
    <w:p w14:paraId="35EDDDCF" w14:textId="0D24E07A" w:rsidR="004F084A" w:rsidRDefault="004F084A" w:rsidP="004C4929">
      <w:pPr>
        <w:rPr>
          <w:rFonts w:ascii="Times New Roman" w:hAnsi="Times New Roman" w:cs="Times New Roman"/>
          <w:sz w:val="28"/>
          <w:szCs w:val="28"/>
        </w:rPr>
      </w:pPr>
      <w:r w:rsidRPr="004F084A">
        <w:rPr>
          <w:rFonts w:ascii="Times New Roman" w:hAnsi="Times New Roman" w:cs="Times New Roman"/>
          <w:sz w:val="28"/>
          <w:szCs w:val="28"/>
        </w:rPr>
        <w:t>Л.Г. Петерсон. 1-й класс: углублённый уровень: учебник в 3 частях</w:t>
      </w:r>
    </w:p>
    <w:p w14:paraId="16B32BCC" w14:textId="40DDFFCB" w:rsidR="004C4929" w:rsidRDefault="004C4929" w:rsidP="004C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пособия</w:t>
      </w:r>
    </w:p>
    <w:p w14:paraId="21CB3410" w14:textId="12567AF7" w:rsidR="004F084A" w:rsidRDefault="004F084A" w:rsidP="004C4929">
      <w:pPr>
        <w:rPr>
          <w:rFonts w:ascii="Times New Roman" w:hAnsi="Times New Roman" w:cs="Times New Roman"/>
          <w:sz w:val="28"/>
          <w:szCs w:val="28"/>
        </w:rPr>
      </w:pPr>
      <w:r w:rsidRPr="004F084A">
        <w:rPr>
          <w:rFonts w:ascii="Times New Roman" w:hAnsi="Times New Roman" w:cs="Times New Roman"/>
          <w:sz w:val="28"/>
          <w:szCs w:val="28"/>
        </w:rPr>
        <w:t>Л.Г. Петерсон. 1-й класс: углублённый уровень: рабочая тетрадь в 3 частях</w:t>
      </w:r>
    </w:p>
    <w:p w14:paraId="305D662D" w14:textId="69E76DF1" w:rsidR="004F084A" w:rsidRPr="00A50D82" w:rsidRDefault="004F084A" w:rsidP="004C4929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A50D82">
        <w:rPr>
          <w:rFonts w:ascii="Times New Roman" w:hAnsi="Times New Roman" w:cs="Times New Roman"/>
          <w:color w:val="A20000"/>
          <w:sz w:val="28"/>
          <w:szCs w:val="28"/>
        </w:rPr>
        <w:t>Л.Г. Петерсон. 1-й класс: углублённый уровень: развивающие самостоятельные и контрольные работы в 3 частях</w:t>
      </w:r>
    </w:p>
    <w:p w14:paraId="0E4EF161" w14:textId="09C98576" w:rsidR="004F084A" w:rsidRPr="00A50D82" w:rsidRDefault="004F084A" w:rsidP="004C4929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Л.Г.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Петерсон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, М.А.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Кубышева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. Построй свою математику. Блок-тетрадь эталонов. 1 класс</w:t>
      </w:r>
    </w:p>
    <w:p w14:paraId="60D76E8F" w14:textId="31A24635" w:rsidR="004F084A" w:rsidRPr="00A50D82" w:rsidRDefault="004F084A" w:rsidP="004C4929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Л.Г.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Петерсон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, М.А.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Кубышева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. Эталоны. 1 класс</w:t>
      </w:r>
    </w:p>
    <w:p w14:paraId="13293CB3" w14:textId="6962C7B4" w:rsidR="00FE1822" w:rsidRPr="00A50D82" w:rsidRDefault="00FE1822" w:rsidP="00AC467C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A50D82">
        <w:rPr>
          <w:rFonts w:ascii="Times New Roman" w:hAnsi="Times New Roman" w:cs="Times New Roman"/>
          <w:color w:val="A20000"/>
          <w:sz w:val="28"/>
          <w:szCs w:val="28"/>
        </w:rPr>
        <w:t xml:space="preserve">Математика и информатика. 1 класс. Учебник. В 6-ти частях. </w:t>
      </w:r>
      <w:proofErr w:type="spellStart"/>
      <w:r w:rsidRPr="00A50D82">
        <w:rPr>
          <w:rFonts w:ascii="Times New Roman" w:hAnsi="Times New Roman" w:cs="Times New Roman"/>
          <w:color w:val="A20000"/>
          <w:sz w:val="28"/>
          <w:szCs w:val="28"/>
        </w:rPr>
        <w:t>Сопрунова</w:t>
      </w:r>
      <w:proofErr w:type="spellEnd"/>
      <w:r w:rsidRPr="00A50D82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A50D82">
        <w:rPr>
          <w:rFonts w:ascii="Times New Roman" w:hAnsi="Times New Roman" w:cs="Times New Roman"/>
          <w:color w:val="A20000"/>
          <w:sz w:val="28"/>
          <w:szCs w:val="28"/>
        </w:rPr>
        <w:t>Посицельская</w:t>
      </w:r>
      <w:proofErr w:type="spellEnd"/>
      <w:r w:rsidRPr="00A50D82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A50D82">
        <w:rPr>
          <w:rFonts w:ascii="Times New Roman" w:hAnsi="Times New Roman" w:cs="Times New Roman"/>
          <w:color w:val="A20000"/>
          <w:sz w:val="28"/>
          <w:szCs w:val="28"/>
        </w:rPr>
        <w:t>Посицельский</w:t>
      </w:r>
      <w:proofErr w:type="spellEnd"/>
    </w:p>
    <w:p w14:paraId="2FEADF4C" w14:textId="5957AA33" w:rsidR="00AC467C" w:rsidRPr="00AC467C" w:rsidRDefault="00AC467C" w:rsidP="00AC467C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AC467C">
        <w:rPr>
          <w:rFonts w:ascii="Times New Roman" w:hAnsi="Times New Roman" w:cs="Times New Roman"/>
          <w:color w:val="A20000"/>
          <w:sz w:val="28"/>
          <w:szCs w:val="28"/>
        </w:rPr>
        <w:t xml:space="preserve">Математика и информатика. 1 класс. Задачник. В 6-ти частях. </w:t>
      </w:r>
      <w:proofErr w:type="spellStart"/>
      <w:r w:rsidRPr="00AC467C">
        <w:rPr>
          <w:rFonts w:ascii="Times New Roman" w:hAnsi="Times New Roman" w:cs="Times New Roman"/>
          <w:color w:val="A20000"/>
          <w:sz w:val="28"/>
          <w:szCs w:val="28"/>
        </w:rPr>
        <w:t>Сопрунова</w:t>
      </w:r>
      <w:proofErr w:type="spellEnd"/>
      <w:r w:rsidRPr="00AC467C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AC467C">
        <w:rPr>
          <w:rFonts w:ascii="Times New Roman" w:hAnsi="Times New Roman" w:cs="Times New Roman"/>
          <w:color w:val="A20000"/>
          <w:sz w:val="28"/>
          <w:szCs w:val="28"/>
        </w:rPr>
        <w:t>Посицельская</w:t>
      </w:r>
      <w:proofErr w:type="spellEnd"/>
      <w:r w:rsidRPr="00AC467C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AC467C">
        <w:rPr>
          <w:rFonts w:ascii="Times New Roman" w:hAnsi="Times New Roman" w:cs="Times New Roman"/>
          <w:color w:val="A20000"/>
          <w:sz w:val="28"/>
          <w:szCs w:val="28"/>
        </w:rPr>
        <w:t>Посицельский</w:t>
      </w:r>
      <w:proofErr w:type="spellEnd"/>
    </w:p>
    <w:p w14:paraId="01D8548E" w14:textId="77777777" w:rsidR="00A50D82" w:rsidRDefault="00A50D82" w:rsidP="004C4929">
      <w:pPr>
        <w:rPr>
          <w:rFonts w:ascii="Times New Roman" w:hAnsi="Times New Roman" w:cs="Times New Roman"/>
          <w:sz w:val="28"/>
          <w:szCs w:val="28"/>
        </w:rPr>
      </w:pPr>
    </w:p>
    <w:p w14:paraId="2C819F64" w14:textId="18294211" w:rsidR="004C4929" w:rsidRDefault="004C4929" w:rsidP="004C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14:paraId="7A1F9A5E" w14:textId="38CD6F46" w:rsidR="004C4929" w:rsidRDefault="004C4929" w:rsidP="004C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</w:t>
      </w:r>
    </w:p>
    <w:p w14:paraId="7531405C" w14:textId="3B338607" w:rsidR="004F084A" w:rsidRDefault="004F084A" w:rsidP="004C4929">
      <w:pPr>
        <w:rPr>
          <w:rFonts w:ascii="Times New Roman" w:hAnsi="Times New Roman" w:cs="Times New Roman"/>
          <w:sz w:val="28"/>
          <w:szCs w:val="28"/>
        </w:rPr>
      </w:pPr>
      <w:r w:rsidRPr="004F084A">
        <w:rPr>
          <w:rFonts w:ascii="Times New Roman" w:hAnsi="Times New Roman" w:cs="Times New Roman"/>
          <w:sz w:val="28"/>
          <w:szCs w:val="28"/>
        </w:rPr>
        <w:t>Л.Г. Петерсон. 2-й класс: углублённый уровень: учебник в 3 частях</w:t>
      </w:r>
    </w:p>
    <w:p w14:paraId="7C4B26CC" w14:textId="369A3598" w:rsidR="004C4929" w:rsidRDefault="004C4929" w:rsidP="004C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пособия</w:t>
      </w:r>
    </w:p>
    <w:p w14:paraId="3FB6F6F5" w14:textId="195BFFBF" w:rsidR="004F084A" w:rsidRDefault="004F084A" w:rsidP="004C4929">
      <w:pPr>
        <w:rPr>
          <w:rFonts w:ascii="Times New Roman" w:hAnsi="Times New Roman" w:cs="Times New Roman"/>
          <w:sz w:val="28"/>
          <w:szCs w:val="28"/>
        </w:rPr>
      </w:pPr>
      <w:r w:rsidRPr="004F084A">
        <w:rPr>
          <w:rFonts w:ascii="Times New Roman" w:hAnsi="Times New Roman" w:cs="Times New Roman"/>
          <w:sz w:val="28"/>
          <w:szCs w:val="28"/>
        </w:rPr>
        <w:t>Л.Г. Петерсон. 2-й класс: углублённый уровень: рабочая тетрадь в 3 частях</w:t>
      </w:r>
    </w:p>
    <w:p w14:paraId="7A2B2699" w14:textId="71DCDE54" w:rsidR="00A50D82" w:rsidRPr="00A50D82" w:rsidRDefault="00A50D82" w:rsidP="004C4929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A50D82">
        <w:rPr>
          <w:rFonts w:ascii="Times New Roman" w:hAnsi="Times New Roman" w:cs="Times New Roman"/>
          <w:color w:val="A20000"/>
          <w:sz w:val="28"/>
          <w:szCs w:val="28"/>
        </w:rPr>
        <w:t>Л.Г. Петерсон. 2-й класс: углублённый уровень: развивающие самостоятельные и контрольные работы в 3 частях</w:t>
      </w:r>
    </w:p>
    <w:p w14:paraId="091827F8" w14:textId="3BF43688" w:rsidR="004F084A" w:rsidRPr="00A50D82" w:rsidRDefault="004F084A" w:rsidP="004C4929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lastRenderedPageBreak/>
        <w:t xml:space="preserve">Л.Г.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Петерсон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, М.А.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Кубышева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. Построй свою математику. Блок-тетрадь эталонов. 2 класс</w:t>
      </w:r>
    </w:p>
    <w:p w14:paraId="2CAF7759" w14:textId="0EA39017" w:rsidR="004F084A" w:rsidRPr="00A50D82" w:rsidRDefault="004F084A" w:rsidP="004C4929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Л.Г.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Петерсон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, М.А. </w:t>
      </w:r>
      <w:proofErr w:type="spellStart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Кубышева</w:t>
      </w:r>
      <w:proofErr w:type="spellEnd"/>
      <w:r w:rsidRPr="00A50D82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. Эталоны. 2 класс</w:t>
      </w:r>
    </w:p>
    <w:p w14:paraId="69238D41" w14:textId="77777777" w:rsidR="00AC467C" w:rsidRPr="00A50D82" w:rsidRDefault="00AC467C" w:rsidP="00AC467C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AC467C">
        <w:rPr>
          <w:rFonts w:ascii="Times New Roman" w:hAnsi="Times New Roman" w:cs="Times New Roman"/>
          <w:color w:val="A20000"/>
          <w:sz w:val="28"/>
          <w:szCs w:val="28"/>
        </w:rPr>
        <w:t xml:space="preserve">Математика и информатика. 2 класс. Учебник. Части 1, 2 и 3: </w:t>
      </w:r>
      <w:proofErr w:type="spellStart"/>
      <w:r w:rsidRPr="00AC467C">
        <w:rPr>
          <w:rFonts w:ascii="Times New Roman" w:hAnsi="Times New Roman" w:cs="Times New Roman"/>
          <w:color w:val="A20000"/>
          <w:sz w:val="28"/>
          <w:szCs w:val="28"/>
        </w:rPr>
        <w:t>Сопрунова</w:t>
      </w:r>
      <w:proofErr w:type="spellEnd"/>
      <w:r w:rsidRPr="00AC467C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AC467C">
        <w:rPr>
          <w:rFonts w:ascii="Times New Roman" w:hAnsi="Times New Roman" w:cs="Times New Roman"/>
          <w:color w:val="A20000"/>
          <w:sz w:val="28"/>
          <w:szCs w:val="28"/>
        </w:rPr>
        <w:t>Посицельская</w:t>
      </w:r>
      <w:proofErr w:type="spellEnd"/>
      <w:r w:rsidRPr="00AC467C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AC467C">
        <w:rPr>
          <w:rFonts w:ascii="Times New Roman" w:hAnsi="Times New Roman" w:cs="Times New Roman"/>
          <w:color w:val="A20000"/>
          <w:sz w:val="28"/>
          <w:szCs w:val="28"/>
        </w:rPr>
        <w:t>Посицельский</w:t>
      </w:r>
      <w:proofErr w:type="spellEnd"/>
    </w:p>
    <w:p w14:paraId="2FDDF245" w14:textId="7D7E0240" w:rsidR="00FE1822" w:rsidRPr="00FE1822" w:rsidRDefault="00FE1822" w:rsidP="00FE1822">
      <w:pPr>
        <w:rPr>
          <w:rFonts w:ascii="Times New Roman" w:hAnsi="Times New Roman" w:cs="Times New Roman"/>
          <w:color w:val="A20000"/>
          <w:sz w:val="28"/>
          <w:szCs w:val="28"/>
        </w:rPr>
      </w:pPr>
      <w:r w:rsidRPr="00FE1822">
        <w:rPr>
          <w:rFonts w:ascii="Times New Roman" w:hAnsi="Times New Roman" w:cs="Times New Roman"/>
          <w:color w:val="A20000"/>
          <w:sz w:val="28"/>
          <w:szCs w:val="28"/>
        </w:rPr>
        <w:t xml:space="preserve">Математика и информатика. 2 класс. Задачник. В 6 частях. </w:t>
      </w:r>
      <w:proofErr w:type="spellStart"/>
      <w:r w:rsidRPr="00FE1822">
        <w:rPr>
          <w:rFonts w:ascii="Times New Roman" w:hAnsi="Times New Roman" w:cs="Times New Roman"/>
          <w:color w:val="A20000"/>
          <w:sz w:val="28"/>
          <w:szCs w:val="28"/>
        </w:rPr>
        <w:t>Сопрунова</w:t>
      </w:r>
      <w:proofErr w:type="spellEnd"/>
      <w:r w:rsidRPr="00FE1822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FE1822">
        <w:rPr>
          <w:rFonts w:ascii="Times New Roman" w:hAnsi="Times New Roman" w:cs="Times New Roman"/>
          <w:color w:val="A20000"/>
          <w:sz w:val="28"/>
          <w:szCs w:val="28"/>
        </w:rPr>
        <w:t>Посицельская</w:t>
      </w:r>
      <w:proofErr w:type="spellEnd"/>
      <w:r w:rsidRPr="00FE1822">
        <w:rPr>
          <w:rFonts w:ascii="Times New Roman" w:hAnsi="Times New Roman" w:cs="Times New Roman"/>
          <w:color w:val="A20000"/>
          <w:sz w:val="28"/>
          <w:szCs w:val="28"/>
        </w:rPr>
        <w:t xml:space="preserve">, </w:t>
      </w:r>
      <w:proofErr w:type="spellStart"/>
      <w:r w:rsidRPr="00FE1822">
        <w:rPr>
          <w:rFonts w:ascii="Times New Roman" w:hAnsi="Times New Roman" w:cs="Times New Roman"/>
          <w:color w:val="A20000"/>
          <w:sz w:val="28"/>
          <w:szCs w:val="28"/>
        </w:rPr>
        <w:t>Посицельский</w:t>
      </w:r>
      <w:proofErr w:type="spellEnd"/>
    </w:p>
    <w:p w14:paraId="5AAE9E2E" w14:textId="77777777" w:rsidR="00794AB9" w:rsidRDefault="00794AB9" w:rsidP="004C4929">
      <w:pPr>
        <w:rPr>
          <w:rFonts w:ascii="Times New Roman" w:hAnsi="Times New Roman" w:cs="Times New Roman"/>
          <w:sz w:val="28"/>
          <w:szCs w:val="28"/>
        </w:rPr>
      </w:pPr>
    </w:p>
    <w:p w14:paraId="6210A690" w14:textId="42B13472" w:rsidR="00794AB9" w:rsidRDefault="00794AB9" w:rsidP="00794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</w:t>
      </w:r>
    </w:p>
    <w:p w14:paraId="6FF7DE87" w14:textId="77777777" w:rsidR="00FF5A68" w:rsidRDefault="00A50D82" w:rsidP="00A50D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каждом виде внеурочной деятельности ОО </w:t>
      </w:r>
      <w:r w:rsidR="00FF5A68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выбирает учебное(</w:t>
      </w:r>
      <w:proofErr w:type="spellStart"/>
      <w:r w:rsidR="00FF5A68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="00FF5A68">
        <w:rPr>
          <w:rFonts w:ascii="Times New Roman" w:hAnsi="Times New Roman" w:cs="Times New Roman"/>
          <w:color w:val="000000" w:themeColor="text1"/>
          <w:sz w:val="28"/>
          <w:szCs w:val="28"/>
        </w:rPr>
        <w:t>) пособия.</w:t>
      </w:r>
    </w:p>
    <w:p w14:paraId="4C42F924" w14:textId="47E02754" w:rsidR="00A50D82" w:rsidRPr="00A50D82" w:rsidRDefault="00FF5A68" w:rsidP="00A50D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Учебные пособия могут быть заменены рабочими листами для учеников,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разработанные</w:t>
      </w:r>
      <w:r w:rsidR="00A63AA0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проекта.</w:t>
      </w:r>
      <w:r w:rsidR="00A50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0749FF" w14:textId="5ED41F3E" w:rsidR="00794AB9" w:rsidRDefault="00794AB9" w:rsidP="0079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p w14:paraId="39D51C93" w14:textId="0BA772EE" w:rsidR="00794AB9" w:rsidRDefault="00794AB9" w:rsidP="0079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Олимпиадная математика</w:t>
      </w:r>
    </w:p>
    <w:p w14:paraId="50341CEC" w14:textId="6D224D7F" w:rsidR="00794AB9" w:rsidRDefault="00794AB9" w:rsidP="00B57985">
      <w:pPr>
        <w:pStyle w:val="a7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2F50B0">
        <w:rPr>
          <w:rFonts w:ascii="Times New Roman" w:hAnsi="Times New Roman" w:cs="Times New Roman"/>
          <w:sz w:val="28"/>
          <w:szCs w:val="28"/>
        </w:rPr>
        <w:t>Математика. Олимпиадные задания. 1-2 класс</w:t>
      </w:r>
      <w:r w:rsidR="002F50B0" w:rsidRPr="002F50B0">
        <w:rPr>
          <w:rFonts w:ascii="Times New Roman" w:hAnsi="Times New Roman" w:cs="Times New Roman"/>
          <w:sz w:val="28"/>
          <w:szCs w:val="28"/>
        </w:rPr>
        <w:t xml:space="preserve"> </w:t>
      </w:r>
      <w:r w:rsidRPr="00794AB9">
        <w:rPr>
          <w:rFonts w:ascii="Times New Roman" w:hAnsi="Times New Roman" w:cs="Times New Roman"/>
          <w:sz w:val="28"/>
          <w:szCs w:val="28"/>
        </w:rPr>
        <w:t>Глаголева Ю.И., Волконская И.И., Буденная И.О.</w:t>
      </w:r>
    </w:p>
    <w:p w14:paraId="43DB4227" w14:textId="4766005A" w:rsidR="002F50B0" w:rsidRPr="002F50B0" w:rsidRDefault="002F50B0" w:rsidP="002F50B0">
      <w:pPr>
        <w:pStyle w:val="a7"/>
        <w:numPr>
          <w:ilvl w:val="0"/>
          <w:numId w:val="3"/>
        </w:numPr>
        <w:spacing w:before="120" w:after="0" w:line="240" w:lineRule="auto"/>
        <w:ind w:left="426" w:hanging="284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2F50B0">
        <w:rPr>
          <w:rFonts w:ascii="Times New Roman" w:eastAsia="Times New Roman" w:hAnsi="Times New Roman" w:cs="Times New Roman"/>
          <w:color w:val="292D3D"/>
          <w:kern w:val="36"/>
          <w:sz w:val="28"/>
          <w:szCs w:val="28"/>
          <w:lang w:eastAsia="ru-RU"/>
          <w14:ligatures w14:val="none"/>
        </w:rPr>
        <w:t xml:space="preserve">Нестандартные задания. Математика. 1 класс </w:t>
      </w:r>
      <w:proofErr w:type="spellStart"/>
      <w:r w:rsidRPr="002F50B0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Селькина</w:t>
      </w:r>
      <w:proofErr w:type="spellEnd"/>
      <w:r w:rsidRPr="002F50B0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 xml:space="preserve"> Л. В.</w:t>
      </w:r>
    </w:p>
    <w:p w14:paraId="29DFD8F2" w14:textId="77777777" w:rsidR="002F50B0" w:rsidRDefault="002F50B0" w:rsidP="00EE12C4">
      <w:pPr>
        <w:rPr>
          <w:rFonts w:ascii="Times New Roman" w:hAnsi="Times New Roman" w:cs="Times New Roman"/>
          <w:sz w:val="28"/>
          <w:szCs w:val="28"/>
        </w:rPr>
      </w:pPr>
    </w:p>
    <w:p w14:paraId="7E2A48BC" w14:textId="28DDDC72" w:rsidR="00794AB9" w:rsidRDefault="00794AB9" w:rsidP="0079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логики</w:t>
      </w:r>
    </w:p>
    <w:p w14:paraId="4F6656BF" w14:textId="620902B0" w:rsidR="00794AB9" w:rsidRPr="00794AB9" w:rsidRDefault="00794AB9" w:rsidP="00003F6D">
      <w:pPr>
        <w:pStyle w:val="a7"/>
        <w:numPr>
          <w:ilvl w:val="0"/>
          <w:numId w:val="2"/>
        </w:numPr>
        <w:spacing w:before="120" w:after="0" w:line="240" w:lineRule="auto"/>
        <w:ind w:left="142" w:firstLine="0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794AB9">
        <w:rPr>
          <w:rFonts w:ascii="Times New Roman" w:eastAsia="Times New Roman" w:hAnsi="Times New Roman" w:cs="Times New Roman"/>
          <w:color w:val="292D3D"/>
          <w:kern w:val="36"/>
          <w:sz w:val="28"/>
          <w:szCs w:val="28"/>
          <w:lang w:eastAsia="ru-RU"/>
          <w14:ligatures w14:val="none"/>
        </w:rPr>
        <w:t xml:space="preserve">Математика. Задания на логику. 1 класс </w:t>
      </w:r>
      <w:r w:rsidRPr="00794AB9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Глаголева Ю.И., Буденная И.О.</w:t>
      </w:r>
    </w:p>
    <w:p w14:paraId="1D6EC110" w14:textId="0BF76CE7" w:rsidR="002F50B0" w:rsidRDefault="002F50B0" w:rsidP="002F50B0">
      <w:pPr>
        <w:pStyle w:val="a7"/>
        <w:numPr>
          <w:ilvl w:val="0"/>
          <w:numId w:val="2"/>
        </w:numPr>
        <w:spacing w:before="120" w:after="0" w:line="240" w:lineRule="auto"/>
        <w:ind w:left="567" w:hanging="425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2F50B0">
        <w:rPr>
          <w:rFonts w:ascii="Times New Roman" w:eastAsia="Times New Roman" w:hAnsi="Times New Roman" w:cs="Times New Roman"/>
          <w:color w:val="292D3D"/>
          <w:kern w:val="36"/>
          <w:sz w:val="28"/>
          <w:szCs w:val="28"/>
          <w:lang w:eastAsia="ru-RU"/>
          <w14:ligatures w14:val="none"/>
        </w:rPr>
        <w:t xml:space="preserve">Информатика. 1 класс: рабочая тетрадь: в 2 ч. Часть 2 </w:t>
      </w:r>
      <w:r w:rsidRPr="002F50B0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Аверкин Ю.А., Павлов Д.И. под ред. Горячева А.В.</w:t>
      </w:r>
    </w:p>
    <w:p w14:paraId="285B4600" w14:textId="791F3556" w:rsidR="002F50B0" w:rsidRDefault="002F50B0" w:rsidP="002F50B0">
      <w:pPr>
        <w:pStyle w:val="a7"/>
        <w:numPr>
          <w:ilvl w:val="0"/>
          <w:numId w:val="2"/>
        </w:numPr>
        <w:spacing w:before="120" w:after="0" w:line="240" w:lineRule="auto"/>
        <w:ind w:left="567" w:hanging="425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2F50B0">
        <w:rPr>
          <w:rFonts w:ascii="Times New Roman" w:eastAsia="Times New Roman" w:hAnsi="Times New Roman" w:cs="Times New Roman"/>
          <w:color w:val="292D3D"/>
          <w:kern w:val="36"/>
          <w:sz w:val="28"/>
          <w:szCs w:val="28"/>
          <w:lang w:eastAsia="ru-RU"/>
          <w14:ligatures w14:val="none"/>
        </w:rPr>
        <w:t xml:space="preserve">Развиваем логическое мышление. Рабочая тетрадь.1-2 классы </w:t>
      </w:r>
      <w:r w:rsidRPr="002F50B0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Савенков А.И</w:t>
      </w:r>
    </w:p>
    <w:p w14:paraId="5FCD17F7" w14:textId="08603EA4" w:rsidR="003276CC" w:rsidRPr="003276CC" w:rsidRDefault="003276CC" w:rsidP="0075334C">
      <w:pPr>
        <w:pStyle w:val="a7"/>
        <w:numPr>
          <w:ilvl w:val="0"/>
          <w:numId w:val="2"/>
        </w:num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3276CC">
        <w:rPr>
          <w:rFonts w:ascii="Times New Roman" w:eastAsia="Times New Roman" w:hAnsi="Times New Roman" w:cs="Times New Roman"/>
          <w:color w:val="292D3D"/>
          <w:kern w:val="36"/>
          <w:sz w:val="28"/>
          <w:szCs w:val="28"/>
          <w:lang w:eastAsia="ru-RU"/>
          <w14:ligatures w14:val="none"/>
        </w:rPr>
        <w:t xml:space="preserve">Информатика. Рабочая тетрадь. 1 класс </w:t>
      </w:r>
      <w:r w:rsidRPr="003276CC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Рудченко Т. А., Семенов А. Л.</w:t>
      </w:r>
    </w:p>
    <w:p w14:paraId="20058AEC" w14:textId="77777777" w:rsidR="003276CC" w:rsidRPr="002F50B0" w:rsidRDefault="003276CC" w:rsidP="00A63AA0">
      <w:pPr>
        <w:pStyle w:val="a7"/>
        <w:spacing w:before="120" w:after="0" w:line="240" w:lineRule="auto"/>
        <w:ind w:left="567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</w:p>
    <w:p w14:paraId="1FAAF54F" w14:textId="77777777" w:rsidR="002F50B0" w:rsidRDefault="002F50B0" w:rsidP="00EE12C4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</w:p>
    <w:p w14:paraId="49783256" w14:textId="34F98AB9" w:rsidR="00EE12C4" w:rsidRDefault="00EE12C4" w:rsidP="00EE12C4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Математика на «отлично»</w:t>
      </w:r>
    </w:p>
    <w:p w14:paraId="61161ABF" w14:textId="28293A5A" w:rsidR="003276CC" w:rsidRDefault="003276CC" w:rsidP="003276CC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3276CC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 xml:space="preserve">1)Трудные вопросы математики. 1 класс Гребнева Ю.А., </w:t>
      </w:r>
      <w:proofErr w:type="spellStart"/>
      <w:r w:rsidRPr="003276CC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Громкова</w:t>
      </w:r>
      <w:proofErr w:type="spellEnd"/>
      <w:r w:rsidRPr="003276CC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 xml:space="preserve"> Ю.Б.</w:t>
      </w:r>
    </w:p>
    <w:p w14:paraId="7EAEFB6D" w14:textId="77777777" w:rsidR="00A50D82" w:rsidRPr="00A50D82" w:rsidRDefault="00A50D82" w:rsidP="00A50D82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2)</w:t>
      </w: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ab/>
        <w:t>Математика на «отлично». Сложение и вычитание. Чуракова Р.Г</w:t>
      </w:r>
    </w:p>
    <w:p w14:paraId="3AD0220C" w14:textId="64893EC2" w:rsidR="00A50D82" w:rsidRPr="00A50D82" w:rsidRDefault="00A50D82" w:rsidP="00A50D82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3)</w:t>
      </w: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ab/>
        <w:t>Математика на «отлично». Величины. Чуракова Р.Г.</w:t>
      </w:r>
    </w:p>
    <w:p w14:paraId="176B8609" w14:textId="425994C2" w:rsidR="00A50D82" w:rsidRDefault="00A50D82" w:rsidP="00A50D82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4</w:t>
      </w: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)</w:t>
      </w: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ab/>
        <w:t>Математика на «отлично». Геометрия</w:t>
      </w: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 xml:space="preserve"> </w:t>
      </w: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Чуракова Р.Г.</w:t>
      </w:r>
    </w:p>
    <w:p w14:paraId="059711D9" w14:textId="67AEC21E" w:rsidR="00A50D82" w:rsidRPr="003276CC" w:rsidRDefault="00A50D82" w:rsidP="00A50D82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lastRenderedPageBreak/>
        <w:t xml:space="preserve">5)      </w:t>
      </w:r>
      <w:bookmarkStart w:id="1" w:name="_Hlk190085248"/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Математика. Учимся решать задачи. Тетрадь индивидуальных заданий. 1 класс</w:t>
      </w: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 xml:space="preserve">. </w:t>
      </w:r>
      <w:r w:rsidRPr="00A50D82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Чуракова Р.Г.</w:t>
      </w:r>
      <w:bookmarkEnd w:id="1"/>
    </w:p>
    <w:p w14:paraId="63E65BCF" w14:textId="77777777" w:rsidR="003276CC" w:rsidRDefault="003276CC" w:rsidP="00EE12C4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</w:p>
    <w:p w14:paraId="080F728D" w14:textId="1208E0F6" w:rsidR="00EE12C4" w:rsidRDefault="00EE12C4" w:rsidP="00EE12C4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Практическая математика</w:t>
      </w:r>
    </w:p>
    <w:p w14:paraId="52580050" w14:textId="33960DE6" w:rsidR="00041907" w:rsidRPr="00EE12C4" w:rsidRDefault="00630476" w:rsidP="00EE12C4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630476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Необычная математика после уроков, 7 лет</w:t>
      </w:r>
      <w:r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 xml:space="preserve"> Женя Кац</w:t>
      </w:r>
    </w:p>
    <w:p w14:paraId="6E48D14C" w14:textId="77777777" w:rsidR="00794AB9" w:rsidRDefault="00794AB9" w:rsidP="00794AB9">
      <w:pPr>
        <w:rPr>
          <w:rFonts w:ascii="Times New Roman" w:hAnsi="Times New Roman" w:cs="Times New Roman"/>
          <w:sz w:val="28"/>
          <w:szCs w:val="28"/>
        </w:rPr>
      </w:pPr>
    </w:p>
    <w:p w14:paraId="56EBB312" w14:textId="3CC04738" w:rsidR="00794AB9" w:rsidRDefault="00794AB9" w:rsidP="0079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14:paraId="27C4AE2C" w14:textId="3E09273E" w:rsidR="003276CC" w:rsidRDefault="003276CC" w:rsidP="0079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Олимпиадная математика</w:t>
      </w:r>
    </w:p>
    <w:p w14:paraId="2CD549DC" w14:textId="2C637337" w:rsidR="003276CC" w:rsidRDefault="003276CC" w:rsidP="003276C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276CC">
        <w:rPr>
          <w:rFonts w:ascii="Times New Roman" w:hAnsi="Times New Roman" w:cs="Times New Roman"/>
          <w:sz w:val="28"/>
          <w:szCs w:val="28"/>
        </w:rPr>
        <w:t>Для тех, кто любит математику. 2 класс Моро М. И., Волкова С. И.</w:t>
      </w:r>
    </w:p>
    <w:p w14:paraId="3E0F25E1" w14:textId="29D6513A" w:rsidR="003276CC" w:rsidRPr="003276CC" w:rsidRDefault="003276CC" w:rsidP="00F068CF">
      <w:pPr>
        <w:pStyle w:val="a7"/>
        <w:numPr>
          <w:ilvl w:val="0"/>
          <w:numId w:val="5"/>
        </w:numPr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</w:pPr>
      <w:r w:rsidRPr="003276CC">
        <w:rPr>
          <w:rFonts w:ascii="Times New Roman" w:eastAsia="Times New Roman" w:hAnsi="Times New Roman" w:cs="Times New Roman"/>
          <w:color w:val="292D3D"/>
          <w:kern w:val="36"/>
          <w:sz w:val="28"/>
          <w:szCs w:val="28"/>
          <w:lang w:eastAsia="ru-RU"/>
          <w14:ligatures w14:val="none"/>
        </w:rPr>
        <w:t xml:space="preserve">Занимательная математика. 2 класс </w:t>
      </w:r>
      <w:r w:rsidRPr="003276CC">
        <w:rPr>
          <w:rFonts w:ascii="Times New Roman" w:eastAsia="Times New Roman" w:hAnsi="Times New Roman" w:cs="Times New Roman"/>
          <w:color w:val="292D3D"/>
          <w:kern w:val="0"/>
          <w:sz w:val="28"/>
          <w:szCs w:val="28"/>
          <w:lang w:eastAsia="ru-RU"/>
          <w14:ligatures w14:val="none"/>
        </w:rPr>
        <w:t>Кочурова Е.Э., Кочурова А.Л.</w:t>
      </w:r>
    </w:p>
    <w:p w14:paraId="74717AE0" w14:textId="664BDFE7" w:rsidR="003276CC" w:rsidRDefault="00FD0C18" w:rsidP="007E7DE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D0C18">
        <w:rPr>
          <w:rFonts w:ascii="Times New Roman" w:hAnsi="Times New Roman" w:cs="Times New Roman"/>
          <w:sz w:val="28"/>
          <w:szCs w:val="28"/>
        </w:rPr>
        <w:t xml:space="preserve">Нестандартные задания по русскому языку. 2 класс </w:t>
      </w:r>
      <w:proofErr w:type="spellStart"/>
      <w:r w:rsidRPr="00FD0C18">
        <w:rPr>
          <w:rFonts w:ascii="Times New Roman" w:hAnsi="Times New Roman" w:cs="Times New Roman"/>
          <w:sz w:val="28"/>
          <w:szCs w:val="28"/>
        </w:rPr>
        <w:t>Жесткова</w:t>
      </w:r>
      <w:proofErr w:type="spellEnd"/>
      <w:r w:rsidRPr="00FD0C18">
        <w:rPr>
          <w:rFonts w:ascii="Times New Roman" w:hAnsi="Times New Roman" w:cs="Times New Roman"/>
          <w:sz w:val="28"/>
          <w:szCs w:val="28"/>
        </w:rPr>
        <w:t xml:space="preserve"> Е.А., Андреева И.В.</w:t>
      </w:r>
    </w:p>
    <w:p w14:paraId="021D60C4" w14:textId="784FB59E" w:rsidR="00A50D82" w:rsidRPr="00FD0C18" w:rsidRDefault="00A50D82" w:rsidP="007E7DE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0D82">
        <w:rPr>
          <w:rFonts w:ascii="Times New Roman" w:hAnsi="Times New Roman" w:cs="Times New Roman"/>
          <w:sz w:val="28"/>
          <w:szCs w:val="28"/>
        </w:rPr>
        <w:t>Математика. Школьная олимпиада. Тетрадь для самостоятельной работы. 2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D82">
        <w:rPr>
          <w:rFonts w:ascii="Times New Roman" w:hAnsi="Times New Roman" w:cs="Times New Roman"/>
          <w:sz w:val="28"/>
          <w:szCs w:val="28"/>
        </w:rPr>
        <w:t>Чуракова Р.Г.</w:t>
      </w:r>
    </w:p>
    <w:p w14:paraId="488FF5F4" w14:textId="77777777" w:rsidR="003276CC" w:rsidRDefault="003276CC" w:rsidP="00794AB9">
      <w:pPr>
        <w:rPr>
          <w:rFonts w:ascii="Times New Roman" w:hAnsi="Times New Roman" w:cs="Times New Roman"/>
          <w:sz w:val="28"/>
          <w:szCs w:val="28"/>
        </w:rPr>
      </w:pPr>
    </w:p>
    <w:p w14:paraId="1AACE12F" w14:textId="2F70937A" w:rsidR="003276CC" w:rsidRPr="003276CC" w:rsidRDefault="003276CC" w:rsidP="00794AB9">
      <w:pPr>
        <w:rPr>
          <w:rFonts w:ascii="Times New Roman" w:hAnsi="Times New Roman" w:cs="Times New Roman"/>
          <w:sz w:val="28"/>
          <w:szCs w:val="28"/>
        </w:rPr>
      </w:pPr>
      <w:r w:rsidRPr="003276CC">
        <w:rPr>
          <w:rFonts w:ascii="Times New Roman" w:hAnsi="Times New Roman" w:cs="Times New Roman"/>
          <w:sz w:val="28"/>
          <w:szCs w:val="28"/>
        </w:rPr>
        <w:t xml:space="preserve">Логика и </w:t>
      </w:r>
      <w:proofErr w:type="spellStart"/>
      <w:r w:rsidRPr="003276CC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</w:p>
    <w:p w14:paraId="63BEC1EC" w14:textId="2A1B7DF4" w:rsidR="00FD0C18" w:rsidRDefault="003276CC" w:rsidP="003276C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276CC">
        <w:rPr>
          <w:rFonts w:ascii="Times New Roman" w:hAnsi="Times New Roman" w:cs="Times New Roman"/>
          <w:sz w:val="28"/>
          <w:szCs w:val="28"/>
        </w:rPr>
        <w:t>Информатика: рабочая тетрадь для 2 класса: в 2 ч.</w:t>
      </w:r>
      <w:r w:rsidR="00AC467C">
        <w:rPr>
          <w:rFonts w:ascii="Times New Roman" w:hAnsi="Times New Roman" w:cs="Times New Roman"/>
          <w:sz w:val="28"/>
          <w:szCs w:val="28"/>
        </w:rPr>
        <w:t xml:space="preserve"> </w:t>
      </w:r>
      <w:r w:rsidR="00AC467C" w:rsidRPr="00AC467C">
        <w:rPr>
          <w:rFonts w:ascii="Times New Roman" w:hAnsi="Times New Roman" w:cs="Times New Roman"/>
          <w:sz w:val="28"/>
          <w:szCs w:val="28"/>
        </w:rPr>
        <w:t xml:space="preserve">Матвеева Н.В., </w:t>
      </w:r>
      <w:proofErr w:type="spellStart"/>
      <w:r w:rsidR="00AC467C" w:rsidRPr="00AC467C">
        <w:rPr>
          <w:rFonts w:ascii="Times New Roman" w:hAnsi="Times New Roman" w:cs="Times New Roman"/>
          <w:sz w:val="28"/>
          <w:szCs w:val="28"/>
        </w:rPr>
        <w:t>Челак</w:t>
      </w:r>
      <w:proofErr w:type="spellEnd"/>
      <w:r w:rsidR="00AC467C" w:rsidRPr="00AC467C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="00AC467C" w:rsidRPr="00AC467C"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 w:rsidR="00AC467C" w:rsidRPr="00AC467C">
        <w:rPr>
          <w:rFonts w:ascii="Times New Roman" w:hAnsi="Times New Roman" w:cs="Times New Roman"/>
          <w:sz w:val="28"/>
          <w:szCs w:val="28"/>
        </w:rPr>
        <w:t xml:space="preserve"> Н.К. и др.</w:t>
      </w:r>
    </w:p>
    <w:p w14:paraId="7DB93A57" w14:textId="51C1F942" w:rsidR="003276CC" w:rsidRDefault="003276CC" w:rsidP="00D948B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0C18">
        <w:rPr>
          <w:rFonts w:ascii="Times New Roman" w:hAnsi="Times New Roman" w:cs="Times New Roman"/>
          <w:sz w:val="28"/>
          <w:szCs w:val="28"/>
        </w:rPr>
        <w:t> </w:t>
      </w:r>
      <w:r w:rsidR="00FD0C18" w:rsidRPr="00FD0C18">
        <w:rPr>
          <w:rFonts w:ascii="Times New Roman" w:hAnsi="Times New Roman" w:cs="Times New Roman"/>
          <w:sz w:val="28"/>
          <w:szCs w:val="28"/>
        </w:rPr>
        <w:t xml:space="preserve">Информатика. Рабочая тетрадь. 2 класс Рудченко </w:t>
      </w:r>
      <w:proofErr w:type="spellStart"/>
      <w:r w:rsidR="00FD0C18" w:rsidRPr="00FD0C18">
        <w:rPr>
          <w:rFonts w:ascii="Times New Roman" w:hAnsi="Times New Roman" w:cs="Times New Roman"/>
          <w:sz w:val="28"/>
          <w:szCs w:val="28"/>
        </w:rPr>
        <w:t>Т.А.,Семёнов</w:t>
      </w:r>
      <w:proofErr w:type="spellEnd"/>
      <w:r w:rsidR="00FD0C18" w:rsidRPr="00FD0C18">
        <w:rPr>
          <w:rFonts w:ascii="Times New Roman" w:hAnsi="Times New Roman" w:cs="Times New Roman"/>
          <w:sz w:val="28"/>
          <w:szCs w:val="28"/>
        </w:rPr>
        <w:t xml:space="preserve"> А.Л.</w:t>
      </w:r>
    </w:p>
    <w:p w14:paraId="033D53DB" w14:textId="5627B5A4" w:rsidR="00FD0C18" w:rsidRDefault="00FD0C18" w:rsidP="001E4C9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0C18">
        <w:rPr>
          <w:rFonts w:ascii="Times New Roman" w:hAnsi="Times New Roman" w:cs="Times New Roman"/>
          <w:sz w:val="28"/>
          <w:szCs w:val="28"/>
        </w:rPr>
        <w:t>Математика. Задания на логику. 2 класс Глаголева Ю.И., Буденная И.О.</w:t>
      </w:r>
    </w:p>
    <w:p w14:paraId="107CDD7A" w14:textId="4EEBD5FD" w:rsidR="00AC467C" w:rsidRDefault="00A50D82" w:rsidP="001E4C9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0D82">
        <w:rPr>
          <w:rFonts w:ascii="Times New Roman" w:hAnsi="Times New Roman" w:cs="Times New Roman"/>
          <w:sz w:val="28"/>
          <w:szCs w:val="28"/>
        </w:rPr>
        <w:t>Информатика и ИКТ. 2 класс. Учебник. В 2-х частях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82">
        <w:rPr>
          <w:rFonts w:ascii="Times New Roman" w:hAnsi="Times New Roman" w:cs="Times New Roman"/>
          <w:sz w:val="28"/>
          <w:szCs w:val="28"/>
        </w:rPr>
        <w:t>Бененсон</w:t>
      </w:r>
      <w:proofErr w:type="spellEnd"/>
      <w:r w:rsidRPr="00A50D82">
        <w:rPr>
          <w:rFonts w:ascii="Times New Roman" w:hAnsi="Times New Roman" w:cs="Times New Roman"/>
          <w:sz w:val="28"/>
          <w:szCs w:val="28"/>
        </w:rPr>
        <w:t xml:space="preserve"> Е.П., Паутова А.Г.</w:t>
      </w:r>
    </w:p>
    <w:p w14:paraId="409A0FDE" w14:textId="7C10656F" w:rsidR="00FD0C18" w:rsidRDefault="00FD0C18" w:rsidP="00FD0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математика</w:t>
      </w:r>
    </w:p>
    <w:p w14:paraId="2CB33EED" w14:textId="18C36CBF" w:rsidR="00FD0C18" w:rsidRDefault="00FD0C18" w:rsidP="00FD0C1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0C18">
        <w:rPr>
          <w:rFonts w:ascii="Times New Roman" w:hAnsi="Times New Roman" w:cs="Times New Roman"/>
          <w:sz w:val="28"/>
          <w:szCs w:val="28"/>
        </w:rPr>
        <w:t>Наглядная геометрия. 2 класс Истомина Н.Б.</w:t>
      </w:r>
    </w:p>
    <w:p w14:paraId="6D0976E7" w14:textId="569FD47C" w:rsidR="00630476" w:rsidRDefault="00630476" w:rsidP="00FD0C1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0476">
        <w:rPr>
          <w:rFonts w:ascii="Times New Roman" w:hAnsi="Times New Roman" w:cs="Times New Roman"/>
          <w:sz w:val="28"/>
          <w:szCs w:val="28"/>
        </w:rPr>
        <w:t xml:space="preserve">Необычная математика после уроков,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30476">
        <w:rPr>
          <w:rFonts w:ascii="Times New Roman" w:hAnsi="Times New Roman" w:cs="Times New Roman"/>
          <w:sz w:val="28"/>
          <w:szCs w:val="28"/>
        </w:rPr>
        <w:t xml:space="preserve"> лет Женя Кац</w:t>
      </w:r>
    </w:p>
    <w:p w14:paraId="3FA6465F" w14:textId="1FEE6870" w:rsidR="00A50D82" w:rsidRDefault="00A50D82" w:rsidP="00FD0C1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0D82">
        <w:rPr>
          <w:rFonts w:ascii="Times New Roman" w:hAnsi="Times New Roman" w:cs="Times New Roman"/>
          <w:sz w:val="28"/>
          <w:szCs w:val="28"/>
        </w:rPr>
        <w:t>Практические задачи по математике. 2 класс. Тетрадь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D82">
        <w:rPr>
          <w:rFonts w:ascii="Times New Roman" w:hAnsi="Times New Roman" w:cs="Times New Roman"/>
          <w:sz w:val="28"/>
          <w:szCs w:val="28"/>
        </w:rPr>
        <w:t>Захарова О.А</w:t>
      </w:r>
    </w:p>
    <w:p w14:paraId="2FFF3B85" w14:textId="5AB3B696" w:rsidR="00AC467C" w:rsidRDefault="00AC467C" w:rsidP="00AC4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на «отлично»</w:t>
      </w:r>
    </w:p>
    <w:p w14:paraId="15E48170" w14:textId="790D1AC1" w:rsidR="00AC467C" w:rsidRDefault="00AC467C" w:rsidP="00AC46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467C">
        <w:rPr>
          <w:rFonts w:ascii="Times New Roman" w:hAnsi="Times New Roman" w:cs="Times New Roman"/>
          <w:sz w:val="28"/>
          <w:szCs w:val="28"/>
        </w:rPr>
        <w:t>Учимся решать задачи. 2 класс Истомина Н.Б.</w:t>
      </w:r>
    </w:p>
    <w:p w14:paraId="13C0DFB5" w14:textId="14A2E058" w:rsidR="00EE4869" w:rsidRDefault="00EE4869" w:rsidP="00AC46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4869">
        <w:rPr>
          <w:rFonts w:ascii="Times New Roman" w:hAnsi="Times New Roman" w:cs="Times New Roman"/>
          <w:sz w:val="28"/>
          <w:szCs w:val="28"/>
        </w:rPr>
        <w:t>Математика на «отлично». Сложение и вычитание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4869">
        <w:rPr>
          <w:rFonts w:ascii="Times New Roman" w:hAnsi="Times New Roman" w:cs="Times New Roman"/>
          <w:sz w:val="28"/>
          <w:szCs w:val="28"/>
        </w:rPr>
        <w:t>Чуракова Р.Г</w:t>
      </w:r>
    </w:p>
    <w:p w14:paraId="5F3F9529" w14:textId="15F9227A" w:rsidR="00EE4869" w:rsidRDefault="00EE4869" w:rsidP="00AC46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4869">
        <w:rPr>
          <w:rFonts w:ascii="Times New Roman" w:hAnsi="Times New Roman" w:cs="Times New Roman"/>
          <w:sz w:val="28"/>
          <w:szCs w:val="28"/>
        </w:rPr>
        <w:t>Математика на «отлично». Умножение и деление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4869">
        <w:rPr>
          <w:rFonts w:ascii="Times New Roman" w:hAnsi="Times New Roman" w:cs="Times New Roman"/>
          <w:sz w:val="28"/>
          <w:szCs w:val="28"/>
        </w:rPr>
        <w:t>Чуракова Р.Г.</w:t>
      </w:r>
    </w:p>
    <w:p w14:paraId="3C081AE7" w14:textId="21F86C16" w:rsidR="00A50D82" w:rsidRDefault="00A50D82" w:rsidP="00AC46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D82">
        <w:rPr>
          <w:rFonts w:ascii="Times New Roman" w:hAnsi="Times New Roman" w:cs="Times New Roman"/>
          <w:sz w:val="28"/>
          <w:szCs w:val="28"/>
        </w:rPr>
        <w:t>Математика на «отлично». Величины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D82">
        <w:rPr>
          <w:rFonts w:ascii="Times New Roman" w:hAnsi="Times New Roman" w:cs="Times New Roman"/>
          <w:sz w:val="28"/>
          <w:szCs w:val="28"/>
        </w:rPr>
        <w:t>Чуракова Р.Г.</w:t>
      </w:r>
    </w:p>
    <w:p w14:paraId="7B2BF2C0" w14:textId="5689960B" w:rsidR="00A50D82" w:rsidRDefault="00A50D82" w:rsidP="00AC46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D82">
        <w:rPr>
          <w:rFonts w:ascii="Times New Roman" w:hAnsi="Times New Roman" w:cs="Times New Roman"/>
          <w:sz w:val="28"/>
          <w:szCs w:val="28"/>
        </w:rPr>
        <w:t>Математика на «отлично». Геометрия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D82">
        <w:rPr>
          <w:rFonts w:ascii="Times New Roman" w:hAnsi="Times New Roman" w:cs="Times New Roman"/>
          <w:sz w:val="28"/>
          <w:szCs w:val="28"/>
        </w:rPr>
        <w:t>Чуракова Р.Г.</w:t>
      </w:r>
    </w:p>
    <w:p w14:paraId="19FA625E" w14:textId="04AA5964" w:rsidR="003276CC" w:rsidRPr="00D92296" w:rsidRDefault="00A50D82" w:rsidP="0000565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2296">
        <w:rPr>
          <w:rFonts w:ascii="Times New Roman" w:hAnsi="Times New Roman" w:cs="Times New Roman"/>
          <w:sz w:val="28"/>
          <w:szCs w:val="28"/>
        </w:rPr>
        <w:t>Математика. Учимся решать задачи. Тетрадь индивидуальных заданий. 2 класс. Чуракова Р.Г.</w:t>
      </w:r>
    </w:p>
    <w:sectPr w:rsidR="003276CC" w:rsidRPr="00D9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4D2C"/>
    <w:multiLevelType w:val="hybridMultilevel"/>
    <w:tmpl w:val="81F27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7144"/>
    <w:multiLevelType w:val="hybridMultilevel"/>
    <w:tmpl w:val="EB2C9856"/>
    <w:lvl w:ilvl="0" w:tplc="AB3C96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3B8A"/>
    <w:multiLevelType w:val="hybridMultilevel"/>
    <w:tmpl w:val="AC7CC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6C08"/>
    <w:multiLevelType w:val="hybridMultilevel"/>
    <w:tmpl w:val="BFB4E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3206"/>
    <w:multiLevelType w:val="hybridMultilevel"/>
    <w:tmpl w:val="60A4004A"/>
    <w:lvl w:ilvl="0" w:tplc="82D6B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40C2"/>
    <w:multiLevelType w:val="hybridMultilevel"/>
    <w:tmpl w:val="557A9F1C"/>
    <w:lvl w:ilvl="0" w:tplc="92381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328C7"/>
    <w:multiLevelType w:val="hybridMultilevel"/>
    <w:tmpl w:val="8CC4B30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63"/>
    <w:rsid w:val="00041907"/>
    <w:rsid w:val="002F50B0"/>
    <w:rsid w:val="003276CC"/>
    <w:rsid w:val="004C4929"/>
    <w:rsid w:val="004F084A"/>
    <w:rsid w:val="00630476"/>
    <w:rsid w:val="00794AB9"/>
    <w:rsid w:val="0080086F"/>
    <w:rsid w:val="00962663"/>
    <w:rsid w:val="00A50D82"/>
    <w:rsid w:val="00A63AA0"/>
    <w:rsid w:val="00AC467C"/>
    <w:rsid w:val="00BA7D8A"/>
    <w:rsid w:val="00D65AFE"/>
    <w:rsid w:val="00D92296"/>
    <w:rsid w:val="00EE12C4"/>
    <w:rsid w:val="00EE4869"/>
    <w:rsid w:val="00FD0C18"/>
    <w:rsid w:val="00FE1822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A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663"/>
    <w:rPr>
      <w:b/>
      <w:bCs/>
      <w:smallCaps/>
      <w:color w:val="2F5496" w:themeColor="accent1" w:themeShade="BF"/>
      <w:spacing w:val="5"/>
    </w:rPr>
  </w:style>
  <w:style w:type="paragraph" w:customStyle="1" w:styleId="headauthorsnxiwj">
    <w:name w:val="head_authors__nxiwj"/>
    <w:basedOn w:val="a"/>
    <w:rsid w:val="0079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663"/>
    <w:rPr>
      <w:b/>
      <w:bCs/>
      <w:smallCaps/>
      <w:color w:val="2F5496" w:themeColor="accent1" w:themeShade="BF"/>
      <w:spacing w:val="5"/>
    </w:rPr>
  </w:style>
  <w:style w:type="paragraph" w:customStyle="1" w:styleId="headauthorsnxiwj">
    <w:name w:val="head_authors__nxiwj"/>
    <w:basedOn w:val="a"/>
    <w:rsid w:val="0079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Кудрова</dc:creator>
  <cp:lastModifiedBy>УМЦ</cp:lastModifiedBy>
  <cp:revision>2</cp:revision>
  <dcterms:created xsi:type="dcterms:W3CDTF">2025-03-04T13:40:00Z</dcterms:created>
  <dcterms:modified xsi:type="dcterms:W3CDTF">2025-03-04T13:40:00Z</dcterms:modified>
</cp:coreProperties>
</file>