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3B" w:rsidRDefault="00B809EE" w:rsidP="007C2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9EE">
        <w:rPr>
          <w:rFonts w:ascii="Times New Roman" w:hAnsi="Times New Roman" w:cs="Times New Roman"/>
          <w:b/>
          <w:sz w:val="24"/>
          <w:szCs w:val="24"/>
        </w:rPr>
        <w:t>Список приглашенных на онлайн - защиту 27.12.2024 в 10:00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2561"/>
        <w:gridCol w:w="2410"/>
        <w:gridCol w:w="3544"/>
        <w:gridCol w:w="992"/>
        <w:gridCol w:w="5387"/>
      </w:tblGrid>
      <w:tr w:rsidR="0047251A" w:rsidTr="00172827">
        <w:tc>
          <w:tcPr>
            <w:tcW w:w="700" w:type="dxa"/>
          </w:tcPr>
          <w:p w:rsidR="00C66448" w:rsidRPr="00B809EE" w:rsidRDefault="00C66448" w:rsidP="00B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(секция)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4" w:type="dxa"/>
          </w:tcPr>
          <w:p w:rsidR="00C66448" w:rsidRDefault="00C66448" w:rsidP="00B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</w:tcPr>
          <w:p w:rsidR="00C66448" w:rsidRPr="00B809EE" w:rsidRDefault="00C66448" w:rsidP="00B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многоликая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Таисия</w:t>
            </w:r>
          </w:p>
        </w:tc>
        <w:tc>
          <w:tcPr>
            <w:tcW w:w="3544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комплекс им. Владимира Храброго "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российских адресов Деда Мороза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9EE">
              <w:rPr>
                <w:rFonts w:ascii="Times New Roman" w:hAnsi="Times New Roman" w:cs="Times New Roman"/>
                <w:sz w:val="24"/>
                <w:szCs w:val="24"/>
              </w:rPr>
              <w:t>Россия многоликая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Рохман Анжелика</w:t>
            </w:r>
          </w:p>
        </w:tc>
        <w:tc>
          <w:tcPr>
            <w:tcW w:w="3544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8">
              <w:rPr>
                <w:rFonts w:ascii="Times New Roman" w:hAnsi="Times New Roman" w:cs="Times New Roman"/>
                <w:bCs/>
                <w:sz w:val="24"/>
                <w:szCs w:val="24"/>
              </w:rPr>
              <w:t>МБОУ «Гимназия Протвино»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Традиция моей семьи – архангельские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козули</w:t>
            </w:r>
            <w:proofErr w:type="spellEnd"/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9EE">
              <w:rPr>
                <w:rFonts w:ascii="Times New Roman" w:hAnsi="Times New Roman" w:cs="Times New Roman"/>
                <w:sz w:val="24"/>
                <w:szCs w:val="24"/>
              </w:rPr>
              <w:t>Россия многоликая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Порядин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544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№19 имени Романа </w:t>
            </w:r>
            <w:proofErr w:type="spellStart"/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Катасонова</w:t>
            </w:r>
            <w:proofErr w:type="spellEnd"/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дворянской усадьбе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Алла</w:t>
            </w:r>
          </w:p>
        </w:tc>
        <w:tc>
          <w:tcPr>
            <w:tcW w:w="3544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87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Nanopix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Валентина</w:t>
            </w:r>
          </w:p>
        </w:tc>
        <w:tc>
          <w:tcPr>
            <w:tcW w:w="3544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"Гимназия No17", г. Королев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«Ожившие страницы Красной Книги», созданный при помощи искусственного интеллекта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</w:p>
        </w:tc>
        <w:tc>
          <w:tcPr>
            <w:tcW w:w="3544" w:type="dxa"/>
          </w:tcPr>
          <w:p w:rsidR="00C66448" w:rsidRDefault="00C66448" w:rsidP="00C6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Куриловская</w:t>
            </w:r>
            <w:proofErr w:type="spellEnd"/>
            <w:r w:rsidRPr="00C66448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 из гильз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1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Дмитрий</w:t>
            </w:r>
          </w:p>
        </w:tc>
        <w:tc>
          <w:tcPr>
            <w:tcW w:w="3544" w:type="dxa"/>
          </w:tcPr>
          <w:p w:rsidR="00C66448" w:rsidRDefault="00C66448" w:rsidP="0047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8">
              <w:rPr>
                <w:rFonts w:ascii="Times New Roman" w:hAnsi="Times New Roman" w:cs="Times New Roman"/>
                <w:sz w:val="24"/>
                <w:szCs w:val="24"/>
              </w:rPr>
              <w:t>МБОУ «Центр непрерывного образования»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для образования лунок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1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 направление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3544" w:type="dxa"/>
          </w:tcPr>
          <w:p w:rsidR="00C66448" w:rsidRDefault="0047251A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МБОУ "Пролетарская СОШ"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Домовенок Кузька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1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Филологическое направление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Максим</w:t>
            </w:r>
          </w:p>
        </w:tc>
        <w:tc>
          <w:tcPr>
            <w:tcW w:w="3544" w:type="dxa"/>
          </w:tcPr>
          <w:p w:rsidR="00C66448" w:rsidRDefault="0047251A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МБОУ "Шк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 современного образования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слове с любовью: Портрет слова «Счастье»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1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– научное направление 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Таисия</w:t>
            </w:r>
          </w:p>
        </w:tc>
        <w:tc>
          <w:tcPr>
            <w:tcW w:w="3544" w:type="dxa"/>
          </w:tcPr>
          <w:p w:rsidR="00C66448" w:rsidRDefault="0047251A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МБОУ "Прогимназия № 51" города Белгорода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сохранить хлеб свежим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1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научное направление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Даниил</w:t>
            </w:r>
          </w:p>
        </w:tc>
        <w:tc>
          <w:tcPr>
            <w:tcW w:w="3544" w:type="dxa"/>
          </w:tcPr>
          <w:p w:rsidR="00C66448" w:rsidRDefault="0047251A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МОБУ Гимназия №5 г. Сочи, ЦДО "Хоста" г. Сочи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Изучение влияния минералов на основные показатели воды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1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научное направление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София</w:t>
            </w:r>
          </w:p>
        </w:tc>
        <w:tc>
          <w:tcPr>
            <w:tcW w:w="3544" w:type="dxa"/>
          </w:tcPr>
          <w:p w:rsidR="00C66448" w:rsidRDefault="0047251A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МБОУ «Центр непрерывного образования»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 черри на балконе</w:t>
            </w:r>
          </w:p>
        </w:tc>
      </w:tr>
      <w:tr w:rsidR="0047251A" w:rsidTr="00172827">
        <w:tc>
          <w:tcPr>
            <w:tcW w:w="70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1" w:type="dxa"/>
          </w:tcPr>
          <w:p w:rsidR="00C66448" w:rsidRPr="00FA273C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3C">
              <w:rPr>
                <w:rFonts w:ascii="Times New Roman" w:hAnsi="Times New Roman" w:cs="Times New Roman"/>
                <w:sz w:val="24"/>
                <w:szCs w:val="24"/>
              </w:rPr>
              <w:t>Естественно – научное направление</w:t>
            </w:r>
          </w:p>
        </w:tc>
        <w:tc>
          <w:tcPr>
            <w:tcW w:w="2410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Виталия</w:t>
            </w:r>
          </w:p>
        </w:tc>
        <w:tc>
          <w:tcPr>
            <w:tcW w:w="3544" w:type="dxa"/>
          </w:tcPr>
          <w:p w:rsidR="00C66448" w:rsidRDefault="0047251A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МБОУ "Прогимназия № 51" города Белгорода</w:t>
            </w:r>
          </w:p>
        </w:tc>
        <w:tc>
          <w:tcPr>
            <w:tcW w:w="992" w:type="dxa"/>
          </w:tcPr>
          <w:p w:rsidR="00C66448" w:rsidRDefault="00C66448" w:rsidP="00F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66448" w:rsidRDefault="00C66448" w:rsidP="00B8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Авокадо – жизнь на подоконнике</w:t>
            </w:r>
          </w:p>
        </w:tc>
      </w:tr>
    </w:tbl>
    <w:p w:rsidR="00B809EE" w:rsidRPr="00B809EE" w:rsidRDefault="000C58A7" w:rsidP="00B809EE">
      <w:pPr>
        <w:jc w:val="both"/>
        <w:rPr>
          <w:rFonts w:ascii="Times New Roman" w:hAnsi="Times New Roman" w:cs="Times New Roman"/>
          <w:sz w:val="24"/>
          <w:szCs w:val="24"/>
        </w:rPr>
      </w:pPr>
      <w:r w:rsidRPr="00172827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58A7">
        <w:t xml:space="preserve"> </w:t>
      </w:r>
      <w:hyperlink r:id="rId5" w:history="1">
        <w:r w:rsidRPr="00193C55">
          <w:rPr>
            <w:rStyle w:val="a4"/>
            <w:rFonts w:ascii="Times New Roman" w:hAnsi="Times New Roman" w:cs="Times New Roman"/>
            <w:sz w:val="24"/>
            <w:szCs w:val="24"/>
          </w:rPr>
          <w:t>https://my.mts-link.ru/j/63354961/297787949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809EE" w:rsidRPr="00B809EE" w:rsidSect="00C66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8E"/>
    <w:rsid w:val="000C58A7"/>
    <w:rsid w:val="00172827"/>
    <w:rsid w:val="0024398E"/>
    <w:rsid w:val="0034493B"/>
    <w:rsid w:val="0047251A"/>
    <w:rsid w:val="007C28CC"/>
    <w:rsid w:val="00B809EE"/>
    <w:rsid w:val="00C66448"/>
    <w:rsid w:val="00F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775CB-5B29-48F5-8C48-20A51089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63354961/297787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B3A4-79F3-404B-9EF9-3AF30CDC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2024-12-25T10:44:00Z</dcterms:created>
  <dcterms:modified xsi:type="dcterms:W3CDTF">2024-12-25T11:45:00Z</dcterms:modified>
</cp:coreProperties>
</file>