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B8" w:rsidRDefault="00877356" w:rsidP="00877356">
      <w:pPr>
        <w:pStyle w:val="1"/>
      </w:pPr>
      <w:r>
        <w:t xml:space="preserve">   </w:t>
      </w:r>
      <w:r w:rsidR="009310B8" w:rsidRPr="00EF4041">
        <w:t xml:space="preserve">ИНТЕЛЛЕКТУАЛЬНЫЙ </w:t>
      </w:r>
      <w:r w:rsidR="009310B8">
        <w:t xml:space="preserve">   </w:t>
      </w:r>
      <w:r w:rsidR="009310B8" w:rsidRPr="00EF4041">
        <w:t>МАТЕМАТИЧЕСКИЙ  МАРАФОН 2024</w:t>
      </w:r>
    </w:p>
    <w:p w:rsidR="009310B8" w:rsidRDefault="009310B8" w:rsidP="009310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10B8" w:rsidRDefault="009310B8" w:rsidP="009310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ОТВЕТЫ и 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5 класс</w:t>
      </w:r>
    </w:p>
    <w:p w:rsidR="009310B8" w:rsidRDefault="009310B8" w:rsidP="009310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10B8" w:rsidRDefault="009310B8" w:rsidP="009310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ОБЩИЕ ПОЛОЖЕНИЯ: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10B8" w:rsidRPr="00E4710B" w:rsidRDefault="009310B8" w:rsidP="009310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 или нет совсем  без объяснений- 0 баллов, рассуждения с верными мыслями- 1-2 балла, с сильным продвижением в решении- 3 балла, почти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но есть недочеты – 4 балла.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полностью -5 б.</w:t>
      </w:r>
    </w:p>
    <w:p w:rsidR="00DD3022" w:rsidRDefault="00DD3022" w:rsidP="00DD3022">
      <w:pPr>
        <w:rPr>
          <w:rFonts w:ascii="Times New Roman" w:hAnsi="Times New Roman" w:cs="Times New Roman"/>
          <w:b/>
          <w:sz w:val="28"/>
          <w:szCs w:val="28"/>
        </w:rPr>
      </w:pPr>
    </w:p>
    <w:p w:rsidR="00DD3022" w:rsidRDefault="00DD3022" w:rsidP="00DD3022">
      <w:pPr>
        <w:rPr>
          <w:rFonts w:ascii="Times New Roman" w:hAnsi="Times New Roman" w:cs="Times New Roman"/>
          <w:sz w:val="28"/>
          <w:szCs w:val="28"/>
        </w:rPr>
      </w:pPr>
      <w:r w:rsidRPr="00EA37F5">
        <w:rPr>
          <w:rFonts w:ascii="Times New Roman" w:hAnsi="Times New Roman" w:cs="Times New Roman"/>
          <w:b/>
          <w:sz w:val="28"/>
          <w:szCs w:val="28"/>
        </w:rPr>
        <w:t>№1.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7F5">
        <w:rPr>
          <w:rFonts w:ascii="Times New Roman" w:hAnsi="Times New Roman" w:cs="Times New Roman"/>
          <w:sz w:val="28"/>
          <w:szCs w:val="28"/>
        </w:rPr>
        <w:t xml:space="preserve">Определите, </w:t>
      </w:r>
      <w:proofErr w:type="gramStart"/>
      <w:r w:rsidRPr="00EA37F5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A37F5">
        <w:rPr>
          <w:rFonts w:ascii="Times New Roman" w:hAnsi="Times New Roman" w:cs="Times New Roman"/>
          <w:sz w:val="28"/>
          <w:szCs w:val="28"/>
        </w:rPr>
        <w:t xml:space="preserve"> или нет</w:t>
      </w:r>
      <w:r>
        <w:rPr>
          <w:rFonts w:ascii="Times New Roman" w:hAnsi="Times New Roman" w:cs="Times New Roman"/>
          <w:sz w:val="28"/>
          <w:szCs w:val="28"/>
        </w:rPr>
        <w:t>? Если неверно, исправьте: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D3022" w:rsidTr="00A12FA7">
        <w:tc>
          <w:tcPr>
            <w:tcW w:w="3190" w:type="dxa"/>
          </w:tcPr>
          <w:p w:rsidR="00DD3022" w:rsidRDefault="00DD3022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Трехзначное число может быть больше двузначного в сто раз?</w:t>
            </w:r>
          </w:p>
        </w:tc>
        <w:tc>
          <w:tcPr>
            <w:tcW w:w="3190" w:type="dxa"/>
          </w:tcPr>
          <w:p w:rsidR="00DD3022" w:rsidRDefault="00DD3022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квадрат, у которого площадь и периметр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равны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91" w:type="dxa"/>
          </w:tcPr>
          <w:p w:rsidR="00DD3022" w:rsidRDefault="00DD3022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35700 состоит из 17 тысяч, 170 сотен и 700 единиц?</w:t>
            </w:r>
          </w:p>
        </w:tc>
      </w:tr>
      <w:tr w:rsidR="00DD3022" w:rsidTr="00A12FA7">
        <w:trPr>
          <w:trHeight w:val="551"/>
        </w:trPr>
        <w:tc>
          <w:tcPr>
            <w:tcW w:w="3190" w:type="dxa"/>
          </w:tcPr>
          <w:p w:rsidR="00DD3022" w:rsidRPr="00B906E1" w:rsidRDefault="00DD3022" w:rsidP="00DD3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6E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3190" w:type="dxa"/>
          </w:tcPr>
          <w:p w:rsidR="00DD3022" w:rsidRPr="00B906E1" w:rsidRDefault="00DD3022" w:rsidP="00DD3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6E1">
              <w:rPr>
                <w:rFonts w:ascii="Times New Roman" w:hAnsi="Times New Roman" w:cs="Times New Roman"/>
                <w:b/>
                <w:sz w:val="28"/>
                <w:szCs w:val="28"/>
              </w:rPr>
              <w:t>Да, например 4х4</w:t>
            </w:r>
          </w:p>
        </w:tc>
        <w:tc>
          <w:tcPr>
            <w:tcW w:w="3191" w:type="dxa"/>
          </w:tcPr>
          <w:p w:rsidR="00DD3022" w:rsidRPr="00B906E1" w:rsidRDefault="00DD3022" w:rsidP="00DD30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6E1">
              <w:rPr>
                <w:rFonts w:ascii="Times New Roman" w:hAnsi="Times New Roman" w:cs="Times New Roman"/>
                <w:b/>
                <w:sz w:val="28"/>
                <w:szCs w:val="28"/>
              </w:rPr>
              <w:t>Нет, это 34700</w:t>
            </w:r>
          </w:p>
        </w:tc>
      </w:tr>
    </w:tbl>
    <w:p w:rsidR="00566775" w:rsidRDefault="00566775"/>
    <w:p w:rsidR="00DD3022" w:rsidRPr="002766AB" w:rsidRDefault="00DD3022">
      <w:pPr>
        <w:rPr>
          <w:rFonts w:ascii="Times New Roman" w:hAnsi="Times New Roman" w:cs="Times New Roman"/>
          <w:sz w:val="28"/>
          <w:szCs w:val="28"/>
        </w:rPr>
      </w:pPr>
      <w:r w:rsidRPr="00DD3022">
        <w:rPr>
          <w:rFonts w:ascii="Times New Roman" w:hAnsi="Times New Roman" w:cs="Times New Roman"/>
          <w:b/>
          <w:sz w:val="28"/>
          <w:szCs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 xml:space="preserve">В римской нумерации число 48  это  </w:t>
      </w:r>
      <w:r w:rsidR="002766AB">
        <w:rPr>
          <w:rFonts w:ascii="Times New Roman" w:hAnsi="Times New Roman" w:cs="Times New Roman"/>
          <w:sz w:val="28"/>
          <w:szCs w:val="28"/>
          <w:lang w:val="en-US"/>
        </w:rPr>
        <w:t>XLVIII</w:t>
      </w:r>
    </w:p>
    <w:p w:rsidR="00DD3022" w:rsidRDefault="00DD3022">
      <w:pPr>
        <w:rPr>
          <w:rFonts w:ascii="Times New Roman" w:hAnsi="Times New Roman" w:cs="Times New Roman"/>
          <w:b/>
          <w:sz w:val="28"/>
          <w:szCs w:val="28"/>
        </w:rPr>
      </w:pPr>
      <w:r w:rsidRPr="00B906E1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06E1" w:rsidRPr="00B906E1">
        <w:rPr>
          <w:rFonts w:ascii="Times New Roman" w:hAnsi="Times New Roman" w:cs="Times New Roman"/>
          <w:sz w:val="28"/>
          <w:szCs w:val="28"/>
        </w:rPr>
        <w:t xml:space="preserve"> </w:t>
      </w:r>
      <w:r w:rsidR="00B906E1">
        <w:rPr>
          <w:rFonts w:ascii="Times New Roman" w:hAnsi="Times New Roman" w:cs="Times New Roman"/>
          <w:sz w:val="28"/>
          <w:szCs w:val="28"/>
        </w:rPr>
        <w:t xml:space="preserve">Саша и его друзья  встали в круг. Оба соседа любого из </w:t>
      </w:r>
      <w:proofErr w:type="spellStart"/>
      <w:proofErr w:type="gramStart"/>
      <w:r w:rsidR="00B906E1">
        <w:rPr>
          <w:rFonts w:ascii="Times New Roman" w:hAnsi="Times New Roman" w:cs="Times New Roman"/>
          <w:sz w:val="28"/>
          <w:szCs w:val="28"/>
        </w:rPr>
        <w:t>детей-одного</w:t>
      </w:r>
      <w:proofErr w:type="spellEnd"/>
      <w:proofErr w:type="gramEnd"/>
      <w:r w:rsidR="00B906E1">
        <w:rPr>
          <w:rFonts w:ascii="Times New Roman" w:hAnsi="Times New Roman" w:cs="Times New Roman"/>
          <w:sz w:val="28"/>
          <w:szCs w:val="28"/>
        </w:rPr>
        <w:t xml:space="preserve"> пола. Мальчиков- 5. Сколько девочек?  </w:t>
      </w:r>
      <w:r w:rsidR="00B906E1" w:rsidRPr="00B906E1">
        <w:rPr>
          <w:rFonts w:ascii="Times New Roman" w:hAnsi="Times New Roman" w:cs="Times New Roman"/>
          <w:b/>
          <w:sz w:val="28"/>
          <w:szCs w:val="28"/>
        </w:rPr>
        <w:t>Ответ: столько же, т. е. 5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№4.</w:t>
      </w:r>
      <w:r w:rsidRPr="00B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 веселых гномов состоит из папы, мамы и ребенка. Их имена: Саша, Валя, Женя. За столом два гнома сделали по два заявления:</w:t>
      </w:r>
    </w:p>
    <w:p w:rsidR="00B906E1" w:rsidRDefault="00B906E1" w:rsidP="00B9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Валя: «Женя и Саша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азного пола. Женя и Саш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 родители».</w:t>
      </w:r>
    </w:p>
    <w:p w:rsidR="00B906E1" w:rsidRDefault="00B906E1" w:rsidP="00B90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Саша: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отец Вали.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дочь Жени».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Восстановите имя и отчество гнома- ребенка, если известно, что каждый гном один раз сказал правду и один раз пошутил.</w:t>
      </w:r>
    </w:p>
    <w:p w:rsidR="00B906E1" w:rsidRDefault="00B906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Александра Евгеньевна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№5.</w:t>
      </w:r>
      <w:r w:rsidRPr="00B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обеденным столом сидят: один дедушка, одна бабушка, два отца, две матери, четверо детей, три внука, один брат, две сестры, два сына,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</w:t>
      </w:r>
      <w:proofErr w:type="spellEnd"/>
      <w:r>
        <w:rPr>
          <w:rFonts w:ascii="Times New Roman" w:hAnsi="Times New Roman" w:cs="Times New Roman"/>
          <w:sz w:val="28"/>
          <w:szCs w:val="28"/>
        </w:rPr>
        <w:t>, одна свекровь и одна невестка. На сколько персон накрыт стол?</w:t>
      </w:r>
    </w:p>
    <w:p w:rsidR="00B906E1" w:rsidRDefault="00B906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стол накрыт на 7 человек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№6.</w:t>
      </w:r>
      <w:r w:rsidRPr="00B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Известно, что в январе некоторого года четыре пятницы и четыре понедельника. На какой день недели приходится 1 января?</w:t>
      </w:r>
    </w:p>
    <w:p w:rsidR="00B906E1" w:rsidRDefault="00B906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вторник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№7.</w:t>
      </w:r>
      <w:r w:rsidRPr="00B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Найдите закономерность в построении последовательности и  напишите два следующих числа:  111, 213, 141, 516, 171, 819, 202, 122,  …,  …,  …</w:t>
      </w:r>
    </w:p>
    <w:p w:rsidR="00B906E1" w:rsidRDefault="007028F9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это 11, 12, 13, 14, … три следующих числа 232, 425…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№8.</w:t>
      </w:r>
      <w:r w:rsidRPr="00B9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Царя дошла весть, что кто-то из трех богатырей убил Змея Горыныча. Приказал царь им всем явиться ко двору. Молвили богатыри: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 Муромец: « Змея убил Добрыня Никитич»;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Добрыня Никитич:  «Змея убил Алеша Попович»;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Алеша Попович: «Я убил змея» </w:t>
      </w:r>
    </w:p>
    <w:p w:rsidR="00B906E1" w:rsidRDefault="00B906E1" w:rsidP="00B906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 только один из богатырей сказал правду, а двое солгали. Кто убил Змея?</w:t>
      </w:r>
    </w:p>
    <w:p w:rsidR="00B906E1" w:rsidRDefault="00B906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Змея убил Добрыня. Тогда Илья сказал правду, а Добрыня и Алеша слукавили.</w:t>
      </w:r>
    </w:p>
    <w:p w:rsidR="006C43E7" w:rsidRDefault="00B906E1" w:rsidP="006C43E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№9.</w:t>
      </w:r>
      <w:r w:rsidR="006C43E7" w:rsidRPr="006C43E7">
        <w:rPr>
          <w:rFonts w:ascii="Times New Roman" w:hAnsi="Times New Roman" w:cs="Times New Roman"/>
          <w:sz w:val="28"/>
          <w:szCs w:val="28"/>
        </w:rPr>
        <w:t xml:space="preserve"> </w:t>
      </w:r>
      <w:r w:rsidR="006C43E7">
        <w:rPr>
          <w:rFonts w:ascii="Times New Roman" w:hAnsi="Times New Roman" w:cs="Times New Roman"/>
          <w:sz w:val="28"/>
          <w:szCs w:val="28"/>
        </w:rPr>
        <w:t>На олимпиаде по математике было 20 задач. За верное решение давали 8 баллов, за неверно решенную задач</w:t>
      </w:r>
      <w:proofErr w:type="gramStart"/>
      <w:r w:rsidR="006C43E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6C43E7">
        <w:rPr>
          <w:rFonts w:ascii="Times New Roman" w:hAnsi="Times New Roman" w:cs="Times New Roman"/>
          <w:sz w:val="28"/>
          <w:szCs w:val="28"/>
        </w:rPr>
        <w:t xml:space="preserve"> снимали 5 баллов. Если к решению не приступали, ставили  «0». Ученик набрал 13 баллов. Сколько задач он пытался решить?</w:t>
      </w:r>
    </w:p>
    <w:p w:rsidR="00B906E1" w:rsidRDefault="006C43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13 задач</w:t>
      </w:r>
    </w:p>
    <w:p w:rsidR="006C43E7" w:rsidRDefault="006C43E7">
      <w:pPr>
        <w:rPr>
          <w:rFonts w:ascii="Times New Roman" w:hAnsi="Times New Roman" w:cs="Times New Roman"/>
          <w:b/>
          <w:sz w:val="28"/>
          <w:szCs w:val="28"/>
        </w:rPr>
      </w:pPr>
    </w:p>
    <w:p w:rsidR="006C43E7" w:rsidRPr="00B25A24" w:rsidRDefault="006C43E7" w:rsidP="006C43E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№10.</w:t>
      </w:r>
      <w:r w:rsidRPr="006C4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стозначном числе 12345678901234567890…1234567890 вычеркнули все цифры, стоящие на нечетных местах. В полученном пятидесятизначном числе вновь вычеркнули все цифры, стоящие на нечетных местах. Вычеркивание продолжалось до тех пор, пока ничего не осталось.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 цифра была вычеркнута последней?</w:t>
      </w:r>
      <w:proofErr w:type="gramEnd"/>
    </w:p>
    <w:p w:rsidR="006C43E7" w:rsidRPr="00DD3022" w:rsidRDefault="006C43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4</w:t>
      </w:r>
    </w:p>
    <w:sectPr w:rsidR="006C43E7" w:rsidRPr="00DD3022" w:rsidSect="0056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0B8"/>
    <w:rsid w:val="002766AB"/>
    <w:rsid w:val="00566775"/>
    <w:rsid w:val="006C43E7"/>
    <w:rsid w:val="007028F9"/>
    <w:rsid w:val="00877356"/>
    <w:rsid w:val="009310B8"/>
    <w:rsid w:val="00B906E1"/>
    <w:rsid w:val="00DD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75"/>
  </w:style>
  <w:style w:type="paragraph" w:styleId="1">
    <w:name w:val="heading 1"/>
    <w:basedOn w:val="a"/>
    <w:next w:val="a"/>
    <w:link w:val="10"/>
    <w:uiPriority w:val="9"/>
    <w:qFormat/>
    <w:rsid w:val="00877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7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Каб37</dc:creator>
  <cp:lastModifiedBy>Каб37</cp:lastModifiedBy>
  <cp:revision>2</cp:revision>
  <cp:lastPrinted>2024-03-28T08:29:00Z</cp:lastPrinted>
  <dcterms:created xsi:type="dcterms:W3CDTF">2024-03-28T15:27:00Z</dcterms:created>
  <dcterms:modified xsi:type="dcterms:W3CDTF">2024-03-28T15:27:00Z</dcterms:modified>
</cp:coreProperties>
</file>