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3B" w:rsidRPr="00F9743B" w:rsidRDefault="00F9743B" w:rsidP="00F9743B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№6 к Положению </w:t>
      </w:r>
    </w:p>
    <w:p w:rsidR="00F9743B" w:rsidRPr="00F9743B" w:rsidRDefault="00F9743B" w:rsidP="00F9743B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международной научно-практической </w:t>
      </w:r>
    </w:p>
    <w:p w:rsidR="00F9743B" w:rsidRPr="00F9743B" w:rsidRDefault="00F9743B" w:rsidP="00F9743B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учащихся и студентов </w:t>
      </w:r>
    </w:p>
    <w:p w:rsidR="00F9743B" w:rsidRPr="00F9743B" w:rsidRDefault="00F9743B" w:rsidP="00F9743B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и </w:t>
      </w:r>
      <w:proofErr w:type="spellStart"/>
      <w:r w:rsidRPr="00F97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F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9743B" w:rsidRPr="00F9743B" w:rsidRDefault="00F9743B" w:rsidP="00F9743B">
      <w:pPr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3B" w:rsidRPr="00F9743B" w:rsidRDefault="00F9743B" w:rsidP="00F974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7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Гарантии и заверения</w:t>
      </w:r>
    </w:p>
    <w:p w:rsidR="00F9743B" w:rsidRPr="00F9743B" w:rsidRDefault="00F9743B" w:rsidP="00F9743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Серпухов, МОУ ДПО УМЦ</w:t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743B" w:rsidRPr="00F9743B" w:rsidRDefault="00F9743B" w:rsidP="00F974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 w:bidi="ru-RU"/>
        </w:rPr>
      </w:pPr>
      <w:r w:rsidRPr="00F974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 w:bidi="ru-RU"/>
        </w:rPr>
        <w:t>_____________________________________________________________________________,</w:t>
      </w:r>
    </w:p>
    <w:p w:rsidR="00F9743B" w:rsidRPr="00F9743B" w:rsidRDefault="00F9743B" w:rsidP="00F974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F9743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 w:bidi="ru-RU"/>
        </w:rPr>
        <w:t>(Фамилия, имя и отчество участника, или законного представителя, если учащемуся нет 14 лет)</w:t>
      </w:r>
      <w:r w:rsidRPr="00F974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:rsidR="00F9743B" w:rsidRPr="00F9743B" w:rsidRDefault="00F9743B" w:rsidP="00F9743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F974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__________________________ (адрес электронной почты, с которой были отправлены материалы)</w:t>
      </w:r>
    </w:p>
    <w:p w:rsidR="00F9743B" w:rsidRPr="00F9743B" w:rsidRDefault="00F9743B" w:rsidP="00F974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гарантирует</w:t>
      </w:r>
      <w:r w:rsidRPr="00F9743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</w:t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 образовательному учреждению дополнительного профессионального образования  «Учебно-методический центр»   следующее:</w:t>
      </w:r>
    </w:p>
    <w:p w:rsidR="00F9743B" w:rsidRPr="00F9743B" w:rsidRDefault="00F9743B" w:rsidP="00F9743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Публикация материалов, включенных в Сборник материалов конференции </w:t>
      </w:r>
      <w:r w:rsidRPr="00F974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«Молодежь и </w:t>
      </w:r>
      <w:proofErr w:type="spellStart"/>
      <w:r w:rsidRPr="00F974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инноватика</w:t>
      </w:r>
      <w:proofErr w:type="spellEnd"/>
      <w:r w:rsidRPr="00F974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»»</w:t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законодательством РФ не ограничена и не запрещена. Согласия всех авторов произведения получены.</w:t>
      </w:r>
    </w:p>
    <w:p w:rsidR="002879EE" w:rsidRDefault="00F9743B" w:rsidP="00F9743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предъявления каких-либо претензий в адрес Учебно-методического центра автор несет полную и единоличную ответственность в отношении предъявленных претензий.</w:t>
      </w:r>
    </w:p>
    <w:p w:rsidR="00F9743B" w:rsidRPr="00F9743B" w:rsidRDefault="00F9743B" w:rsidP="002879E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Подпись участника конференции.</w:t>
      </w:r>
    </w:p>
    <w:p w:rsidR="00F9743B" w:rsidRPr="00F9743B" w:rsidRDefault="00F9743B" w:rsidP="00F974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:rsidR="008A578E" w:rsidRDefault="008A578E"/>
    <w:sectPr w:rsidR="008A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8B"/>
    <w:multiLevelType w:val="multilevel"/>
    <w:tmpl w:val="5FA00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3B"/>
    <w:rsid w:val="002879EE"/>
    <w:rsid w:val="008A578E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2023-10-26T13:33:00Z</dcterms:created>
  <dcterms:modified xsi:type="dcterms:W3CDTF">2023-10-26T13:34:00Z</dcterms:modified>
</cp:coreProperties>
</file>