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7CB65" w14:textId="77777777" w:rsidR="007A3081" w:rsidRDefault="007A3081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6F2833" w14:textId="0AFAB346" w:rsidR="00A4723A" w:rsidRPr="00DA5EC6" w:rsidRDefault="00A4723A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 xml:space="preserve">Практическое задание </w:t>
      </w:r>
      <w:r w:rsidR="00217D94" w:rsidRPr="00DA5EC6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A5E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22FF188" w14:textId="77777777" w:rsidR="007A3081" w:rsidRDefault="00A4723A" w:rsidP="008229D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Выберите </w:t>
      </w:r>
      <w:r w:rsidR="007A3081">
        <w:rPr>
          <w:rFonts w:ascii="Times New Roman" w:hAnsi="Times New Roman" w:cs="Times New Roman"/>
          <w:sz w:val="32"/>
          <w:szCs w:val="32"/>
        </w:rPr>
        <w:t>одну наиболее понравившуюся вам образовательную ситуацию</w:t>
      </w:r>
      <w:r w:rsidRPr="00DA5EC6">
        <w:rPr>
          <w:rFonts w:ascii="Times New Roman" w:hAnsi="Times New Roman" w:cs="Times New Roman"/>
          <w:sz w:val="32"/>
          <w:szCs w:val="32"/>
        </w:rPr>
        <w:t xml:space="preserve"> и продумайте содержание образовательной деятельности (кратко).</w:t>
      </w:r>
      <w:r w:rsidR="007A30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65E77F" w14:textId="7D896812" w:rsidR="00A4723A" w:rsidRPr="00DA5EC6" w:rsidRDefault="007A3081" w:rsidP="008229D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образовательная ситуация должна содержать ПРОБЛЕМУ, которую можно решить на ЗАНЯТИИ.</w:t>
      </w:r>
    </w:p>
    <w:p w14:paraId="125B6A29" w14:textId="77777777" w:rsid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6ECB1B" w14:textId="77777777" w:rsidR="00A4723A" w:rsidRPr="00DA5EC6" w:rsidRDefault="00A4723A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Образовательные ситуации</w:t>
      </w:r>
    </w:p>
    <w:p w14:paraId="557287B9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Собака Жучка приносит весть о том, что на улице выпало много снега, в результате чего пострадали звери, поломано множество деревьев</w:t>
      </w:r>
    </w:p>
    <w:p w14:paraId="25CDB7E6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Животные Африки просят Айболита о помощи, но он не знает, на чем к ним добраться.</w:t>
      </w:r>
    </w:p>
    <w:p w14:paraId="6014B76A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Поросята хотят построить прочный дом, чтобы спрятаться от волка, и не знают, из какого материала это сделать.</w:t>
      </w:r>
    </w:p>
    <w:p w14:paraId="15CD3494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Буратино хочет открыть дверцу коморки папы Карло, но ключ на дне колодца. Как Буратино достать ключ, если он деревянный, а дерево не тонет.</w:t>
      </w:r>
    </w:p>
    <w:p w14:paraId="7C66C7C9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Машенька заблудилась в лесу и не знает, как сообщить о себе и выйти из леса.</w:t>
      </w:r>
    </w:p>
    <w:p w14:paraId="0E0B68CD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Незнайка в лесу поранил ногу, а аптечки нет. Что можно сделать?</w:t>
      </w:r>
    </w:p>
    <w:p w14:paraId="66C040D6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Миша хочет пригласить на свой день рождения много друзей. Но как сделать много пригласительных билетов за короткий срок?</w:t>
      </w:r>
    </w:p>
    <w:p w14:paraId="78842CB4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Золушка хочет пойти на бал, но пускают только в оранжевых нарядах.</w:t>
      </w:r>
    </w:p>
    <w:p w14:paraId="01B3E2DD" w14:textId="77777777" w:rsidR="00A4723A" w:rsidRPr="00DA5EC6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Обитатели птичьего двора из сказки Г.-Х. Андерсона «Гадкий утенок» обижали утенка за то, что он был некрасивым, они называли его гадким, никто с ним не дружил. Правильно ли вели себя птицы? Как поступил бы ты?</w:t>
      </w:r>
    </w:p>
    <w:p w14:paraId="6D12FA4B" w14:textId="77777777" w:rsidR="00A4723A" w:rsidRDefault="00A4723A" w:rsidP="008229D7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 гости пришла кукла Маша. Мы приглашаем ее за стол попить чаю, а угощенья нет. Что будем делать, чем угощать?</w:t>
      </w:r>
    </w:p>
    <w:p w14:paraId="58046216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3B33D2DD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4E2D3F34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38DE7C57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4A54F643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7DE2D334" w14:textId="77777777" w:rsidR="007A3081" w:rsidRDefault="007A3081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67772648" w14:textId="77777777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Практическое задание 4</w:t>
      </w:r>
    </w:p>
    <w:p w14:paraId="70F2F4C1" w14:textId="77777777" w:rsidR="007A3081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Выберите </w:t>
      </w:r>
      <w:r>
        <w:rPr>
          <w:rFonts w:ascii="Times New Roman" w:hAnsi="Times New Roman" w:cs="Times New Roman"/>
          <w:sz w:val="32"/>
          <w:szCs w:val="32"/>
        </w:rPr>
        <w:t>одну наиболее понравившуюся вам образовательную ситуацию</w:t>
      </w:r>
      <w:r w:rsidRPr="00DA5EC6">
        <w:rPr>
          <w:rFonts w:ascii="Times New Roman" w:hAnsi="Times New Roman" w:cs="Times New Roman"/>
          <w:sz w:val="32"/>
          <w:szCs w:val="32"/>
        </w:rPr>
        <w:t xml:space="preserve"> и продумайте содержание образовательной деятельности (кратко).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A47C16" w14:textId="77777777" w:rsidR="007A3081" w:rsidRPr="00DA5EC6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образовательная ситуация должна содержать ПРОБЛЕМУ, которую можно решить на ЗАНЯТИИ.</w:t>
      </w:r>
    </w:p>
    <w:p w14:paraId="065909FD" w14:textId="77777777" w:rsid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AE01E6" w14:textId="0483BDF6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Образовательные ситуации</w:t>
      </w:r>
    </w:p>
    <w:p w14:paraId="0C19106E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С детьми выходим гулять. Подходим к участку, а на пути лежат ветки. Как нам пройти на участок, если дорога загорожена?</w:t>
      </w:r>
    </w:p>
    <w:p w14:paraId="3897F5D9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Воспитатель предлагает поиграть в настольную игру-лото «Овощи». При раздаче карточек выясняется, что две из них испорчены. Что будем делать, как играть?</w:t>
      </w:r>
    </w:p>
    <w:p w14:paraId="38BF4DEA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К зайчихе в гости пришли четверо зайчат. Она решила угостить их морковкой, поставила четыре тарелки, а морковки только две. Что делать? Как поделить морковку?</w:t>
      </w:r>
    </w:p>
    <w:p w14:paraId="1E1CD9CF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У медвежонка порвалась книжка с иллюстрациями. Он расстроен. Как мы можем ему помочь?</w:t>
      </w:r>
    </w:p>
    <w:p w14:paraId="53DC9ED5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К Оле в гости пришли три друга. Она решила угостить их чаем. У нее всего четыре чашки, она не знает, хватит ли ей чашек на всех. Как помочь Оле?</w:t>
      </w:r>
    </w:p>
    <w:p w14:paraId="51C639E7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 город приехал цирк. Но у цирка закончились афиши. Как мы можем помочь цирку?</w:t>
      </w:r>
    </w:p>
    <w:p w14:paraId="3CA83BAB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У Димы один апельсин. Он решил угостить им двух своих приятелей, но не знает, как его разделить.</w:t>
      </w:r>
    </w:p>
    <w:p w14:paraId="1D05E66A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У художника много красок, но нет </w:t>
      </w:r>
      <w:proofErr w:type="gramStart"/>
      <w:r w:rsidRPr="00DA5EC6">
        <w:rPr>
          <w:rFonts w:ascii="Times New Roman" w:hAnsi="Times New Roman" w:cs="Times New Roman"/>
          <w:sz w:val="32"/>
          <w:szCs w:val="32"/>
        </w:rPr>
        <w:t>розовой</w:t>
      </w:r>
      <w:proofErr w:type="gramEnd"/>
      <w:r w:rsidRPr="00DA5EC6">
        <w:rPr>
          <w:rFonts w:ascii="Times New Roman" w:hAnsi="Times New Roman" w:cs="Times New Roman"/>
          <w:sz w:val="32"/>
          <w:szCs w:val="32"/>
        </w:rPr>
        <w:t>. Как ему получить ее?</w:t>
      </w:r>
    </w:p>
    <w:p w14:paraId="06653B71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Нам надо нарисовать траву. А зеленая краска закончилась. Что будем делать? </w:t>
      </w:r>
    </w:p>
    <w:p w14:paraId="74A603BD" w14:textId="77777777" w:rsidR="00A4723A" w:rsidRPr="00DA5EC6" w:rsidRDefault="00A4723A" w:rsidP="008229D7">
      <w:pPr>
        <w:pStyle w:val="a3"/>
        <w:numPr>
          <w:ilvl w:val="0"/>
          <w:numId w:val="3"/>
        </w:numPr>
        <w:spacing w:after="0" w:line="276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Незнайка затрудняется собрать портфель в школу. Кто сможет ему помочь? В чем его затруднение?</w:t>
      </w:r>
    </w:p>
    <w:p w14:paraId="5D8BC253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55AAC809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3C8F1F7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EF74B67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0146A84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7A46F0FD" w14:textId="77777777" w:rsidR="00DA5EC6" w:rsidRDefault="00DA5EC6" w:rsidP="008229D7">
      <w:pPr>
        <w:pStyle w:val="a3"/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73A60127" w14:textId="77777777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Практическое задание 4</w:t>
      </w:r>
    </w:p>
    <w:p w14:paraId="48392817" w14:textId="77777777" w:rsidR="007A3081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Выберите </w:t>
      </w:r>
      <w:r>
        <w:rPr>
          <w:rFonts w:ascii="Times New Roman" w:hAnsi="Times New Roman" w:cs="Times New Roman"/>
          <w:sz w:val="32"/>
          <w:szCs w:val="32"/>
        </w:rPr>
        <w:t>одну наиболее понравившуюся вам образовательную ситуацию</w:t>
      </w:r>
      <w:r w:rsidRPr="00DA5EC6">
        <w:rPr>
          <w:rFonts w:ascii="Times New Roman" w:hAnsi="Times New Roman" w:cs="Times New Roman"/>
          <w:sz w:val="32"/>
          <w:szCs w:val="32"/>
        </w:rPr>
        <w:t xml:space="preserve"> и продумайте содержание образовательной деятельности (кратко).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3C3DADD" w14:textId="77777777" w:rsidR="007A3081" w:rsidRPr="00DA5EC6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образовательная ситуация должна содержать ПРОБЛЕМУ, которую можно решить на ЗАНЯТИИ.</w:t>
      </w:r>
    </w:p>
    <w:p w14:paraId="58CF46FB" w14:textId="77777777" w:rsid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E2F057" w14:textId="77777777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Образовательные ситуации</w:t>
      </w:r>
    </w:p>
    <w:p w14:paraId="4D5C8E59" w14:textId="77777777" w:rsidR="00DA5EC6" w:rsidRPr="00DA5EC6" w:rsidRDefault="00DA5EC6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FEA5183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Сегодня мы будем продавцами в цветочном магазине. Нам надо расставить растения по полкам по принципу: первая полка — комнатные, вторая — садовые, третья — лекарственные. Затрудняетесь? Почему?</w:t>
      </w:r>
    </w:p>
    <w:p w14:paraId="7B45DF22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Ребята отправляются в путешествие по Африке. Какую одежду нужно взять с собой, чтобы было комфортно?</w:t>
      </w:r>
    </w:p>
    <w:p w14:paraId="428E25AB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 гости к ребятам пришла гусеница. Она сказала им, что у нее нет друзей. Можем ли мы помочь гусенице? Каким образом?</w:t>
      </w:r>
    </w:p>
    <w:p w14:paraId="6247F6F2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Куклу Машу и ее подруг пригласили на бал, но оказалось, что им не в чем пойти. Ребята предложили помочь.</w:t>
      </w:r>
    </w:p>
    <w:p w14:paraId="7DD99C58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Почемучка приглашает в путешествие по реке, но не знает, подойдет ли для этого бумажный кораблик.</w:t>
      </w:r>
    </w:p>
    <w:p w14:paraId="204FD488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Незнайке надо найти клад, который зарыт под самой высокой елью. Но он никак не может решить, какая ель самая высокая.</w:t>
      </w:r>
    </w:p>
    <w:p w14:paraId="319922EC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Вася на прогулке нашел бумажную бабочку, но у нее оторвано крыло. Что делать?</w:t>
      </w:r>
    </w:p>
    <w:p w14:paraId="5ADD9671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В группу к детям приходит Незнайка и жалуется, что он по дороге потерял свои синие варежки. На улице зима и Незнайке очень холодно. Что делать?</w:t>
      </w:r>
    </w:p>
    <w:p w14:paraId="01E15DAC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Дети пришли в гости к медвежонку на чай. Но у него не оказалось чашек. Что делать?</w:t>
      </w:r>
    </w:p>
    <w:p w14:paraId="3DD3432F" w14:textId="77777777" w:rsidR="00A4723A" w:rsidRPr="00DA5EC6" w:rsidRDefault="00A4723A" w:rsidP="008229D7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Дети хотят нарисовать траву для стада коров, но в наличии только синяя и желтая краски. Что делать?</w:t>
      </w:r>
    </w:p>
    <w:p w14:paraId="72CDC844" w14:textId="77777777" w:rsidR="00DA5EC6" w:rsidRDefault="00DA5EC6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0E1026DF" w14:textId="77777777" w:rsidR="00DA5EC6" w:rsidRDefault="00DA5EC6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CAFECDD" w14:textId="77777777" w:rsidR="00DA5EC6" w:rsidRDefault="00DA5EC6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01CD794A" w14:textId="77777777" w:rsidR="007A3081" w:rsidRDefault="007A3081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1D5AF7A1" w14:textId="77777777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Практическое задание 4</w:t>
      </w:r>
    </w:p>
    <w:p w14:paraId="5985529F" w14:textId="77777777" w:rsidR="007A3081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Выберите </w:t>
      </w:r>
      <w:r>
        <w:rPr>
          <w:rFonts w:ascii="Times New Roman" w:hAnsi="Times New Roman" w:cs="Times New Roman"/>
          <w:sz w:val="32"/>
          <w:szCs w:val="32"/>
        </w:rPr>
        <w:t>одну наиболее понравившуюся вам образовательную ситуацию</w:t>
      </w:r>
      <w:r w:rsidRPr="00DA5EC6">
        <w:rPr>
          <w:rFonts w:ascii="Times New Roman" w:hAnsi="Times New Roman" w:cs="Times New Roman"/>
          <w:sz w:val="32"/>
          <w:szCs w:val="32"/>
        </w:rPr>
        <w:t xml:space="preserve"> и продумайте содержание образовательной деятельности (кратко).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ABF895B" w14:textId="77777777" w:rsidR="007A3081" w:rsidRPr="00DA5EC6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образовательная ситуация должна содержать ПРОБЛЕМУ, которую можно решить на ЗАНЯТИИ.</w:t>
      </w:r>
    </w:p>
    <w:p w14:paraId="6DA58026" w14:textId="77777777" w:rsid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2A6726" w14:textId="7BA74010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Образовательные ситуации</w:t>
      </w:r>
    </w:p>
    <w:p w14:paraId="2AC3F4EC" w14:textId="77777777" w:rsidR="00DA5EC6" w:rsidRPr="00DA5EC6" w:rsidRDefault="00DA5EC6" w:rsidP="008229D7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6CC548A7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На лесную почту поступила посылка в виде мешка. Адрес получателя затерялся. Как, не открывая мешка, можно догадаться, какому зверю пришла посылка?</w:t>
      </w:r>
    </w:p>
    <w:p w14:paraId="678112B2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Для приема гостей приготовили угощение: мед, молоко, хлебную корочку, посуду и мебель разных размеров. Догадайтесь, кого ждут в гости и сколько будет гостей?</w:t>
      </w:r>
    </w:p>
    <w:p w14:paraId="5DB72362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Почемучка собирается в путешествие по реке. У него есть несколько корабликов, но он не знает, какой ему лучше выбрать. На каком корабле Почемучке лучше плыть?</w:t>
      </w:r>
    </w:p>
    <w:p w14:paraId="55D555F2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Кощей Бессмертный зарыл клад под самой высокой елью. Как Ивану-царевичу найти, где зарыт клад?</w:t>
      </w:r>
    </w:p>
    <w:p w14:paraId="744EFB9A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>Чтобы попасть к бабушке, Красной Шапочке нужно пойти по самой короткой дорожке. Как выбрать нужную дорожку?</w:t>
      </w:r>
    </w:p>
    <w:p w14:paraId="15174938" w14:textId="77777777" w:rsidR="00A4723A" w:rsidRPr="00DA5EC6" w:rsidRDefault="00A4723A" w:rsidP="008229D7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A5EC6">
        <w:rPr>
          <w:rFonts w:ascii="Times New Roman" w:hAnsi="Times New Roman" w:cs="Times New Roman"/>
          <w:sz w:val="32"/>
          <w:szCs w:val="32"/>
        </w:rPr>
        <w:t xml:space="preserve">Винтик и </w:t>
      </w:r>
      <w:proofErr w:type="spellStart"/>
      <w:r w:rsidRPr="00DA5EC6">
        <w:rPr>
          <w:rFonts w:ascii="Times New Roman" w:hAnsi="Times New Roman" w:cs="Times New Roman"/>
          <w:sz w:val="32"/>
          <w:szCs w:val="32"/>
        </w:rPr>
        <w:t>Шпунтик</w:t>
      </w:r>
      <w:proofErr w:type="spellEnd"/>
      <w:r w:rsidRPr="00DA5EC6">
        <w:rPr>
          <w:rFonts w:ascii="Times New Roman" w:hAnsi="Times New Roman" w:cs="Times New Roman"/>
          <w:sz w:val="32"/>
          <w:szCs w:val="32"/>
        </w:rPr>
        <w:t xml:space="preserve"> уронили железную деталь в ящик с предметами из разных материалов. Как им быстро найти нужную деталь?</w:t>
      </w:r>
    </w:p>
    <w:p w14:paraId="3960B000" w14:textId="77777777" w:rsidR="00A4723A" w:rsidRPr="00DA5EC6" w:rsidRDefault="00A4723A" w:rsidP="008229D7">
      <w:pPr>
        <w:pStyle w:val="1"/>
        <w:numPr>
          <w:ilvl w:val="0"/>
          <w:numId w:val="5"/>
        </w:numPr>
        <w:tabs>
          <w:tab w:val="left" w:pos="673"/>
        </w:tabs>
        <w:jc w:val="both"/>
        <w:rPr>
          <w:sz w:val="32"/>
          <w:szCs w:val="32"/>
        </w:rPr>
      </w:pPr>
      <w:r w:rsidRPr="00DA5EC6">
        <w:rPr>
          <w:color w:val="000000"/>
          <w:sz w:val="32"/>
          <w:szCs w:val="32"/>
        </w:rPr>
        <w:t>Приходит девочка и говорит, что воспитанники младшей груп</w:t>
      </w:r>
      <w:r w:rsidRPr="00DA5EC6">
        <w:rPr>
          <w:color w:val="000000"/>
          <w:sz w:val="32"/>
          <w:szCs w:val="32"/>
        </w:rPr>
        <w:softHyphen/>
        <w:t>пы любят играть с мыльными пузырями. Как их сделать?</w:t>
      </w:r>
    </w:p>
    <w:p w14:paraId="4D4CD4DA" w14:textId="77777777" w:rsidR="00A4723A" w:rsidRPr="00DA5EC6" w:rsidRDefault="00A4723A" w:rsidP="008229D7">
      <w:pPr>
        <w:pStyle w:val="1"/>
        <w:numPr>
          <w:ilvl w:val="0"/>
          <w:numId w:val="5"/>
        </w:numPr>
        <w:tabs>
          <w:tab w:val="left" w:pos="678"/>
        </w:tabs>
        <w:jc w:val="both"/>
        <w:rPr>
          <w:sz w:val="32"/>
          <w:szCs w:val="32"/>
        </w:rPr>
      </w:pPr>
      <w:bookmarkStart w:id="0" w:name="bookmark1"/>
      <w:bookmarkEnd w:id="0"/>
      <w:r w:rsidRPr="00DA5EC6">
        <w:rPr>
          <w:color w:val="000000"/>
          <w:sz w:val="32"/>
          <w:szCs w:val="32"/>
        </w:rPr>
        <w:t>Мальчик принес новую машинку, но для нее нет гаража. Что можно сделать?</w:t>
      </w:r>
    </w:p>
    <w:p w14:paraId="178E9BC5" w14:textId="77777777" w:rsidR="00A4723A" w:rsidRPr="00DA5EC6" w:rsidRDefault="00A4723A" w:rsidP="008229D7">
      <w:pPr>
        <w:pStyle w:val="1"/>
        <w:numPr>
          <w:ilvl w:val="0"/>
          <w:numId w:val="5"/>
        </w:numPr>
        <w:tabs>
          <w:tab w:val="left" w:pos="678"/>
        </w:tabs>
        <w:jc w:val="both"/>
        <w:rPr>
          <w:sz w:val="32"/>
          <w:szCs w:val="32"/>
        </w:rPr>
      </w:pPr>
      <w:bookmarkStart w:id="1" w:name="bookmark2"/>
      <w:bookmarkEnd w:id="1"/>
      <w:r w:rsidRPr="00DA5EC6">
        <w:rPr>
          <w:color w:val="000000"/>
          <w:sz w:val="32"/>
          <w:szCs w:val="32"/>
        </w:rPr>
        <w:t>Дети поставили новогоднюю елку, а нарядить ее нечем. Ново</w:t>
      </w:r>
      <w:r w:rsidRPr="00DA5EC6">
        <w:rPr>
          <w:color w:val="000000"/>
          <w:sz w:val="32"/>
          <w:szCs w:val="32"/>
        </w:rPr>
        <w:softHyphen/>
        <w:t>годние игрушки (сделанные из картона и разрезанные на несколько частей) рассыпались. Что делать?</w:t>
      </w:r>
    </w:p>
    <w:p w14:paraId="54FA8F9C" w14:textId="77777777" w:rsidR="00A4723A" w:rsidRPr="00DA5EC6" w:rsidRDefault="00A4723A" w:rsidP="008229D7">
      <w:pPr>
        <w:pStyle w:val="1"/>
        <w:numPr>
          <w:ilvl w:val="0"/>
          <w:numId w:val="5"/>
        </w:numPr>
        <w:tabs>
          <w:tab w:val="left" w:pos="678"/>
        </w:tabs>
        <w:jc w:val="both"/>
        <w:rPr>
          <w:sz w:val="32"/>
          <w:szCs w:val="32"/>
        </w:rPr>
      </w:pPr>
      <w:bookmarkStart w:id="2" w:name="bookmark3"/>
      <w:bookmarkEnd w:id="2"/>
      <w:r w:rsidRPr="00DA5EC6">
        <w:rPr>
          <w:color w:val="000000"/>
          <w:sz w:val="32"/>
          <w:szCs w:val="32"/>
        </w:rPr>
        <w:t>Зайчик ждет гостей. Но у него мало тарелочек, и на всех их не хватит. Магазины уже закрыты. Что делать?</w:t>
      </w:r>
    </w:p>
    <w:p w14:paraId="3A97CC97" w14:textId="77777777" w:rsidR="00DA5EC6" w:rsidRDefault="00DA5EC6" w:rsidP="008229D7">
      <w:pPr>
        <w:pStyle w:val="1"/>
        <w:tabs>
          <w:tab w:val="left" w:pos="678"/>
        </w:tabs>
        <w:ind w:left="280" w:firstLine="0"/>
        <w:jc w:val="both"/>
        <w:rPr>
          <w:color w:val="000000"/>
          <w:sz w:val="32"/>
          <w:szCs w:val="32"/>
        </w:rPr>
      </w:pPr>
    </w:p>
    <w:p w14:paraId="22EB4BE1" w14:textId="77777777" w:rsidR="007A3081" w:rsidRDefault="007A3081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E50257" w14:textId="77777777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Практическое задание 4</w:t>
      </w:r>
    </w:p>
    <w:p w14:paraId="568C2EE0" w14:textId="7D45CEB4" w:rsidR="007A3081" w:rsidRPr="007A3081" w:rsidRDefault="007A3081" w:rsidP="007A308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A3081">
        <w:rPr>
          <w:rFonts w:ascii="Times New Roman" w:hAnsi="Times New Roman" w:cs="Times New Roman"/>
          <w:sz w:val="32"/>
          <w:szCs w:val="32"/>
        </w:rPr>
        <w:t xml:space="preserve">Выберите одну наиболее понравившуюся вам образовательную ситуацию и продумайте содержание образовательной деятельности (кратко).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3081">
        <w:rPr>
          <w:rFonts w:ascii="Times New Roman" w:hAnsi="Times New Roman" w:cs="Times New Roman"/>
          <w:sz w:val="32"/>
          <w:szCs w:val="32"/>
        </w:rPr>
        <w:t>Данная образовательная ситуация должна содержать ПРОБЛЕМУ, которую можно решить на ЗАНЯТИИ.</w:t>
      </w:r>
    </w:p>
    <w:p w14:paraId="525E7695" w14:textId="57655505" w:rsidR="00DA5EC6" w:rsidRPr="00DA5EC6" w:rsidRDefault="00DA5EC6" w:rsidP="008229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EC6">
        <w:rPr>
          <w:rFonts w:ascii="Times New Roman" w:hAnsi="Times New Roman" w:cs="Times New Roman"/>
          <w:b/>
          <w:bCs/>
          <w:sz w:val="32"/>
          <w:szCs w:val="32"/>
        </w:rPr>
        <w:t>Образовательные ситуации</w:t>
      </w:r>
    </w:p>
    <w:p w14:paraId="2B64329C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3" w:name="bookmark4"/>
      <w:bookmarkEnd w:id="3"/>
      <w:r w:rsidRPr="00DA5EC6">
        <w:rPr>
          <w:color w:val="000000"/>
          <w:sz w:val="32"/>
          <w:szCs w:val="32"/>
        </w:rPr>
        <w:t>Девочка принесла две лодочки: деревянную и металлическую. Она не знает, какая лучше поплывет. Как проверить?</w:t>
      </w:r>
    </w:p>
    <w:p w14:paraId="3DF64378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4" w:name="bookmark5"/>
      <w:bookmarkEnd w:id="4"/>
      <w:r w:rsidRPr="00DA5EC6">
        <w:rPr>
          <w:color w:val="000000"/>
          <w:sz w:val="32"/>
          <w:szCs w:val="32"/>
        </w:rPr>
        <w:t>К детям в гости пришел ежик. Он отправился в лес за гриба</w:t>
      </w:r>
      <w:r w:rsidRPr="00DA5EC6">
        <w:rPr>
          <w:color w:val="000000"/>
          <w:sz w:val="32"/>
          <w:szCs w:val="32"/>
        </w:rPr>
        <w:softHyphen/>
        <w:t>ми. Когда пришел на полянку, увидел много грибов, а какие надо собрать, не знает. Что же делать?</w:t>
      </w:r>
    </w:p>
    <w:p w14:paraId="2B87204C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5" w:name="bookmark6"/>
      <w:bookmarkEnd w:id="5"/>
      <w:r w:rsidRPr="00DA5EC6">
        <w:rPr>
          <w:color w:val="000000"/>
          <w:sz w:val="32"/>
          <w:szCs w:val="32"/>
        </w:rPr>
        <w:t>Шарик пришел к детям в гости. Здоровается с ними и расска</w:t>
      </w:r>
      <w:r w:rsidRPr="00DA5EC6">
        <w:rPr>
          <w:color w:val="000000"/>
          <w:sz w:val="32"/>
          <w:szCs w:val="32"/>
        </w:rPr>
        <w:softHyphen/>
        <w:t>зывает, что он был в лесу на фотоохоте и встретил там кого-то, а кого точно, он не знает. Но у него есть фотографии животных, которых он встретил. Как помочь Шарику?</w:t>
      </w:r>
    </w:p>
    <w:p w14:paraId="79EEC4F2" w14:textId="5E4B8859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6" w:name="bookmark7"/>
      <w:bookmarkEnd w:id="6"/>
      <w:r w:rsidRPr="00DA5EC6">
        <w:rPr>
          <w:color w:val="000000"/>
          <w:sz w:val="32"/>
          <w:szCs w:val="32"/>
        </w:rPr>
        <w:t>Прилетел Карлсон и очень удивился, увидев много комнатных рас</w:t>
      </w:r>
      <w:r w:rsidRPr="00DA5EC6">
        <w:rPr>
          <w:color w:val="000000"/>
          <w:sz w:val="32"/>
          <w:szCs w:val="32"/>
        </w:rPr>
        <w:softHyphen/>
        <w:t>тений. Но как обращаться с ними, он не знает. Поэтому одни цветы он спрятал под стол, на другие повесил бусы и даже приготовил краски, что</w:t>
      </w:r>
      <w:r w:rsidRPr="00DA5EC6">
        <w:rPr>
          <w:color w:val="000000"/>
          <w:sz w:val="32"/>
          <w:szCs w:val="32"/>
        </w:rPr>
        <w:softHyphen/>
        <w:t>бы раскрасить растения по своему усмотрению. Карлсон думает, что рас</w:t>
      </w:r>
      <w:r w:rsidRPr="00DA5EC6">
        <w:rPr>
          <w:color w:val="000000"/>
          <w:sz w:val="32"/>
          <w:szCs w:val="32"/>
        </w:rPr>
        <w:softHyphen/>
        <w:t>тения —</w:t>
      </w:r>
      <w:r w:rsidR="00DA5EC6">
        <w:rPr>
          <w:color w:val="000000"/>
          <w:sz w:val="32"/>
          <w:szCs w:val="32"/>
        </w:rPr>
        <w:t xml:space="preserve"> </w:t>
      </w:r>
      <w:r w:rsidRPr="00DA5EC6">
        <w:rPr>
          <w:color w:val="000000"/>
          <w:sz w:val="32"/>
          <w:szCs w:val="32"/>
        </w:rPr>
        <w:t>это игрушки, и с ними можно обращаться, как хочешь. Так ли это?</w:t>
      </w:r>
    </w:p>
    <w:p w14:paraId="580660BD" w14:textId="42B2C80D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7" w:name="bookmark8"/>
      <w:bookmarkEnd w:id="7"/>
      <w:r w:rsidRPr="00DA5EC6">
        <w:rPr>
          <w:color w:val="000000"/>
          <w:sz w:val="32"/>
          <w:szCs w:val="32"/>
        </w:rPr>
        <w:t>Мишка хотел построить плот, чтобы перебраться на другой бе</w:t>
      </w:r>
      <w:r w:rsidRPr="00DA5EC6">
        <w:rPr>
          <w:color w:val="000000"/>
          <w:sz w:val="32"/>
          <w:szCs w:val="32"/>
        </w:rPr>
        <w:softHyphen/>
        <w:t xml:space="preserve">рег реки, но не знает из чего. Из какого материала можно построить плот? </w:t>
      </w:r>
      <w:bookmarkStart w:id="8" w:name="_GoBack"/>
      <w:bookmarkEnd w:id="8"/>
    </w:p>
    <w:p w14:paraId="07BA1100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9" w:name="bookmark9"/>
      <w:bookmarkEnd w:id="9"/>
      <w:r w:rsidRPr="00DA5EC6">
        <w:rPr>
          <w:color w:val="000000"/>
          <w:sz w:val="32"/>
          <w:szCs w:val="32"/>
        </w:rPr>
        <w:t>Медведь, Лис и Заяц собрались в гости к кукле Насте. Они ре</w:t>
      </w:r>
      <w:r w:rsidRPr="00DA5EC6">
        <w:rPr>
          <w:color w:val="000000"/>
          <w:sz w:val="32"/>
          <w:szCs w:val="32"/>
        </w:rPr>
        <w:softHyphen/>
        <w:t>шили идти не с пустыми руками, а подарить новые ленты. Ленты долж</w:t>
      </w:r>
      <w:r w:rsidRPr="00DA5EC6">
        <w:rPr>
          <w:color w:val="000000"/>
          <w:sz w:val="32"/>
          <w:szCs w:val="32"/>
        </w:rPr>
        <w:softHyphen/>
        <w:t>ны быть одинаковой длины. Но как это сделать, наши друзья не знают.</w:t>
      </w:r>
    </w:p>
    <w:p w14:paraId="082AD46B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10" w:name="bookmark10"/>
      <w:bookmarkEnd w:id="10"/>
      <w:r w:rsidRPr="00DA5EC6">
        <w:rPr>
          <w:color w:val="000000"/>
          <w:sz w:val="32"/>
          <w:szCs w:val="32"/>
        </w:rPr>
        <w:t>Ребята наливали воду для полива цветов в различные емкости: высокую узкую и низкую широкую. В какой емкости воды оказалось больше?</w:t>
      </w:r>
    </w:p>
    <w:p w14:paraId="6E23AED0" w14:textId="77777777" w:rsidR="00A4723A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11" w:name="bookmark11"/>
      <w:bookmarkEnd w:id="11"/>
      <w:r w:rsidRPr="00DA5EC6">
        <w:rPr>
          <w:color w:val="000000"/>
          <w:sz w:val="32"/>
          <w:szCs w:val="32"/>
        </w:rPr>
        <w:t>Лисица решила устроить праздник в честь дня рождения доч</w:t>
      </w:r>
      <w:r w:rsidRPr="00DA5EC6">
        <w:rPr>
          <w:color w:val="000000"/>
          <w:sz w:val="32"/>
          <w:szCs w:val="32"/>
        </w:rPr>
        <w:softHyphen/>
        <w:t>ки. Главным угощением должно было стать печенье разной формы. Лисица обошла все магазины в округе, но не смогла купить формочки для его выпечки. С помощью чего Лисица сможет изготовить печенье?</w:t>
      </w:r>
    </w:p>
    <w:p w14:paraId="4DEFC741" w14:textId="0578EBCC" w:rsidR="007A1B41" w:rsidRPr="00DA5EC6" w:rsidRDefault="00A4723A" w:rsidP="008229D7">
      <w:pPr>
        <w:pStyle w:val="1"/>
        <w:numPr>
          <w:ilvl w:val="0"/>
          <w:numId w:val="6"/>
        </w:numPr>
        <w:tabs>
          <w:tab w:val="left" w:pos="0"/>
          <w:tab w:val="left" w:pos="284"/>
        </w:tabs>
        <w:ind w:left="284"/>
        <w:jc w:val="both"/>
        <w:rPr>
          <w:sz w:val="32"/>
          <w:szCs w:val="32"/>
        </w:rPr>
      </w:pPr>
      <w:bookmarkStart w:id="12" w:name="bookmark12"/>
      <w:bookmarkEnd w:id="12"/>
      <w:r w:rsidRPr="00DA5EC6">
        <w:rPr>
          <w:color w:val="000000"/>
          <w:sz w:val="32"/>
          <w:szCs w:val="32"/>
        </w:rPr>
        <w:t>Рукодельница замесила тесто. Когда надо было его раскатать, она обнаружила, что нет скалки. Что же делать, ведь мачеха велела испечь к обеду пироги?</w:t>
      </w:r>
      <w:bookmarkStart w:id="13" w:name="bookmark13"/>
      <w:bookmarkEnd w:id="13"/>
    </w:p>
    <w:sectPr w:rsidR="007A1B41" w:rsidRPr="00DA5EC6" w:rsidSect="007A3081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altName w:val="jpn_boot"/>
    <w:charset w:val="80"/>
    <w:family w:val="swiss"/>
    <w:pitch w:val="variable"/>
    <w:sig w:usb0="00000000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CE"/>
    <w:multiLevelType w:val="hybridMultilevel"/>
    <w:tmpl w:val="89CE4260"/>
    <w:lvl w:ilvl="0" w:tplc="46885174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647F6"/>
    <w:multiLevelType w:val="hybridMultilevel"/>
    <w:tmpl w:val="E83E1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BF292A"/>
    <w:multiLevelType w:val="hybridMultilevel"/>
    <w:tmpl w:val="FA5A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5DF0"/>
    <w:multiLevelType w:val="hybridMultilevel"/>
    <w:tmpl w:val="333A8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5703"/>
    <w:multiLevelType w:val="hybridMultilevel"/>
    <w:tmpl w:val="B0B6A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72D7D"/>
    <w:multiLevelType w:val="hybridMultilevel"/>
    <w:tmpl w:val="7B34E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3A"/>
    <w:rsid w:val="00140D0A"/>
    <w:rsid w:val="00217D94"/>
    <w:rsid w:val="00356DA3"/>
    <w:rsid w:val="006F1A52"/>
    <w:rsid w:val="00762D93"/>
    <w:rsid w:val="007A1B41"/>
    <w:rsid w:val="007A3081"/>
    <w:rsid w:val="00821513"/>
    <w:rsid w:val="008229D7"/>
    <w:rsid w:val="008C3327"/>
    <w:rsid w:val="00A42B1B"/>
    <w:rsid w:val="00A4723A"/>
    <w:rsid w:val="00DA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2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3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4723A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A4723A"/>
    <w:pPr>
      <w:widowControl w:val="0"/>
      <w:spacing w:after="0" w:line="276" w:lineRule="auto"/>
      <w:ind w:firstLine="28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23A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4723A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4"/>
    <w:rsid w:val="00A4723A"/>
    <w:pPr>
      <w:widowControl w:val="0"/>
      <w:spacing w:after="0" w:line="276" w:lineRule="auto"/>
      <w:ind w:firstLine="28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Анна</cp:lastModifiedBy>
  <cp:revision>7</cp:revision>
  <dcterms:created xsi:type="dcterms:W3CDTF">2024-02-24T09:36:00Z</dcterms:created>
  <dcterms:modified xsi:type="dcterms:W3CDTF">2024-02-25T13:25:00Z</dcterms:modified>
</cp:coreProperties>
</file>