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E431" w14:textId="7DC804A3" w:rsidR="007A1B41" w:rsidRPr="00792587" w:rsidRDefault="00533A9F" w:rsidP="00533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587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задание № </w:t>
      </w:r>
      <w:r w:rsidR="007F0B06" w:rsidRPr="00792587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9DAEEF9" w14:textId="77777777" w:rsidR="00533A9F" w:rsidRPr="00792587" w:rsidRDefault="00533A9F" w:rsidP="00533A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2A6BA" w14:textId="0B947AE8" w:rsidR="00533A9F" w:rsidRPr="00792587" w:rsidRDefault="00533A9F" w:rsidP="007D29BF">
      <w:pPr>
        <w:jc w:val="both"/>
        <w:rPr>
          <w:rFonts w:ascii="Times New Roman" w:eastAsia="Times New Roman" w:hAnsi="Times New Roman" w:cs="Times New Roman"/>
          <w:b/>
          <w:bCs/>
          <w:color w:val="141213"/>
          <w:sz w:val="28"/>
          <w:szCs w:val="28"/>
        </w:rPr>
      </w:pPr>
      <w:r w:rsidRPr="00792587">
        <w:rPr>
          <w:rFonts w:ascii="Times New Roman" w:eastAsia="Times New Roman" w:hAnsi="Times New Roman" w:cs="Times New Roman"/>
          <w:b/>
          <w:bCs/>
          <w:color w:val="141213"/>
          <w:sz w:val="28"/>
          <w:szCs w:val="28"/>
        </w:rPr>
        <w:t>Прочтите цитаты и выберите из них те, которые в наибольшей степени отражают суть технологии системно-деятельностного подхода.</w:t>
      </w:r>
      <w:r w:rsidR="007D29BF" w:rsidRPr="00792587">
        <w:rPr>
          <w:rFonts w:ascii="Times New Roman" w:eastAsia="Times New Roman" w:hAnsi="Times New Roman" w:cs="Times New Roman"/>
          <w:b/>
          <w:bCs/>
          <w:color w:val="141213"/>
          <w:sz w:val="28"/>
          <w:szCs w:val="28"/>
        </w:rPr>
        <w:t xml:space="preserve"> Заполните таблицу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687"/>
      </w:tblGrid>
      <w:tr w:rsidR="007D29BF" w:rsidRPr="00792587" w14:paraId="21BB4CD8" w14:textId="77777777" w:rsidTr="007D29BF">
        <w:tc>
          <w:tcPr>
            <w:tcW w:w="3964" w:type="dxa"/>
          </w:tcPr>
          <w:p w14:paraId="3568F1C0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60F13A4" w14:textId="5A9210FE" w:rsidR="007D29BF" w:rsidRPr="00792587" w:rsidRDefault="007D29BF" w:rsidP="007D29BF">
            <w:pPr>
              <w:jc w:val="center"/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 xml:space="preserve">Отражают суть технологии системно-деятельностного подхода </w:t>
            </w:r>
          </w:p>
        </w:tc>
        <w:tc>
          <w:tcPr>
            <w:tcW w:w="2687" w:type="dxa"/>
          </w:tcPr>
          <w:p w14:paraId="5B713997" w14:textId="50130B91" w:rsidR="007D29BF" w:rsidRPr="00792587" w:rsidRDefault="007D29BF" w:rsidP="007D29BF">
            <w:pPr>
              <w:jc w:val="center"/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 xml:space="preserve">НЕ отражают суть технологии системно-деятельностного подхода </w:t>
            </w:r>
          </w:p>
        </w:tc>
      </w:tr>
      <w:tr w:rsidR="007D29BF" w:rsidRPr="00792587" w14:paraId="0BFE1F90" w14:textId="77777777" w:rsidTr="007D29BF">
        <w:tc>
          <w:tcPr>
            <w:tcW w:w="3964" w:type="dxa"/>
          </w:tcPr>
          <w:p w14:paraId="4B7E237A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 xml:space="preserve">«Главная цель воспитателя должна заключаться в развитии самодеятельности, благодаря которой человек может впоследствии стать распорядителем своей судьбы, продолжателем образования своей жизни» (А. </w:t>
            </w:r>
            <w:proofErr w:type="spellStart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Дистервег</w:t>
            </w:r>
            <w:proofErr w:type="spellEnd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)</w:t>
            </w:r>
          </w:p>
          <w:p w14:paraId="297FBF08" w14:textId="7F6133E9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4D0511A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6C418F3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0C172FF3" w14:textId="77777777" w:rsidTr="007D29BF">
        <w:tc>
          <w:tcPr>
            <w:tcW w:w="3964" w:type="dxa"/>
          </w:tcPr>
          <w:p w14:paraId="524C5AD6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«К чему делать из ученика простого пассивного повторителя чужих мыслей, не допуская его действовать, вопрошать или самому себя развивать» (Г. Спенсер)</w:t>
            </w:r>
          </w:p>
          <w:p w14:paraId="4628FECF" w14:textId="62695EA8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DC424E4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8C80290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464C5312" w14:textId="77777777" w:rsidTr="007D29BF">
        <w:tc>
          <w:tcPr>
            <w:tcW w:w="3964" w:type="dxa"/>
          </w:tcPr>
          <w:p w14:paraId="64DFE757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 xml:space="preserve">«Развитие и образование ни одному человеку не могут быть даны или сообщены. Всякий, кто желает к ним приобщиться, должен достигнуть этого собственной деятельностью, собственными силами, собственным напряжением» (А. </w:t>
            </w:r>
            <w:proofErr w:type="spellStart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Дистервег</w:t>
            </w:r>
            <w:proofErr w:type="spellEnd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)</w:t>
            </w:r>
          </w:p>
          <w:p w14:paraId="421E25DC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99F3D38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CFC4E16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46F7AE44" w14:textId="77777777" w:rsidTr="007D29BF">
        <w:tc>
          <w:tcPr>
            <w:tcW w:w="3964" w:type="dxa"/>
          </w:tcPr>
          <w:p w14:paraId="00CB9AD7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 xml:space="preserve">«Плохой учитель преподносит истину, хороший учит ее находить» (А. </w:t>
            </w:r>
            <w:proofErr w:type="spellStart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Дистервег</w:t>
            </w:r>
            <w:proofErr w:type="spellEnd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)</w:t>
            </w:r>
          </w:p>
          <w:p w14:paraId="11F151BC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1D941FB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36C537BA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1768FD54" w14:textId="77777777" w:rsidTr="007D29BF">
        <w:tc>
          <w:tcPr>
            <w:tcW w:w="3964" w:type="dxa"/>
          </w:tcPr>
          <w:p w14:paraId="5A6FBBFF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 xml:space="preserve">«Сведений науки не следует сообщать учащемуся, но его надо привести к тому, чтобы </w:t>
            </w: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lastRenderedPageBreak/>
              <w:t xml:space="preserve">он сам их находил, самодеятельно ими овладевал. Такой метод обучения наилучший, самый трудный, самый редкий. Трудностью объясняется редкость его применения. Изложение, считывание, диктовка против него — детская забава. Зато такие приемы и никуда и не годятся...» (А. </w:t>
            </w:r>
            <w:proofErr w:type="spellStart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Дистервег</w:t>
            </w:r>
            <w:proofErr w:type="spellEnd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)</w:t>
            </w:r>
          </w:p>
          <w:p w14:paraId="343FDB2A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0C7A7E3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68069D5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7E6FEB63" w14:textId="77777777" w:rsidTr="007D29BF">
        <w:tc>
          <w:tcPr>
            <w:tcW w:w="3964" w:type="dxa"/>
          </w:tcPr>
          <w:p w14:paraId="52807960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«Дать труд человеку, труд свободный, наполняющий душу, и дать средства к выполнению этого труда вот полное определение цели педагогической деятельности» (КД. Ушинский)</w:t>
            </w:r>
          </w:p>
          <w:p w14:paraId="306E9583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D6A8FFE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C22CF1A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7C41C730" w14:textId="77777777" w:rsidTr="007D29BF">
        <w:tc>
          <w:tcPr>
            <w:tcW w:w="3964" w:type="dxa"/>
          </w:tcPr>
          <w:p w14:paraId="5C2F789B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«Надо учить не содержанию науки, а деятельности по его освоению» (В. Г. Белинский)</w:t>
            </w:r>
          </w:p>
          <w:p w14:paraId="62933264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4010E2E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7789CB1B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010FA1C8" w14:textId="77777777" w:rsidTr="007D29BF">
        <w:tc>
          <w:tcPr>
            <w:tcW w:w="3964" w:type="dxa"/>
          </w:tcPr>
          <w:p w14:paraId="393A3FA3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«Только в результате деятельности самого ребенка происходит овладение им знаниями, умениями и навыками» (</w:t>
            </w:r>
            <w:proofErr w:type="gramStart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А.Н.</w:t>
            </w:r>
            <w:proofErr w:type="gramEnd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 xml:space="preserve"> Леонтьев)</w:t>
            </w:r>
          </w:p>
          <w:p w14:paraId="50D4DA36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0C43332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1ECB604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5E269019" w14:textId="77777777" w:rsidTr="007D29BF">
        <w:tc>
          <w:tcPr>
            <w:tcW w:w="3964" w:type="dxa"/>
          </w:tcPr>
          <w:p w14:paraId="4DC23FA9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«Важно, чтобы преподаваемые ребенку знания имели смысл для него, чтобы навстречу этим знаниям было открыто его сердце» (</w:t>
            </w:r>
            <w:proofErr w:type="gramStart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А.Н.</w:t>
            </w:r>
            <w:proofErr w:type="gramEnd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 xml:space="preserve"> Леонтьев)</w:t>
            </w:r>
          </w:p>
          <w:p w14:paraId="4C4FFB52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3695421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6ACD3992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2F0B8A95" w14:textId="77777777" w:rsidTr="007D29BF">
        <w:tc>
          <w:tcPr>
            <w:tcW w:w="3964" w:type="dxa"/>
          </w:tcPr>
          <w:p w14:paraId="61BC757D" w14:textId="10281C5D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 xml:space="preserve">«Раньше, в том далеком прошлом, когда я был императивным учителем, я не жил со своими учениками одним творческим горением, да и сложности, с которыми они сталкивались, оставались мне неведомыми. Для них я был только контролер, а они </w:t>
            </w: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lastRenderedPageBreak/>
              <w:t>для меня — правильно или неправильно решенными задачами» (Ш.А. Амонашвили)</w:t>
            </w:r>
          </w:p>
          <w:p w14:paraId="2EB584CE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04B4AC14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23A3B8E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0274633D" w14:textId="77777777" w:rsidTr="007D29BF">
        <w:tc>
          <w:tcPr>
            <w:tcW w:w="3964" w:type="dxa"/>
          </w:tcPr>
          <w:p w14:paraId="01A3DE10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«...не давать образцов, ставить ребенка в ситуацию, где его привычные способы действия с очевидностью непригодны и мотивировать поиск существенных особенностей новой ситуации, в кото</w:t>
            </w:r>
            <w:r w:rsidRPr="00792587">
              <w:rPr>
                <w:sz w:val="28"/>
                <w:szCs w:val="28"/>
              </w:rPr>
              <w:t xml:space="preserve"> </w:t>
            </w: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рой надо действовать — вот основания нетрадиционной педагогики, основанной на психологической теории учебной деятельности...» (Г.А. Цукерман)</w:t>
            </w:r>
          </w:p>
          <w:p w14:paraId="26FF73E8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10E534A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0D9E06B7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615229D1" w14:textId="77777777" w:rsidTr="007D29BF">
        <w:tc>
          <w:tcPr>
            <w:tcW w:w="3964" w:type="dxa"/>
          </w:tcPr>
          <w:p w14:paraId="65E491A8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«Человек подлинно владеет лишь тем, что добывает собственным трудом» (</w:t>
            </w:r>
            <w:proofErr w:type="gramStart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С.Л.</w:t>
            </w:r>
            <w:proofErr w:type="gramEnd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 xml:space="preserve"> Рубинштейн)</w:t>
            </w:r>
          </w:p>
          <w:p w14:paraId="7BA6EBCE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DB142AF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24580F5D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0E05FAD6" w14:textId="77777777" w:rsidTr="007D29BF">
        <w:tc>
          <w:tcPr>
            <w:tcW w:w="3964" w:type="dxa"/>
          </w:tcPr>
          <w:p w14:paraId="7D609C4E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«Ум надо с самого начала воспитывать так, чтобы противоречие служило для него не поводом для истерики, а стимулом к самостоятельному умственному труду» (</w:t>
            </w:r>
            <w:proofErr w:type="gramStart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Э.В.</w:t>
            </w:r>
            <w:proofErr w:type="gramEnd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 xml:space="preserve"> Ильенков)</w:t>
            </w:r>
          </w:p>
          <w:p w14:paraId="0F2903B5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37FFB9D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FE48D1A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031BD249" w14:textId="77777777" w:rsidTr="007D29BF">
        <w:tc>
          <w:tcPr>
            <w:tcW w:w="3964" w:type="dxa"/>
          </w:tcPr>
          <w:p w14:paraId="220E6C61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«Доводы, до которых человек додумался сам, убеждают больше, чем те, которые пришли в голову другим» (Луи Паскаль)</w:t>
            </w:r>
          </w:p>
          <w:p w14:paraId="352561AA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62095FD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5B2705F1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0B05E9BE" w14:textId="77777777" w:rsidTr="007D29BF">
        <w:tc>
          <w:tcPr>
            <w:tcW w:w="3964" w:type="dxa"/>
          </w:tcPr>
          <w:p w14:paraId="45091ED2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 xml:space="preserve">«Урок должен быть построен так, чтобы дети поняли, какое это счастье — открывать мир» (Л.В. </w:t>
            </w:r>
            <w:proofErr w:type="spellStart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Занков</w:t>
            </w:r>
            <w:proofErr w:type="spellEnd"/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t>)</w:t>
            </w:r>
          </w:p>
          <w:p w14:paraId="6484A957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506165AA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43861CA6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  <w:tr w:rsidR="007D29BF" w:rsidRPr="00792587" w14:paraId="2FCF0D53" w14:textId="77777777" w:rsidTr="007D29BF">
        <w:tc>
          <w:tcPr>
            <w:tcW w:w="3964" w:type="dxa"/>
          </w:tcPr>
          <w:p w14:paraId="3A014933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  <w:r w:rsidRPr="00792587"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  <w:lastRenderedPageBreak/>
              <w:t xml:space="preserve">«Только в диалоге развивается способность мыслить. В беседе, спрашивании создаются условия для взаимодействия понимающих сознаний» (М. М. Бахтин) </w:t>
            </w:r>
          </w:p>
          <w:p w14:paraId="0D095791" w14:textId="77777777" w:rsidR="007D29BF" w:rsidRPr="00792587" w:rsidRDefault="007D29BF" w:rsidP="007D29BF">
            <w:pPr>
              <w:rPr>
                <w:rFonts w:ascii="Times New Roman" w:eastAsia="Times New Roman" w:hAnsi="Times New Roman" w:cs="Times New Roman"/>
                <w:color w:val="141213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A710688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  <w:tc>
          <w:tcPr>
            <w:tcW w:w="2687" w:type="dxa"/>
          </w:tcPr>
          <w:p w14:paraId="1D14535E" w14:textId="77777777" w:rsidR="007D29BF" w:rsidRPr="00792587" w:rsidRDefault="007D29BF" w:rsidP="007D29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41213"/>
                <w:sz w:val="28"/>
                <w:szCs w:val="28"/>
              </w:rPr>
            </w:pPr>
          </w:p>
        </w:tc>
      </w:tr>
    </w:tbl>
    <w:p w14:paraId="43E89B71" w14:textId="77777777" w:rsidR="007D29BF" w:rsidRPr="00792587" w:rsidRDefault="007D29BF" w:rsidP="007D29BF">
      <w:pPr>
        <w:jc w:val="both"/>
        <w:rPr>
          <w:rFonts w:ascii="Times New Roman" w:eastAsia="Times New Roman" w:hAnsi="Times New Roman" w:cs="Times New Roman"/>
          <w:b/>
          <w:bCs/>
          <w:color w:val="141213"/>
          <w:sz w:val="28"/>
          <w:szCs w:val="28"/>
        </w:rPr>
      </w:pPr>
    </w:p>
    <w:p w14:paraId="589F53B9" w14:textId="20931A2B" w:rsidR="00533A9F" w:rsidRPr="00792587" w:rsidRDefault="00533A9F" w:rsidP="00533A9F">
      <w:pPr>
        <w:ind w:left="360"/>
        <w:jc w:val="both"/>
        <w:rPr>
          <w:rFonts w:ascii="Times New Roman" w:eastAsia="Times New Roman" w:hAnsi="Times New Roman" w:cs="Times New Roman"/>
          <w:color w:val="141213"/>
          <w:sz w:val="28"/>
          <w:szCs w:val="28"/>
        </w:rPr>
      </w:pPr>
    </w:p>
    <w:sectPr w:rsidR="00533A9F" w:rsidRPr="0079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058A8"/>
    <w:multiLevelType w:val="hybridMultilevel"/>
    <w:tmpl w:val="7FC8BF00"/>
    <w:lvl w:ilvl="0" w:tplc="46885174">
      <w:start w:val="1"/>
      <w:numFmt w:val="bullet"/>
      <w:lvlText w:val="-"/>
      <w:lvlJc w:val="left"/>
      <w:pPr>
        <w:ind w:left="720" w:hanging="360"/>
      </w:pPr>
      <w:rPr>
        <w:rFonts w:ascii="Yu Gothic" w:eastAsia="Yu Gothic" w:hAnsi="Yu Gothic"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852F2"/>
    <w:multiLevelType w:val="hybridMultilevel"/>
    <w:tmpl w:val="6D0E1380"/>
    <w:lvl w:ilvl="0" w:tplc="21366288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70DB4574"/>
    <w:multiLevelType w:val="hybridMultilevel"/>
    <w:tmpl w:val="7AE8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E1F19"/>
    <w:multiLevelType w:val="hybridMultilevel"/>
    <w:tmpl w:val="984AB352"/>
    <w:lvl w:ilvl="0" w:tplc="21423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18658">
    <w:abstractNumId w:val="2"/>
  </w:num>
  <w:num w:numId="2" w16cid:durableId="943459378">
    <w:abstractNumId w:val="3"/>
  </w:num>
  <w:num w:numId="3" w16cid:durableId="1580478563">
    <w:abstractNumId w:val="1"/>
  </w:num>
  <w:num w:numId="4" w16cid:durableId="160230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9F"/>
    <w:rsid w:val="002A40C3"/>
    <w:rsid w:val="002F156E"/>
    <w:rsid w:val="00356DA3"/>
    <w:rsid w:val="00533A9F"/>
    <w:rsid w:val="00792587"/>
    <w:rsid w:val="007A1B41"/>
    <w:rsid w:val="007D29BF"/>
    <w:rsid w:val="007E00BA"/>
    <w:rsid w:val="007F0B06"/>
    <w:rsid w:val="0087138F"/>
    <w:rsid w:val="008C3327"/>
    <w:rsid w:val="00C9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E052"/>
  <w15:chartTrackingRefBased/>
  <w15:docId w15:val="{0425272D-F7BC-42D4-A255-F4AF4AB3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33A9F"/>
    <w:rPr>
      <w:rFonts w:ascii="Times New Roman" w:eastAsia="Times New Roman" w:hAnsi="Times New Roman" w:cs="Times New Roman"/>
      <w:color w:val="141213"/>
      <w:sz w:val="20"/>
      <w:szCs w:val="20"/>
    </w:rPr>
  </w:style>
  <w:style w:type="character" w:customStyle="1" w:styleId="a4">
    <w:name w:val="Другое_"/>
    <w:basedOn w:val="a0"/>
    <w:link w:val="a5"/>
    <w:rsid w:val="00533A9F"/>
    <w:rPr>
      <w:rFonts w:ascii="Times New Roman" w:eastAsia="Times New Roman" w:hAnsi="Times New Roman" w:cs="Times New Roman"/>
      <w:color w:val="141213"/>
      <w:sz w:val="20"/>
      <w:szCs w:val="20"/>
    </w:rPr>
  </w:style>
  <w:style w:type="paragraph" w:customStyle="1" w:styleId="1">
    <w:name w:val="Основной текст1"/>
    <w:basedOn w:val="a"/>
    <w:link w:val="a3"/>
    <w:rsid w:val="00533A9F"/>
    <w:pPr>
      <w:widowControl w:val="0"/>
      <w:spacing w:after="0" w:line="264" w:lineRule="auto"/>
      <w:ind w:firstLine="280"/>
    </w:pPr>
    <w:rPr>
      <w:rFonts w:ascii="Times New Roman" w:eastAsia="Times New Roman" w:hAnsi="Times New Roman" w:cs="Times New Roman"/>
      <w:color w:val="141213"/>
      <w:sz w:val="20"/>
      <w:szCs w:val="20"/>
    </w:rPr>
  </w:style>
  <w:style w:type="paragraph" w:customStyle="1" w:styleId="a5">
    <w:name w:val="Другое"/>
    <w:basedOn w:val="a"/>
    <w:link w:val="a4"/>
    <w:rsid w:val="00533A9F"/>
    <w:pPr>
      <w:widowControl w:val="0"/>
      <w:spacing w:after="0" w:line="264" w:lineRule="auto"/>
      <w:ind w:firstLine="280"/>
    </w:pPr>
    <w:rPr>
      <w:rFonts w:ascii="Times New Roman" w:eastAsia="Times New Roman" w:hAnsi="Times New Roman" w:cs="Times New Roman"/>
      <w:color w:val="141213"/>
      <w:sz w:val="20"/>
      <w:szCs w:val="20"/>
    </w:rPr>
  </w:style>
  <w:style w:type="paragraph" w:styleId="a6">
    <w:name w:val="List Paragraph"/>
    <w:basedOn w:val="a"/>
    <w:uiPriority w:val="34"/>
    <w:qFormat/>
    <w:rsid w:val="00533A9F"/>
    <w:pPr>
      <w:ind w:left="720"/>
      <w:contextualSpacing/>
    </w:pPr>
  </w:style>
  <w:style w:type="table" w:styleId="a7">
    <w:name w:val="Table Grid"/>
    <w:basedOn w:val="a1"/>
    <w:uiPriority w:val="39"/>
    <w:rsid w:val="007D2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9</cp:revision>
  <cp:lastPrinted>2024-02-26T08:19:00Z</cp:lastPrinted>
  <dcterms:created xsi:type="dcterms:W3CDTF">2024-02-24T11:01:00Z</dcterms:created>
  <dcterms:modified xsi:type="dcterms:W3CDTF">2024-02-26T08:30:00Z</dcterms:modified>
</cp:coreProperties>
</file>