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17CB65" w14:textId="77777777" w:rsidR="007A3081" w:rsidRDefault="007A3081" w:rsidP="008229D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16F2833" w14:textId="0AFAB346" w:rsidR="00A4723A" w:rsidRPr="00DA5EC6" w:rsidRDefault="00A4723A" w:rsidP="008229D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A5EC6">
        <w:rPr>
          <w:rFonts w:ascii="Times New Roman" w:hAnsi="Times New Roman" w:cs="Times New Roman"/>
          <w:b/>
          <w:bCs/>
          <w:sz w:val="32"/>
          <w:szCs w:val="32"/>
        </w:rPr>
        <w:t xml:space="preserve">Практическое задание </w:t>
      </w:r>
      <w:r w:rsidR="00217D94" w:rsidRPr="00DA5EC6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DA5EC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122FF188" w14:textId="77777777" w:rsidR="007A3081" w:rsidRDefault="00A4723A" w:rsidP="008229D7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DA5EC6">
        <w:rPr>
          <w:rFonts w:ascii="Times New Roman" w:hAnsi="Times New Roman" w:cs="Times New Roman"/>
          <w:sz w:val="32"/>
          <w:szCs w:val="32"/>
        </w:rPr>
        <w:t xml:space="preserve">Выберите </w:t>
      </w:r>
      <w:r w:rsidR="007A3081">
        <w:rPr>
          <w:rFonts w:ascii="Times New Roman" w:hAnsi="Times New Roman" w:cs="Times New Roman"/>
          <w:sz w:val="32"/>
          <w:szCs w:val="32"/>
        </w:rPr>
        <w:t>одну наиболее понравившуюся вам образовательную ситуацию</w:t>
      </w:r>
      <w:r w:rsidRPr="00DA5EC6">
        <w:rPr>
          <w:rFonts w:ascii="Times New Roman" w:hAnsi="Times New Roman" w:cs="Times New Roman"/>
          <w:sz w:val="32"/>
          <w:szCs w:val="32"/>
        </w:rPr>
        <w:t xml:space="preserve"> и продумайте содержание образовательной деятельности (кратко).</w:t>
      </w:r>
      <w:r w:rsidR="007A3081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065E77F" w14:textId="7D896812" w:rsidR="00A4723A" w:rsidRPr="00DA5EC6" w:rsidRDefault="007A3081" w:rsidP="008229D7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Данная образовательная ситуация должна содержать ПРОБЛЕМУ, которую можно решить на ЗАНЯТИИ.</w:t>
      </w:r>
    </w:p>
    <w:p w14:paraId="125B6A29" w14:textId="77777777" w:rsidR="00DA5EC6" w:rsidRDefault="00DA5EC6" w:rsidP="008229D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06ECB1B" w14:textId="77777777" w:rsidR="00A4723A" w:rsidRPr="00DA5EC6" w:rsidRDefault="00A4723A" w:rsidP="008229D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A5EC6">
        <w:rPr>
          <w:rFonts w:ascii="Times New Roman" w:hAnsi="Times New Roman" w:cs="Times New Roman"/>
          <w:b/>
          <w:bCs/>
          <w:sz w:val="32"/>
          <w:szCs w:val="32"/>
        </w:rPr>
        <w:t>Образовательные ситуации</w:t>
      </w:r>
    </w:p>
    <w:p w14:paraId="557287B9" w14:textId="77777777" w:rsidR="00A4723A" w:rsidRPr="00DA5EC6" w:rsidRDefault="00A4723A" w:rsidP="008229D7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DA5EC6">
        <w:rPr>
          <w:rFonts w:ascii="Times New Roman" w:hAnsi="Times New Roman" w:cs="Times New Roman"/>
          <w:sz w:val="32"/>
          <w:szCs w:val="32"/>
        </w:rPr>
        <w:t>Собака Жучка приносит весть о том, что на улице выпало много снега, в результате чего пострадали звери, поломано множество деревьев</w:t>
      </w:r>
    </w:p>
    <w:p w14:paraId="25CDB7E6" w14:textId="77777777" w:rsidR="00A4723A" w:rsidRPr="00DA5EC6" w:rsidRDefault="00A4723A" w:rsidP="008229D7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DA5EC6">
        <w:rPr>
          <w:rFonts w:ascii="Times New Roman" w:hAnsi="Times New Roman" w:cs="Times New Roman"/>
          <w:sz w:val="32"/>
          <w:szCs w:val="32"/>
        </w:rPr>
        <w:t>Животные Африки просят Айболита о помощи, но он не знает, на чем к ним добраться.</w:t>
      </w:r>
    </w:p>
    <w:p w14:paraId="6014B76A" w14:textId="77777777" w:rsidR="00A4723A" w:rsidRPr="00DA5EC6" w:rsidRDefault="00A4723A" w:rsidP="008229D7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DA5EC6">
        <w:rPr>
          <w:rFonts w:ascii="Times New Roman" w:hAnsi="Times New Roman" w:cs="Times New Roman"/>
          <w:sz w:val="32"/>
          <w:szCs w:val="32"/>
        </w:rPr>
        <w:t>Поросята хотят построить прочный дом, чтобы спрятаться от волка, и не знают, из какого материала это сделать.</w:t>
      </w:r>
    </w:p>
    <w:p w14:paraId="15CD3494" w14:textId="77777777" w:rsidR="00A4723A" w:rsidRPr="00DA5EC6" w:rsidRDefault="00A4723A" w:rsidP="008229D7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DA5EC6">
        <w:rPr>
          <w:rFonts w:ascii="Times New Roman" w:hAnsi="Times New Roman" w:cs="Times New Roman"/>
          <w:sz w:val="32"/>
          <w:szCs w:val="32"/>
        </w:rPr>
        <w:t>Буратино хочет открыть дверцу коморки папы Карло, но ключ на дне колодца. Как Буратино достать ключ, если он деревянный, а дерево не тонет.</w:t>
      </w:r>
    </w:p>
    <w:p w14:paraId="7C66C7C9" w14:textId="77777777" w:rsidR="00A4723A" w:rsidRPr="00DA5EC6" w:rsidRDefault="00A4723A" w:rsidP="008229D7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DA5EC6">
        <w:rPr>
          <w:rFonts w:ascii="Times New Roman" w:hAnsi="Times New Roman" w:cs="Times New Roman"/>
          <w:sz w:val="32"/>
          <w:szCs w:val="32"/>
        </w:rPr>
        <w:t>Машенька заблудилась в лесу и не знает, как сообщить о себе и выйти из леса.</w:t>
      </w:r>
    </w:p>
    <w:p w14:paraId="0E0B68CD" w14:textId="77777777" w:rsidR="00A4723A" w:rsidRPr="00DA5EC6" w:rsidRDefault="00A4723A" w:rsidP="008229D7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DA5EC6">
        <w:rPr>
          <w:rFonts w:ascii="Times New Roman" w:hAnsi="Times New Roman" w:cs="Times New Roman"/>
          <w:sz w:val="32"/>
          <w:szCs w:val="32"/>
        </w:rPr>
        <w:t>Незнайка в лесу поранил ногу, а аптечки нет. Что можно сделать?</w:t>
      </w:r>
    </w:p>
    <w:p w14:paraId="66C040D6" w14:textId="77777777" w:rsidR="00A4723A" w:rsidRPr="00DA5EC6" w:rsidRDefault="00A4723A" w:rsidP="008229D7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DA5EC6">
        <w:rPr>
          <w:rFonts w:ascii="Times New Roman" w:hAnsi="Times New Roman" w:cs="Times New Roman"/>
          <w:sz w:val="32"/>
          <w:szCs w:val="32"/>
        </w:rPr>
        <w:t>Миша хочет пригласить на свой день рождения много друзей. Но как сделать много пригласительных билетов за короткий срок?</w:t>
      </w:r>
    </w:p>
    <w:p w14:paraId="78842CB4" w14:textId="77777777" w:rsidR="00A4723A" w:rsidRPr="00DA5EC6" w:rsidRDefault="00A4723A" w:rsidP="008229D7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DA5EC6">
        <w:rPr>
          <w:rFonts w:ascii="Times New Roman" w:hAnsi="Times New Roman" w:cs="Times New Roman"/>
          <w:sz w:val="32"/>
          <w:szCs w:val="32"/>
        </w:rPr>
        <w:t>Золушка хочет пойти на бал, но пускают только в оранжевых нарядах.</w:t>
      </w:r>
    </w:p>
    <w:p w14:paraId="01B3E2DD" w14:textId="77777777" w:rsidR="00A4723A" w:rsidRPr="00DA5EC6" w:rsidRDefault="00A4723A" w:rsidP="008229D7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DA5EC6">
        <w:rPr>
          <w:rFonts w:ascii="Times New Roman" w:hAnsi="Times New Roman" w:cs="Times New Roman"/>
          <w:sz w:val="32"/>
          <w:szCs w:val="32"/>
        </w:rPr>
        <w:t>Обитатели птичьего двора из сказки Г.-Х. Андерсона «Гадкий утенок» обижали утенка за то, что он был некрасивым, они называли его гадким, никто с ним не дружил. Правильно ли вели себя птицы? Как поступил бы ты?</w:t>
      </w:r>
    </w:p>
    <w:p w14:paraId="6D12FA4B" w14:textId="77777777" w:rsidR="00A4723A" w:rsidRDefault="00A4723A" w:rsidP="008229D7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DA5EC6">
        <w:rPr>
          <w:rFonts w:ascii="Times New Roman" w:hAnsi="Times New Roman" w:cs="Times New Roman"/>
          <w:sz w:val="32"/>
          <w:szCs w:val="32"/>
        </w:rPr>
        <w:t>В гости пришла кукла Маша. Мы приглашаем ее за стол попить чаю, а угощенья нет. Что будем делать, чем угощать?</w:t>
      </w:r>
    </w:p>
    <w:p w14:paraId="58046216" w14:textId="77777777" w:rsidR="00DA5EC6" w:rsidRDefault="00DA5EC6" w:rsidP="008229D7">
      <w:pPr>
        <w:pStyle w:val="a3"/>
        <w:spacing w:after="0" w:line="276" w:lineRule="auto"/>
        <w:rPr>
          <w:rFonts w:ascii="Times New Roman" w:hAnsi="Times New Roman" w:cs="Times New Roman"/>
          <w:sz w:val="32"/>
          <w:szCs w:val="32"/>
        </w:rPr>
      </w:pPr>
    </w:p>
    <w:p w14:paraId="3B33D2DD" w14:textId="77777777" w:rsidR="00DA5EC6" w:rsidRDefault="00DA5EC6" w:rsidP="008229D7">
      <w:pPr>
        <w:pStyle w:val="a3"/>
        <w:spacing w:after="0" w:line="276" w:lineRule="auto"/>
        <w:rPr>
          <w:rFonts w:ascii="Times New Roman" w:hAnsi="Times New Roman" w:cs="Times New Roman"/>
          <w:sz w:val="32"/>
          <w:szCs w:val="32"/>
        </w:rPr>
      </w:pPr>
    </w:p>
    <w:p w14:paraId="4E2D3F34" w14:textId="77777777" w:rsidR="00DA5EC6" w:rsidRDefault="00DA5EC6" w:rsidP="008229D7">
      <w:pPr>
        <w:pStyle w:val="a3"/>
        <w:spacing w:after="0" w:line="276" w:lineRule="auto"/>
        <w:rPr>
          <w:rFonts w:ascii="Times New Roman" w:hAnsi="Times New Roman" w:cs="Times New Roman"/>
          <w:sz w:val="32"/>
          <w:szCs w:val="32"/>
        </w:rPr>
      </w:pPr>
    </w:p>
    <w:p w14:paraId="38DE7C57" w14:textId="77777777" w:rsidR="00DA5EC6" w:rsidRDefault="00DA5EC6" w:rsidP="008229D7">
      <w:pPr>
        <w:pStyle w:val="a3"/>
        <w:spacing w:after="0" w:line="276" w:lineRule="auto"/>
        <w:rPr>
          <w:rFonts w:ascii="Times New Roman" w:hAnsi="Times New Roman" w:cs="Times New Roman"/>
          <w:sz w:val="32"/>
          <w:szCs w:val="32"/>
        </w:rPr>
      </w:pPr>
    </w:p>
    <w:p w14:paraId="4A54F643" w14:textId="77777777" w:rsidR="00DA5EC6" w:rsidRDefault="00DA5EC6" w:rsidP="008229D7">
      <w:pPr>
        <w:pStyle w:val="a3"/>
        <w:spacing w:after="0" w:line="276" w:lineRule="auto"/>
        <w:rPr>
          <w:rFonts w:ascii="Times New Roman" w:hAnsi="Times New Roman" w:cs="Times New Roman"/>
          <w:sz w:val="32"/>
          <w:szCs w:val="32"/>
        </w:rPr>
      </w:pPr>
    </w:p>
    <w:p w14:paraId="7DE2D334" w14:textId="77777777" w:rsidR="007A3081" w:rsidRDefault="007A3081" w:rsidP="008229D7">
      <w:pPr>
        <w:pStyle w:val="a3"/>
        <w:spacing w:after="0" w:line="276" w:lineRule="auto"/>
        <w:rPr>
          <w:rFonts w:ascii="Times New Roman" w:hAnsi="Times New Roman" w:cs="Times New Roman"/>
          <w:sz w:val="32"/>
          <w:szCs w:val="32"/>
        </w:rPr>
      </w:pPr>
    </w:p>
    <w:p w14:paraId="67772648" w14:textId="77777777" w:rsidR="00DA5EC6" w:rsidRPr="00DA5EC6" w:rsidRDefault="00DA5EC6" w:rsidP="008229D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A5EC6">
        <w:rPr>
          <w:rFonts w:ascii="Times New Roman" w:hAnsi="Times New Roman" w:cs="Times New Roman"/>
          <w:b/>
          <w:bCs/>
          <w:sz w:val="32"/>
          <w:szCs w:val="32"/>
        </w:rPr>
        <w:t>Практическое задание 4</w:t>
      </w:r>
    </w:p>
    <w:p w14:paraId="70F2F4C1" w14:textId="77777777" w:rsidR="007A3081" w:rsidRDefault="007A3081" w:rsidP="007A3081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DA5EC6">
        <w:rPr>
          <w:rFonts w:ascii="Times New Roman" w:hAnsi="Times New Roman" w:cs="Times New Roman"/>
          <w:sz w:val="32"/>
          <w:szCs w:val="32"/>
        </w:rPr>
        <w:t xml:space="preserve">Выберите </w:t>
      </w:r>
      <w:r>
        <w:rPr>
          <w:rFonts w:ascii="Times New Roman" w:hAnsi="Times New Roman" w:cs="Times New Roman"/>
          <w:sz w:val="32"/>
          <w:szCs w:val="32"/>
        </w:rPr>
        <w:t>одну наиболее понравившуюся вам образовательную ситуацию</w:t>
      </w:r>
      <w:r w:rsidRPr="00DA5EC6">
        <w:rPr>
          <w:rFonts w:ascii="Times New Roman" w:hAnsi="Times New Roman" w:cs="Times New Roman"/>
          <w:sz w:val="32"/>
          <w:szCs w:val="32"/>
        </w:rPr>
        <w:t xml:space="preserve"> и продумайте содержание образовательной деятельности (кратко).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3A47C16" w14:textId="77777777" w:rsidR="007A3081" w:rsidRPr="00DA5EC6" w:rsidRDefault="007A3081" w:rsidP="007A3081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Данная образовательная ситуация должна содержать ПРОБЛЕМУ, которую можно решить на ЗАНЯТИИ.</w:t>
      </w:r>
    </w:p>
    <w:p w14:paraId="065909FD" w14:textId="77777777" w:rsidR="00DA5EC6" w:rsidRDefault="00DA5EC6" w:rsidP="008229D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BAE01E6" w14:textId="0483BDF6" w:rsidR="00DA5EC6" w:rsidRPr="00DA5EC6" w:rsidRDefault="00DA5EC6" w:rsidP="008229D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A5EC6">
        <w:rPr>
          <w:rFonts w:ascii="Times New Roman" w:hAnsi="Times New Roman" w:cs="Times New Roman"/>
          <w:b/>
          <w:bCs/>
          <w:sz w:val="32"/>
          <w:szCs w:val="32"/>
        </w:rPr>
        <w:t>Образовательные ситуации</w:t>
      </w:r>
    </w:p>
    <w:p w14:paraId="0C19106E" w14:textId="77777777" w:rsidR="00A4723A" w:rsidRPr="00DA5EC6" w:rsidRDefault="00A4723A" w:rsidP="008229D7">
      <w:pPr>
        <w:pStyle w:val="a3"/>
        <w:numPr>
          <w:ilvl w:val="0"/>
          <w:numId w:val="3"/>
        </w:numPr>
        <w:spacing w:after="0" w:line="276" w:lineRule="auto"/>
        <w:ind w:left="567"/>
        <w:rPr>
          <w:rFonts w:ascii="Times New Roman" w:hAnsi="Times New Roman" w:cs="Times New Roman"/>
          <w:sz w:val="32"/>
          <w:szCs w:val="32"/>
        </w:rPr>
      </w:pPr>
      <w:r w:rsidRPr="00DA5EC6">
        <w:rPr>
          <w:rFonts w:ascii="Times New Roman" w:hAnsi="Times New Roman" w:cs="Times New Roman"/>
          <w:sz w:val="32"/>
          <w:szCs w:val="32"/>
        </w:rPr>
        <w:t>С детьми выходим гулять. Подходим к участку, а на пути лежат ветки. Как нам пройти на участок, если дорога загорожена?</w:t>
      </w:r>
    </w:p>
    <w:p w14:paraId="3897F5D9" w14:textId="77777777" w:rsidR="00A4723A" w:rsidRPr="00DA5EC6" w:rsidRDefault="00A4723A" w:rsidP="008229D7">
      <w:pPr>
        <w:pStyle w:val="a3"/>
        <w:numPr>
          <w:ilvl w:val="0"/>
          <w:numId w:val="3"/>
        </w:numPr>
        <w:spacing w:after="0" w:line="276" w:lineRule="auto"/>
        <w:ind w:left="567"/>
        <w:rPr>
          <w:rFonts w:ascii="Times New Roman" w:hAnsi="Times New Roman" w:cs="Times New Roman"/>
          <w:sz w:val="32"/>
          <w:szCs w:val="32"/>
        </w:rPr>
      </w:pPr>
      <w:r w:rsidRPr="00DA5EC6">
        <w:rPr>
          <w:rFonts w:ascii="Times New Roman" w:hAnsi="Times New Roman" w:cs="Times New Roman"/>
          <w:sz w:val="32"/>
          <w:szCs w:val="32"/>
        </w:rPr>
        <w:t>Воспитатель предлагает поиграть в настольную игру-лото «Овощи». При раздаче карточек выясняется, что две из них испорчены. Что будем делать, как играть?</w:t>
      </w:r>
    </w:p>
    <w:p w14:paraId="38BF4DEA" w14:textId="77777777" w:rsidR="00A4723A" w:rsidRPr="00DA5EC6" w:rsidRDefault="00A4723A" w:rsidP="008229D7">
      <w:pPr>
        <w:pStyle w:val="a3"/>
        <w:numPr>
          <w:ilvl w:val="0"/>
          <w:numId w:val="3"/>
        </w:numPr>
        <w:spacing w:after="0" w:line="276" w:lineRule="auto"/>
        <w:ind w:left="567"/>
        <w:rPr>
          <w:rFonts w:ascii="Times New Roman" w:hAnsi="Times New Roman" w:cs="Times New Roman"/>
          <w:sz w:val="32"/>
          <w:szCs w:val="32"/>
        </w:rPr>
      </w:pPr>
      <w:r w:rsidRPr="00DA5EC6">
        <w:rPr>
          <w:rFonts w:ascii="Times New Roman" w:hAnsi="Times New Roman" w:cs="Times New Roman"/>
          <w:sz w:val="32"/>
          <w:szCs w:val="32"/>
        </w:rPr>
        <w:t>К зайчихе в гости пришли четверо зайчат. Она решила угостить их морковкой, поставила четыре тарелки, а морковки только две. Что делать? Как поделить морковку?</w:t>
      </w:r>
    </w:p>
    <w:p w14:paraId="1E1CD9CF" w14:textId="77777777" w:rsidR="00A4723A" w:rsidRPr="00DA5EC6" w:rsidRDefault="00A4723A" w:rsidP="008229D7">
      <w:pPr>
        <w:pStyle w:val="a3"/>
        <w:numPr>
          <w:ilvl w:val="0"/>
          <w:numId w:val="3"/>
        </w:numPr>
        <w:spacing w:after="0" w:line="276" w:lineRule="auto"/>
        <w:ind w:left="567"/>
        <w:rPr>
          <w:rFonts w:ascii="Times New Roman" w:hAnsi="Times New Roman" w:cs="Times New Roman"/>
          <w:sz w:val="32"/>
          <w:szCs w:val="32"/>
        </w:rPr>
      </w:pPr>
      <w:r w:rsidRPr="00DA5EC6">
        <w:rPr>
          <w:rFonts w:ascii="Times New Roman" w:hAnsi="Times New Roman" w:cs="Times New Roman"/>
          <w:sz w:val="32"/>
          <w:szCs w:val="32"/>
        </w:rPr>
        <w:t>У медвежонка порвалась книжка с иллюстрациями. Он расстроен. Как мы можем ему помочь?</w:t>
      </w:r>
    </w:p>
    <w:p w14:paraId="53DC9ED5" w14:textId="77777777" w:rsidR="00A4723A" w:rsidRPr="00DA5EC6" w:rsidRDefault="00A4723A" w:rsidP="008229D7">
      <w:pPr>
        <w:pStyle w:val="a3"/>
        <w:numPr>
          <w:ilvl w:val="0"/>
          <w:numId w:val="3"/>
        </w:numPr>
        <w:spacing w:after="0" w:line="276" w:lineRule="auto"/>
        <w:ind w:left="567"/>
        <w:rPr>
          <w:rFonts w:ascii="Times New Roman" w:hAnsi="Times New Roman" w:cs="Times New Roman"/>
          <w:sz w:val="32"/>
          <w:szCs w:val="32"/>
        </w:rPr>
      </w:pPr>
      <w:r w:rsidRPr="00DA5EC6">
        <w:rPr>
          <w:rFonts w:ascii="Times New Roman" w:hAnsi="Times New Roman" w:cs="Times New Roman"/>
          <w:sz w:val="32"/>
          <w:szCs w:val="32"/>
        </w:rPr>
        <w:t>К Оле в гости пришли три друга. Она решила угостить их чаем. У нее всего четыре чашки, она не знает, хватит ли ей чашек на всех. Как помочь Оле?</w:t>
      </w:r>
    </w:p>
    <w:p w14:paraId="51C639E7" w14:textId="77777777" w:rsidR="00A4723A" w:rsidRPr="00DA5EC6" w:rsidRDefault="00A4723A" w:rsidP="008229D7">
      <w:pPr>
        <w:pStyle w:val="a3"/>
        <w:numPr>
          <w:ilvl w:val="0"/>
          <w:numId w:val="3"/>
        </w:numPr>
        <w:spacing w:after="0" w:line="276" w:lineRule="auto"/>
        <w:ind w:left="567"/>
        <w:rPr>
          <w:rFonts w:ascii="Times New Roman" w:hAnsi="Times New Roman" w:cs="Times New Roman"/>
          <w:sz w:val="32"/>
          <w:szCs w:val="32"/>
        </w:rPr>
      </w:pPr>
      <w:r w:rsidRPr="00DA5EC6">
        <w:rPr>
          <w:rFonts w:ascii="Times New Roman" w:hAnsi="Times New Roman" w:cs="Times New Roman"/>
          <w:sz w:val="32"/>
          <w:szCs w:val="32"/>
        </w:rPr>
        <w:t>В город приехал цирк. Но у цирка закончились афиши. Как мы можем помочь цирку?</w:t>
      </w:r>
    </w:p>
    <w:p w14:paraId="3CA83BAB" w14:textId="77777777" w:rsidR="00A4723A" w:rsidRPr="00DA5EC6" w:rsidRDefault="00A4723A" w:rsidP="008229D7">
      <w:pPr>
        <w:pStyle w:val="a3"/>
        <w:numPr>
          <w:ilvl w:val="0"/>
          <w:numId w:val="3"/>
        </w:numPr>
        <w:spacing w:after="0" w:line="276" w:lineRule="auto"/>
        <w:ind w:left="567"/>
        <w:rPr>
          <w:rFonts w:ascii="Times New Roman" w:hAnsi="Times New Roman" w:cs="Times New Roman"/>
          <w:sz w:val="32"/>
          <w:szCs w:val="32"/>
        </w:rPr>
      </w:pPr>
      <w:r w:rsidRPr="00DA5EC6">
        <w:rPr>
          <w:rFonts w:ascii="Times New Roman" w:hAnsi="Times New Roman" w:cs="Times New Roman"/>
          <w:sz w:val="32"/>
          <w:szCs w:val="32"/>
        </w:rPr>
        <w:t>У Димы один апельсин. Он решил угостить им двух своих приятелей, но не знает, как его разделить.</w:t>
      </w:r>
    </w:p>
    <w:p w14:paraId="1D05E66A" w14:textId="77777777" w:rsidR="00A4723A" w:rsidRPr="00DA5EC6" w:rsidRDefault="00A4723A" w:rsidP="008229D7">
      <w:pPr>
        <w:pStyle w:val="a3"/>
        <w:numPr>
          <w:ilvl w:val="0"/>
          <w:numId w:val="3"/>
        </w:numPr>
        <w:spacing w:after="0" w:line="276" w:lineRule="auto"/>
        <w:ind w:left="567"/>
        <w:rPr>
          <w:rFonts w:ascii="Times New Roman" w:hAnsi="Times New Roman" w:cs="Times New Roman"/>
          <w:sz w:val="32"/>
          <w:szCs w:val="32"/>
        </w:rPr>
      </w:pPr>
      <w:r w:rsidRPr="00DA5EC6">
        <w:rPr>
          <w:rFonts w:ascii="Times New Roman" w:hAnsi="Times New Roman" w:cs="Times New Roman"/>
          <w:sz w:val="32"/>
          <w:szCs w:val="32"/>
        </w:rPr>
        <w:t xml:space="preserve">У художника много красок, но нет </w:t>
      </w:r>
      <w:proofErr w:type="gramStart"/>
      <w:r w:rsidRPr="00DA5EC6">
        <w:rPr>
          <w:rFonts w:ascii="Times New Roman" w:hAnsi="Times New Roman" w:cs="Times New Roman"/>
          <w:sz w:val="32"/>
          <w:szCs w:val="32"/>
        </w:rPr>
        <w:t>розовой</w:t>
      </w:r>
      <w:proofErr w:type="gramEnd"/>
      <w:r w:rsidRPr="00DA5EC6">
        <w:rPr>
          <w:rFonts w:ascii="Times New Roman" w:hAnsi="Times New Roman" w:cs="Times New Roman"/>
          <w:sz w:val="32"/>
          <w:szCs w:val="32"/>
        </w:rPr>
        <w:t>. Как ему получить ее?</w:t>
      </w:r>
    </w:p>
    <w:p w14:paraId="06653B71" w14:textId="77777777" w:rsidR="00A4723A" w:rsidRPr="00DA5EC6" w:rsidRDefault="00A4723A" w:rsidP="008229D7">
      <w:pPr>
        <w:pStyle w:val="a3"/>
        <w:numPr>
          <w:ilvl w:val="0"/>
          <w:numId w:val="3"/>
        </w:numPr>
        <w:spacing w:after="0" w:line="276" w:lineRule="auto"/>
        <w:ind w:left="567"/>
        <w:rPr>
          <w:rFonts w:ascii="Times New Roman" w:hAnsi="Times New Roman" w:cs="Times New Roman"/>
          <w:sz w:val="32"/>
          <w:szCs w:val="32"/>
        </w:rPr>
      </w:pPr>
      <w:r w:rsidRPr="00DA5EC6">
        <w:rPr>
          <w:rFonts w:ascii="Times New Roman" w:hAnsi="Times New Roman" w:cs="Times New Roman"/>
          <w:sz w:val="32"/>
          <w:szCs w:val="32"/>
        </w:rPr>
        <w:t>Нам надо нарисовать траву. А зеленая краска закончилась. Что будем делать? </w:t>
      </w:r>
    </w:p>
    <w:p w14:paraId="74A603BD" w14:textId="77777777" w:rsidR="00A4723A" w:rsidRPr="00DA5EC6" w:rsidRDefault="00A4723A" w:rsidP="008229D7">
      <w:pPr>
        <w:pStyle w:val="a3"/>
        <w:numPr>
          <w:ilvl w:val="0"/>
          <w:numId w:val="3"/>
        </w:numPr>
        <w:spacing w:after="0" w:line="276" w:lineRule="auto"/>
        <w:ind w:left="567"/>
        <w:rPr>
          <w:rFonts w:ascii="Times New Roman" w:hAnsi="Times New Roman" w:cs="Times New Roman"/>
          <w:sz w:val="32"/>
          <w:szCs w:val="32"/>
        </w:rPr>
      </w:pPr>
      <w:r w:rsidRPr="00DA5EC6">
        <w:rPr>
          <w:rFonts w:ascii="Times New Roman" w:hAnsi="Times New Roman" w:cs="Times New Roman"/>
          <w:sz w:val="32"/>
          <w:szCs w:val="32"/>
        </w:rPr>
        <w:t>Незнайка затрудняется собрать портфель в школу. Кто сможет ему помочь? В чем его затруднение?</w:t>
      </w:r>
    </w:p>
    <w:p w14:paraId="5D8BC253" w14:textId="77777777" w:rsidR="00DA5EC6" w:rsidRDefault="00DA5EC6" w:rsidP="008229D7">
      <w:pPr>
        <w:pStyle w:val="a3"/>
        <w:spacing w:after="0" w:line="276" w:lineRule="auto"/>
        <w:rPr>
          <w:rFonts w:ascii="Times New Roman" w:hAnsi="Times New Roman" w:cs="Times New Roman"/>
          <w:sz w:val="32"/>
          <w:szCs w:val="32"/>
        </w:rPr>
      </w:pPr>
    </w:p>
    <w:p w14:paraId="55AAC809" w14:textId="77777777" w:rsidR="00DA5EC6" w:rsidRDefault="00DA5EC6" w:rsidP="008229D7">
      <w:pPr>
        <w:pStyle w:val="a3"/>
        <w:spacing w:after="0" w:line="276" w:lineRule="auto"/>
        <w:rPr>
          <w:rFonts w:ascii="Times New Roman" w:hAnsi="Times New Roman" w:cs="Times New Roman"/>
          <w:sz w:val="32"/>
          <w:szCs w:val="32"/>
        </w:rPr>
      </w:pPr>
    </w:p>
    <w:p w14:paraId="13C8F1F7" w14:textId="77777777" w:rsidR="00DA5EC6" w:rsidRDefault="00DA5EC6" w:rsidP="008229D7">
      <w:pPr>
        <w:pStyle w:val="a3"/>
        <w:spacing w:after="0" w:line="276" w:lineRule="auto"/>
        <w:rPr>
          <w:rFonts w:ascii="Times New Roman" w:hAnsi="Times New Roman" w:cs="Times New Roman"/>
          <w:sz w:val="32"/>
          <w:szCs w:val="32"/>
        </w:rPr>
      </w:pPr>
    </w:p>
    <w:p w14:paraId="1EF74B67" w14:textId="77777777" w:rsidR="00DA5EC6" w:rsidRDefault="00DA5EC6" w:rsidP="008229D7">
      <w:pPr>
        <w:pStyle w:val="a3"/>
        <w:spacing w:after="0" w:line="276" w:lineRule="auto"/>
        <w:rPr>
          <w:rFonts w:ascii="Times New Roman" w:hAnsi="Times New Roman" w:cs="Times New Roman"/>
          <w:sz w:val="32"/>
          <w:szCs w:val="32"/>
        </w:rPr>
      </w:pPr>
    </w:p>
    <w:p w14:paraId="10146A84" w14:textId="77777777" w:rsidR="00DA5EC6" w:rsidRDefault="00DA5EC6" w:rsidP="008229D7">
      <w:pPr>
        <w:pStyle w:val="a3"/>
        <w:spacing w:after="0" w:line="276" w:lineRule="auto"/>
        <w:rPr>
          <w:rFonts w:ascii="Times New Roman" w:hAnsi="Times New Roman" w:cs="Times New Roman"/>
          <w:sz w:val="32"/>
          <w:szCs w:val="32"/>
        </w:rPr>
      </w:pPr>
    </w:p>
    <w:p w14:paraId="7A46F0FD" w14:textId="77777777" w:rsidR="00DA5EC6" w:rsidRDefault="00DA5EC6" w:rsidP="008229D7">
      <w:pPr>
        <w:pStyle w:val="a3"/>
        <w:spacing w:after="0" w:line="276" w:lineRule="auto"/>
        <w:rPr>
          <w:rFonts w:ascii="Times New Roman" w:hAnsi="Times New Roman" w:cs="Times New Roman"/>
          <w:sz w:val="32"/>
          <w:szCs w:val="32"/>
        </w:rPr>
      </w:pPr>
    </w:p>
    <w:p w14:paraId="73A60127" w14:textId="77777777" w:rsidR="00DA5EC6" w:rsidRPr="00DA5EC6" w:rsidRDefault="00DA5EC6" w:rsidP="008229D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A5EC6">
        <w:rPr>
          <w:rFonts w:ascii="Times New Roman" w:hAnsi="Times New Roman" w:cs="Times New Roman"/>
          <w:b/>
          <w:bCs/>
          <w:sz w:val="32"/>
          <w:szCs w:val="32"/>
        </w:rPr>
        <w:t>Практическое задание 4</w:t>
      </w:r>
    </w:p>
    <w:p w14:paraId="48392817" w14:textId="77777777" w:rsidR="007A3081" w:rsidRDefault="007A3081" w:rsidP="007A3081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DA5EC6">
        <w:rPr>
          <w:rFonts w:ascii="Times New Roman" w:hAnsi="Times New Roman" w:cs="Times New Roman"/>
          <w:sz w:val="32"/>
          <w:szCs w:val="32"/>
        </w:rPr>
        <w:t xml:space="preserve">Выберите </w:t>
      </w:r>
      <w:r>
        <w:rPr>
          <w:rFonts w:ascii="Times New Roman" w:hAnsi="Times New Roman" w:cs="Times New Roman"/>
          <w:sz w:val="32"/>
          <w:szCs w:val="32"/>
        </w:rPr>
        <w:t>одну наиболее понравившуюся вам образовательную ситуацию</w:t>
      </w:r>
      <w:r w:rsidRPr="00DA5EC6">
        <w:rPr>
          <w:rFonts w:ascii="Times New Roman" w:hAnsi="Times New Roman" w:cs="Times New Roman"/>
          <w:sz w:val="32"/>
          <w:szCs w:val="32"/>
        </w:rPr>
        <w:t xml:space="preserve"> и продумайте содержание образовательной деятельности (кратко).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3C3DADD" w14:textId="77777777" w:rsidR="007A3081" w:rsidRPr="00DA5EC6" w:rsidRDefault="007A3081" w:rsidP="007A3081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Данная образовательная ситуация должна содержать ПРОБЛЕМУ, которую можно решить на ЗАНЯТИИ.</w:t>
      </w:r>
    </w:p>
    <w:p w14:paraId="58CF46FB" w14:textId="77777777" w:rsidR="00DA5EC6" w:rsidRDefault="00DA5EC6" w:rsidP="008229D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2E2F057" w14:textId="77777777" w:rsidR="00DA5EC6" w:rsidRPr="00DA5EC6" w:rsidRDefault="00DA5EC6" w:rsidP="008229D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A5EC6">
        <w:rPr>
          <w:rFonts w:ascii="Times New Roman" w:hAnsi="Times New Roman" w:cs="Times New Roman"/>
          <w:b/>
          <w:bCs/>
          <w:sz w:val="32"/>
          <w:szCs w:val="32"/>
        </w:rPr>
        <w:t>Образовательные ситуации</w:t>
      </w:r>
    </w:p>
    <w:p w14:paraId="4D5C8E59" w14:textId="77777777" w:rsidR="00DA5EC6" w:rsidRPr="00DA5EC6" w:rsidRDefault="00DA5EC6" w:rsidP="008229D7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</w:p>
    <w:p w14:paraId="1FEA5183" w14:textId="77777777" w:rsidR="00A4723A" w:rsidRPr="00DA5EC6" w:rsidRDefault="00A4723A" w:rsidP="008229D7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DA5EC6">
        <w:rPr>
          <w:rFonts w:ascii="Times New Roman" w:hAnsi="Times New Roman" w:cs="Times New Roman"/>
          <w:sz w:val="32"/>
          <w:szCs w:val="32"/>
        </w:rPr>
        <w:t>Сегодня мы будем продавцами в цветочном магазине. Нам надо расставить растения по полкам по принципу: первая полка — комнатные, вторая — садовые, третья — лекарственные. Затрудняетесь? Почему?</w:t>
      </w:r>
    </w:p>
    <w:p w14:paraId="7B45DF22" w14:textId="77777777" w:rsidR="00A4723A" w:rsidRPr="00DA5EC6" w:rsidRDefault="00A4723A" w:rsidP="008229D7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DA5EC6">
        <w:rPr>
          <w:rFonts w:ascii="Times New Roman" w:hAnsi="Times New Roman" w:cs="Times New Roman"/>
          <w:sz w:val="32"/>
          <w:szCs w:val="32"/>
        </w:rPr>
        <w:t>Ребята отправляются в путешествие по Африке. Какую одежду нужно взять с собой, чтобы было комфортно?</w:t>
      </w:r>
    </w:p>
    <w:p w14:paraId="428E25AB" w14:textId="77777777" w:rsidR="00A4723A" w:rsidRPr="00DA5EC6" w:rsidRDefault="00A4723A" w:rsidP="008229D7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DA5EC6">
        <w:rPr>
          <w:rFonts w:ascii="Times New Roman" w:hAnsi="Times New Roman" w:cs="Times New Roman"/>
          <w:sz w:val="32"/>
          <w:szCs w:val="32"/>
        </w:rPr>
        <w:t>В гости к ребятам пришла гусеница. Она сказала им, что у нее нет друзей. Можем ли мы помочь гусенице? Каким образом?</w:t>
      </w:r>
    </w:p>
    <w:p w14:paraId="6247F6F2" w14:textId="77777777" w:rsidR="00A4723A" w:rsidRPr="00DA5EC6" w:rsidRDefault="00A4723A" w:rsidP="008229D7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DA5EC6">
        <w:rPr>
          <w:rFonts w:ascii="Times New Roman" w:hAnsi="Times New Roman" w:cs="Times New Roman"/>
          <w:sz w:val="32"/>
          <w:szCs w:val="32"/>
        </w:rPr>
        <w:t>Куклу Машу и ее подруг пригласили на бал, но оказалось, что им не в чем пойти. Ребята предложили помочь.</w:t>
      </w:r>
    </w:p>
    <w:p w14:paraId="7DD99C58" w14:textId="77777777" w:rsidR="00A4723A" w:rsidRPr="00DA5EC6" w:rsidRDefault="00A4723A" w:rsidP="008229D7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DA5EC6">
        <w:rPr>
          <w:rFonts w:ascii="Times New Roman" w:hAnsi="Times New Roman" w:cs="Times New Roman"/>
          <w:sz w:val="32"/>
          <w:szCs w:val="32"/>
        </w:rPr>
        <w:t>Почемучка приглашает в путешествие по реке, но не знает, подойдет ли для этого бумажный кораблик.</w:t>
      </w:r>
    </w:p>
    <w:p w14:paraId="204FD488" w14:textId="77777777" w:rsidR="00A4723A" w:rsidRPr="00DA5EC6" w:rsidRDefault="00A4723A" w:rsidP="008229D7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DA5EC6">
        <w:rPr>
          <w:rFonts w:ascii="Times New Roman" w:hAnsi="Times New Roman" w:cs="Times New Roman"/>
          <w:sz w:val="32"/>
          <w:szCs w:val="32"/>
        </w:rPr>
        <w:t>Незнайке надо найти клад, который зарыт под самой высокой елью. Но он никак не может решить, какая ель самая высокая.</w:t>
      </w:r>
    </w:p>
    <w:p w14:paraId="319922EC" w14:textId="77777777" w:rsidR="00A4723A" w:rsidRPr="00DA5EC6" w:rsidRDefault="00A4723A" w:rsidP="008229D7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DA5EC6">
        <w:rPr>
          <w:rFonts w:ascii="Times New Roman" w:hAnsi="Times New Roman" w:cs="Times New Roman"/>
          <w:sz w:val="32"/>
          <w:szCs w:val="32"/>
        </w:rPr>
        <w:t>Вася на прогулке нашел бумажную бабочку, но у нее оторвано крыло. Что делать?</w:t>
      </w:r>
    </w:p>
    <w:p w14:paraId="5ADD9671" w14:textId="77777777" w:rsidR="00A4723A" w:rsidRPr="00DA5EC6" w:rsidRDefault="00A4723A" w:rsidP="008229D7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DA5EC6">
        <w:rPr>
          <w:rFonts w:ascii="Times New Roman" w:hAnsi="Times New Roman" w:cs="Times New Roman"/>
          <w:sz w:val="32"/>
          <w:szCs w:val="32"/>
        </w:rPr>
        <w:t>В группу к детям приходит Незнайка и жалуется, что он по дороге потерял свои синие варежки. На улице зима и Незнайке очень холодно. Что делать?</w:t>
      </w:r>
    </w:p>
    <w:p w14:paraId="01E15DAC" w14:textId="77777777" w:rsidR="00A4723A" w:rsidRPr="00DA5EC6" w:rsidRDefault="00A4723A" w:rsidP="008229D7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DA5EC6">
        <w:rPr>
          <w:rFonts w:ascii="Times New Roman" w:hAnsi="Times New Roman" w:cs="Times New Roman"/>
          <w:sz w:val="32"/>
          <w:szCs w:val="32"/>
        </w:rPr>
        <w:t>Дети пришли в гости к медвежонку на чай. Но у него не оказалось чашек. Что делать?</w:t>
      </w:r>
    </w:p>
    <w:p w14:paraId="3DD3432F" w14:textId="77777777" w:rsidR="00A4723A" w:rsidRPr="00DA5EC6" w:rsidRDefault="00A4723A" w:rsidP="008229D7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DA5EC6">
        <w:rPr>
          <w:rFonts w:ascii="Times New Roman" w:hAnsi="Times New Roman" w:cs="Times New Roman"/>
          <w:sz w:val="32"/>
          <w:szCs w:val="32"/>
        </w:rPr>
        <w:t>Дети хотят нарисовать траву для стада коров, но в наличии только синяя и желтая краски. Что делать?</w:t>
      </w:r>
    </w:p>
    <w:p w14:paraId="72CDC844" w14:textId="77777777" w:rsidR="00DA5EC6" w:rsidRDefault="00DA5EC6" w:rsidP="008229D7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</w:p>
    <w:p w14:paraId="0E1026DF" w14:textId="77777777" w:rsidR="00DA5EC6" w:rsidRDefault="00DA5EC6" w:rsidP="008229D7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</w:p>
    <w:p w14:paraId="1CAFECDD" w14:textId="77777777" w:rsidR="00DA5EC6" w:rsidRDefault="00DA5EC6" w:rsidP="008229D7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</w:p>
    <w:p w14:paraId="01CD794A" w14:textId="77777777" w:rsidR="007A3081" w:rsidRDefault="007A3081" w:rsidP="008229D7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</w:p>
    <w:p w14:paraId="1D5AF7A1" w14:textId="77777777" w:rsidR="00DA5EC6" w:rsidRPr="00DA5EC6" w:rsidRDefault="00DA5EC6" w:rsidP="008229D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A5EC6">
        <w:rPr>
          <w:rFonts w:ascii="Times New Roman" w:hAnsi="Times New Roman" w:cs="Times New Roman"/>
          <w:b/>
          <w:bCs/>
          <w:sz w:val="32"/>
          <w:szCs w:val="32"/>
        </w:rPr>
        <w:t>Практическое задание 4</w:t>
      </w:r>
    </w:p>
    <w:p w14:paraId="5985529F" w14:textId="77777777" w:rsidR="007A3081" w:rsidRDefault="007A3081" w:rsidP="007A3081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DA5EC6">
        <w:rPr>
          <w:rFonts w:ascii="Times New Roman" w:hAnsi="Times New Roman" w:cs="Times New Roman"/>
          <w:sz w:val="32"/>
          <w:szCs w:val="32"/>
        </w:rPr>
        <w:t xml:space="preserve">Выберите </w:t>
      </w:r>
      <w:r>
        <w:rPr>
          <w:rFonts w:ascii="Times New Roman" w:hAnsi="Times New Roman" w:cs="Times New Roman"/>
          <w:sz w:val="32"/>
          <w:szCs w:val="32"/>
        </w:rPr>
        <w:t>одну наиболее понравившуюся вам образовательную ситуацию</w:t>
      </w:r>
      <w:r w:rsidRPr="00DA5EC6">
        <w:rPr>
          <w:rFonts w:ascii="Times New Roman" w:hAnsi="Times New Roman" w:cs="Times New Roman"/>
          <w:sz w:val="32"/>
          <w:szCs w:val="32"/>
        </w:rPr>
        <w:t xml:space="preserve"> и продумайте содержание образовательной деятельности (кратко).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ABF895B" w14:textId="77777777" w:rsidR="007A3081" w:rsidRPr="00DA5EC6" w:rsidRDefault="007A3081" w:rsidP="007A3081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Данная образовательная ситуация должна содержать ПРОБЛЕМУ, которую можно решить на ЗАНЯТИИ.</w:t>
      </w:r>
    </w:p>
    <w:p w14:paraId="6DA58026" w14:textId="77777777" w:rsidR="00DA5EC6" w:rsidRDefault="00DA5EC6" w:rsidP="008229D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92A6726" w14:textId="7BA74010" w:rsidR="00DA5EC6" w:rsidRPr="00DA5EC6" w:rsidRDefault="00DA5EC6" w:rsidP="008229D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A5EC6">
        <w:rPr>
          <w:rFonts w:ascii="Times New Roman" w:hAnsi="Times New Roman" w:cs="Times New Roman"/>
          <w:b/>
          <w:bCs/>
          <w:sz w:val="32"/>
          <w:szCs w:val="32"/>
        </w:rPr>
        <w:t>Образовательные ситуации</w:t>
      </w:r>
    </w:p>
    <w:p w14:paraId="2AC3F4EC" w14:textId="77777777" w:rsidR="00DA5EC6" w:rsidRPr="00DA5EC6" w:rsidRDefault="00DA5EC6" w:rsidP="008229D7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</w:p>
    <w:p w14:paraId="6CC548A7" w14:textId="77777777" w:rsidR="00A4723A" w:rsidRPr="00DA5EC6" w:rsidRDefault="00A4723A" w:rsidP="008229D7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DA5EC6">
        <w:rPr>
          <w:rFonts w:ascii="Times New Roman" w:hAnsi="Times New Roman" w:cs="Times New Roman"/>
          <w:sz w:val="32"/>
          <w:szCs w:val="32"/>
        </w:rPr>
        <w:t>На лесную почту поступила посылка в виде мешка. Адрес получателя затерялся. Как, не открывая мешка, можно догадаться, какому зверю пришла посылка?</w:t>
      </w:r>
    </w:p>
    <w:p w14:paraId="678112B2" w14:textId="77777777" w:rsidR="00A4723A" w:rsidRPr="00DA5EC6" w:rsidRDefault="00A4723A" w:rsidP="008229D7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DA5EC6">
        <w:rPr>
          <w:rFonts w:ascii="Times New Roman" w:hAnsi="Times New Roman" w:cs="Times New Roman"/>
          <w:sz w:val="32"/>
          <w:szCs w:val="32"/>
        </w:rPr>
        <w:t>Для приема гостей приготовили угощение: мед, молоко, хлебную корочку, посуду и мебель разных размеров. Догадайтесь, кого ждут в гости и сколько будет гостей?</w:t>
      </w:r>
    </w:p>
    <w:p w14:paraId="5DB72362" w14:textId="77777777" w:rsidR="00A4723A" w:rsidRPr="00DA5EC6" w:rsidRDefault="00A4723A" w:rsidP="008229D7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DA5EC6">
        <w:rPr>
          <w:rFonts w:ascii="Times New Roman" w:hAnsi="Times New Roman" w:cs="Times New Roman"/>
          <w:sz w:val="32"/>
          <w:szCs w:val="32"/>
        </w:rPr>
        <w:t>Почемучка собирается в путешествие по реке. У него есть несколько корабликов, но он не знает, какой ему лучше выбрать. На каком корабле Почемучке лучше плыть?</w:t>
      </w:r>
    </w:p>
    <w:p w14:paraId="55D555F2" w14:textId="77777777" w:rsidR="00A4723A" w:rsidRPr="00DA5EC6" w:rsidRDefault="00A4723A" w:rsidP="008229D7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DA5EC6">
        <w:rPr>
          <w:rFonts w:ascii="Times New Roman" w:hAnsi="Times New Roman" w:cs="Times New Roman"/>
          <w:sz w:val="32"/>
          <w:szCs w:val="32"/>
        </w:rPr>
        <w:t>Кощей Бессмертный зарыл клад под самой высокой елью. Как Ивану-царевичу найти, где зарыт клад?</w:t>
      </w:r>
    </w:p>
    <w:p w14:paraId="744EFB9A" w14:textId="77777777" w:rsidR="00A4723A" w:rsidRPr="00DA5EC6" w:rsidRDefault="00A4723A" w:rsidP="008229D7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DA5EC6">
        <w:rPr>
          <w:rFonts w:ascii="Times New Roman" w:hAnsi="Times New Roman" w:cs="Times New Roman"/>
          <w:sz w:val="32"/>
          <w:szCs w:val="32"/>
        </w:rPr>
        <w:t>Чтобы попасть к бабушке, Красной Шапочке нужно пойти по самой короткой дорожке. Как выбрать нужную дорожку?</w:t>
      </w:r>
    </w:p>
    <w:p w14:paraId="15174938" w14:textId="77777777" w:rsidR="00A4723A" w:rsidRPr="00DA5EC6" w:rsidRDefault="00A4723A" w:rsidP="008229D7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DA5EC6">
        <w:rPr>
          <w:rFonts w:ascii="Times New Roman" w:hAnsi="Times New Roman" w:cs="Times New Roman"/>
          <w:sz w:val="32"/>
          <w:szCs w:val="32"/>
        </w:rPr>
        <w:t xml:space="preserve">Винтик и </w:t>
      </w:r>
      <w:proofErr w:type="spellStart"/>
      <w:r w:rsidRPr="00DA5EC6">
        <w:rPr>
          <w:rFonts w:ascii="Times New Roman" w:hAnsi="Times New Roman" w:cs="Times New Roman"/>
          <w:sz w:val="32"/>
          <w:szCs w:val="32"/>
        </w:rPr>
        <w:t>Шпунтик</w:t>
      </w:r>
      <w:proofErr w:type="spellEnd"/>
      <w:r w:rsidRPr="00DA5EC6">
        <w:rPr>
          <w:rFonts w:ascii="Times New Roman" w:hAnsi="Times New Roman" w:cs="Times New Roman"/>
          <w:sz w:val="32"/>
          <w:szCs w:val="32"/>
        </w:rPr>
        <w:t xml:space="preserve"> уронили железную деталь в ящик с предметами из разных материалов. Как им быстро найти нужную деталь?</w:t>
      </w:r>
    </w:p>
    <w:p w14:paraId="3960B000" w14:textId="77777777" w:rsidR="00A4723A" w:rsidRPr="00DA5EC6" w:rsidRDefault="00A4723A" w:rsidP="008229D7">
      <w:pPr>
        <w:pStyle w:val="1"/>
        <w:numPr>
          <w:ilvl w:val="0"/>
          <w:numId w:val="5"/>
        </w:numPr>
        <w:tabs>
          <w:tab w:val="left" w:pos="673"/>
        </w:tabs>
        <w:jc w:val="both"/>
        <w:rPr>
          <w:sz w:val="32"/>
          <w:szCs w:val="32"/>
        </w:rPr>
      </w:pPr>
      <w:r w:rsidRPr="00DA5EC6">
        <w:rPr>
          <w:color w:val="000000"/>
          <w:sz w:val="32"/>
          <w:szCs w:val="32"/>
        </w:rPr>
        <w:t>Приходит девочка и говорит, что воспитанники младшей груп</w:t>
      </w:r>
      <w:r w:rsidRPr="00DA5EC6">
        <w:rPr>
          <w:color w:val="000000"/>
          <w:sz w:val="32"/>
          <w:szCs w:val="32"/>
        </w:rPr>
        <w:softHyphen/>
        <w:t>пы любят играть с мыльными пузырями. Как их сделать?</w:t>
      </w:r>
    </w:p>
    <w:p w14:paraId="4D4CD4DA" w14:textId="77777777" w:rsidR="00A4723A" w:rsidRPr="00DA5EC6" w:rsidRDefault="00A4723A" w:rsidP="008229D7">
      <w:pPr>
        <w:pStyle w:val="1"/>
        <w:numPr>
          <w:ilvl w:val="0"/>
          <w:numId w:val="5"/>
        </w:numPr>
        <w:tabs>
          <w:tab w:val="left" w:pos="678"/>
        </w:tabs>
        <w:jc w:val="both"/>
        <w:rPr>
          <w:sz w:val="32"/>
          <w:szCs w:val="32"/>
        </w:rPr>
      </w:pPr>
      <w:bookmarkStart w:id="0" w:name="bookmark1"/>
      <w:bookmarkEnd w:id="0"/>
      <w:r w:rsidRPr="00DA5EC6">
        <w:rPr>
          <w:color w:val="000000"/>
          <w:sz w:val="32"/>
          <w:szCs w:val="32"/>
        </w:rPr>
        <w:t>Мальчик принес новую машинку, но для нее нет гаража. Что можно сделать?</w:t>
      </w:r>
    </w:p>
    <w:p w14:paraId="178E9BC5" w14:textId="77777777" w:rsidR="00A4723A" w:rsidRPr="00DA5EC6" w:rsidRDefault="00A4723A" w:rsidP="008229D7">
      <w:pPr>
        <w:pStyle w:val="1"/>
        <w:numPr>
          <w:ilvl w:val="0"/>
          <w:numId w:val="5"/>
        </w:numPr>
        <w:tabs>
          <w:tab w:val="left" w:pos="678"/>
        </w:tabs>
        <w:jc w:val="both"/>
        <w:rPr>
          <w:sz w:val="32"/>
          <w:szCs w:val="32"/>
        </w:rPr>
      </w:pPr>
      <w:bookmarkStart w:id="1" w:name="bookmark2"/>
      <w:bookmarkEnd w:id="1"/>
      <w:r w:rsidRPr="00DA5EC6">
        <w:rPr>
          <w:color w:val="000000"/>
          <w:sz w:val="32"/>
          <w:szCs w:val="32"/>
        </w:rPr>
        <w:t>Дети поставили новогоднюю елку, а нарядить ее нечем. Ново</w:t>
      </w:r>
      <w:r w:rsidRPr="00DA5EC6">
        <w:rPr>
          <w:color w:val="000000"/>
          <w:sz w:val="32"/>
          <w:szCs w:val="32"/>
        </w:rPr>
        <w:softHyphen/>
        <w:t>годние игрушки (сделанные из картона и разрезанные на несколько частей) рассыпались. Что делать?</w:t>
      </w:r>
    </w:p>
    <w:p w14:paraId="54FA8F9C" w14:textId="77777777" w:rsidR="00A4723A" w:rsidRPr="00DA5EC6" w:rsidRDefault="00A4723A" w:rsidP="008229D7">
      <w:pPr>
        <w:pStyle w:val="1"/>
        <w:numPr>
          <w:ilvl w:val="0"/>
          <w:numId w:val="5"/>
        </w:numPr>
        <w:tabs>
          <w:tab w:val="left" w:pos="678"/>
        </w:tabs>
        <w:jc w:val="both"/>
        <w:rPr>
          <w:sz w:val="32"/>
          <w:szCs w:val="32"/>
        </w:rPr>
      </w:pPr>
      <w:bookmarkStart w:id="2" w:name="bookmark3"/>
      <w:bookmarkEnd w:id="2"/>
      <w:r w:rsidRPr="00DA5EC6">
        <w:rPr>
          <w:color w:val="000000"/>
          <w:sz w:val="32"/>
          <w:szCs w:val="32"/>
        </w:rPr>
        <w:t>Зайчик ждет гостей. Но у него мало тарелочек, и на всех их не хватит. Магазины уже закрыты. Что делать?</w:t>
      </w:r>
    </w:p>
    <w:p w14:paraId="3A97CC97" w14:textId="77777777" w:rsidR="00DA5EC6" w:rsidRDefault="00DA5EC6" w:rsidP="008229D7">
      <w:pPr>
        <w:pStyle w:val="1"/>
        <w:tabs>
          <w:tab w:val="left" w:pos="678"/>
        </w:tabs>
        <w:ind w:left="280" w:firstLine="0"/>
        <w:jc w:val="both"/>
        <w:rPr>
          <w:color w:val="000000"/>
          <w:sz w:val="32"/>
          <w:szCs w:val="32"/>
        </w:rPr>
      </w:pPr>
    </w:p>
    <w:p w14:paraId="22EB4BE1" w14:textId="77777777" w:rsidR="007A3081" w:rsidRDefault="007A3081" w:rsidP="008229D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5E50257" w14:textId="77777777" w:rsidR="00DA5EC6" w:rsidRPr="00DA5EC6" w:rsidRDefault="00DA5EC6" w:rsidP="008229D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A5EC6">
        <w:rPr>
          <w:rFonts w:ascii="Times New Roman" w:hAnsi="Times New Roman" w:cs="Times New Roman"/>
          <w:b/>
          <w:bCs/>
          <w:sz w:val="32"/>
          <w:szCs w:val="32"/>
        </w:rPr>
        <w:lastRenderedPageBreak/>
        <w:t>Практическое задание 4</w:t>
      </w:r>
    </w:p>
    <w:p w14:paraId="568C2EE0" w14:textId="7D45CEB4" w:rsidR="007A3081" w:rsidRPr="007A3081" w:rsidRDefault="007A3081" w:rsidP="007A3081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7A3081">
        <w:rPr>
          <w:rFonts w:ascii="Times New Roman" w:hAnsi="Times New Roman" w:cs="Times New Roman"/>
          <w:sz w:val="32"/>
          <w:szCs w:val="32"/>
        </w:rPr>
        <w:t xml:space="preserve">Выберите одну наиболее понравившуюся вам образовательную ситуацию и продумайте содержание образовательной деятельности (кратко).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A3081">
        <w:rPr>
          <w:rFonts w:ascii="Times New Roman" w:hAnsi="Times New Roman" w:cs="Times New Roman"/>
          <w:sz w:val="32"/>
          <w:szCs w:val="32"/>
        </w:rPr>
        <w:t>Данная образовательная ситуация должна содержать ПРОБЛЕМУ, которую можно решить на ЗАНЯТИИ.</w:t>
      </w:r>
    </w:p>
    <w:p w14:paraId="525E7695" w14:textId="57655505" w:rsidR="00DA5EC6" w:rsidRPr="00DA5EC6" w:rsidRDefault="00DA5EC6" w:rsidP="008229D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A5EC6">
        <w:rPr>
          <w:rFonts w:ascii="Times New Roman" w:hAnsi="Times New Roman" w:cs="Times New Roman"/>
          <w:b/>
          <w:bCs/>
          <w:sz w:val="32"/>
          <w:szCs w:val="32"/>
        </w:rPr>
        <w:t>Образовательные ситуации</w:t>
      </w:r>
    </w:p>
    <w:p w14:paraId="2B64329C" w14:textId="77777777" w:rsidR="00A4723A" w:rsidRPr="00DA5EC6" w:rsidRDefault="00A4723A" w:rsidP="008229D7">
      <w:pPr>
        <w:pStyle w:val="1"/>
        <w:numPr>
          <w:ilvl w:val="0"/>
          <w:numId w:val="6"/>
        </w:numPr>
        <w:tabs>
          <w:tab w:val="left" w:pos="0"/>
          <w:tab w:val="left" w:pos="284"/>
        </w:tabs>
        <w:ind w:left="284"/>
        <w:jc w:val="both"/>
        <w:rPr>
          <w:sz w:val="32"/>
          <w:szCs w:val="32"/>
        </w:rPr>
      </w:pPr>
      <w:bookmarkStart w:id="3" w:name="bookmark4"/>
      <w:bookmarkEnd w:id="3"/>
      <w:r w:rsidRPr="00DA5EC6">
        <w:rPr>
          <w:color w:val="000000"/>
          <w:sz w:val="32"/>
          <w:szCs w:val="32"/>
        </w:rPr>
        <w:t>Девочка принесла две лодочки: деревянную и металлическую. Она не знает, какая лучше поплывет. Как проверить?</w:t>
      </w:r>
    </w:p>
    <w:p w14:paraId="3DF64378" w14:textId="77777777" w:rsidR="00A4723A" w:rsidRPr="00DA5EC6" w:rsidRDefault="00A4723A" w:rsidP="008229D7">
      <w:pPr>
        <w:pStyle w:val="1"/>
        <w:numPr>
          <w:ilvl w:val="0"/>
          <w:numId w:val="6"/>
        </w:numPr>
        <w:tabs>
          <w:tab w:val="left" w:pos="0"/>
          <w:tab w:val="left" w:pos="284"/>
        </w:tabs>
        <w:ind w:left="284"/>
        <w:jc w:val="both"/>
        <w:rPr>
          <w:sz w:val="32"/>
          <w:szCs w:val="32"/>
        </w:rPr>
      </w:pPr>
      <w:bookmarkStart w:id="4" w:name="bookmark5"/>
      <w:bookmarkEnd w:id="4"/>
      <w:r w:rsidRPr="00DA5EC6">
        <w:rPr>
          <w:color w:val="000000"/>
          <w:sz w:val="32"/>
          <w:szCs w:val="32"/>
        </w:rPr>
        <w:t>К детям в гости пришел ежик. Он отправился в лес за гриба</w:t>
      </w:r>
      <w:r w:rsidRPr="00DA5EC6">
        <w:rPr>
          <w:color w:val="000000"/>
          <w:sz w:val="32"/>
          <w:szCs w:val="32"/>
        </w:rPr>
        <w:softHyphen/>
        <w:t>ми. Когда пришел на полянку, увидел много грибов, а какие надо собрать, не знает. Что же делать?</w:t>
      </w:r>
    </w:p>
    <w:p w14:paraId="2B87204C" w14:textId="77777777" w:rsidR="00A4723A" w:rsidRPr="00DA5EC6" w:rsidRDefault="00A4723A" w:rsidP="008229D7">
      <w:pPr>
        <w:pStyle w:val="1"/>
        <w:numPr>
          <w:ilvl w:val="0"/>
          <w:numId w:val="6"/>
        </w:numPr>
        <w:tabs>
          <w:tab w:val="left" w:pos="0"/>
          <w:tab w:val="left" w:pos="284"/>
        </w:tabs>
        <w:ind w:left="284"/>
        <w:jc w:val="both"/>
        <w:rPr>
          <w:sz w:val="32"/>
          <w:szCs w:val="32"/>
        </w:rPr>
      </w:pPr>
      <w:bookmarkStart w:id="5" w:name="bookmark6"/>
      <w:bookmarkEnd w:id="5"/>
      <w:r w:rsidRPr="00DA5EC6">
        <w:rPr>
          <w:color w:val="000000"/>
          <w:sz w:val="32"/>
          <w:szCs w:val="32"/>
        </w:rPr>
        <w:t>Шарик пришел к детям в гости. Здоровается с ними и расска</w:t>
      </w:r>
      <w:r w:rsidRPr="00DA5EC6">
        <w:rPr>
          <w:color w:val="000000"/>
          <w:sz w:val="32"/>
          <w:szCs w:val="32"/>
        </w:rPr>
        <w:softHyphen/>
        <w:t>зывает, что он был в лесу на фотоохоте и встретил там кого-то, а кого точно, он не знает. Но у него есть фотографии животных, которых он встретил. Как помочь Шарику?</w:t>
      </w:r>
    </w:p>
    <w:p w14:paraId="79EEC4F2" w14:textId="5E4B8859" w:rsidR="00A4723A" w:rsidRPr="00DA5EC6" w:rsidRDefault="00A4723A" w:rsidP="008229D7">
      <w:pPr>
        <w:pStyle w:val="1"/>
        <w:numPr>
          <w:ilvl w:val="0"/>
          <w:numId w:val="6"/>
        </w:numPr>
        <w:tabs>
          <w:tab w:val="left" w:pos="0"/>
          <w:tab w:val="left" w:pos="284"/>
        </w:tabs>
        <w:ind w:left="284"/>
        <w:jc w:val="both"/>
        <w:rPr>
          <w:sz w:val="32"/>
          <w:szCs w:val="32"/>
        </w:rPr>
      </w:pPr>
      <w:bookmarkStart w:id="6" w:name="bookmark7"/>
      <w:bookmarkEnd w:id="6"/>
      <w:r w:rsidRPr="00DA5EC6">
        <w:rPr>
          <w:color w:val="000000"/>
          <w:sz w:val="32"/>
          <w:szCs w:val="32"/>
        </w:rPr>
        <w:t>Прилетел Карлсон и очень удивился, увидев много комнатных рас</w:t>
      </w:r>
      <w:r w:rsidRPr="00DA5EC6">
        <w:rPr>
          <w:color w:val="000000"/>
          <w:sz w:val="32"/>
          <w:szCs w:val="32"/>
        </w:rPr>
        <w:softHyphen/>
        <w:t>тений. Но как обращаться с ними, он не знает. Поэтому одни цветы он спрятал под стол, на другие повесил бусы и даже приготовил краски, что</w:t>
      </w:r>
      <w:r w:rsidRPr="00DA5EC6">
        <w:rPr>
          <w:color w:val="000000"/>
          <w:sz w:val="32"/>
          <w:szCs w:val="32"/>
        </w:rPr>
        <w:softHyphen/>
        <w:t>бы раскрасить растения по своему усмотрению. Карлсон думает, что рас</w:t>
      </w:r>
      <w:r w:rsidRPr="00DA5EC6">
        <w:rPr>
          <w:color w:val="000000"/>
          <w:sz w:val="32"/>
          <w:szCs w:val="32"/>
        </w:rPr>
        <w:softHyphen/>
        <w:t>тения —</w:t>
      </w:r>
      <w:r w:rsidR="00DA5EC6">
        <w:rPr>
          <w:color w:val="000000"/>
          <w:sz w:val="32"/>
          <w:szCs w:val="32"/>
        </w:rPr>
        <w:t xml:space="preserve"> </w:t>
      </w:r>
      <w:r w:rsidRPr="00DA5EC6">
        <w:rPr>
          <w:color w:val="000000"/>
          <w:sz w:val="32"/>
          <w:szCs w:val="32"/>
        </w:rPr>
        <w:t>это игрушки, и с ними можно обращаться, как хочешь. Так ли это?</w:t>
      </w:r>
    </w:p>
    <w:p w14:paraId="580660BD" w14:textId="42B2C80D" w:rsidR="00A4723A" w:rsidRPr="00DA5EC6" w:rsidRDefault="00A4723A" w:rsidP="008229D7">
      <w:pPr>
        <w:pStyle w:val="1"/>
        <w:numPr>
          <w:ilvl w:val="0"/>
          <w:numId w:val="6"/>
        </w:numPr>
        <w:tabs>
          <w:tab w:val="left" w:pos="0"/>
          <w:tab w:val="left" w:pos="284"/>
        </w:tabs>
        <w:ind w:left="284"/>
        <w:jc w:val="both"/>
        <w:rPr>
          <w:sz w:val="32"/>
          <w:szCs w:val="32"/>
        </w:rPr>
      </w:pPr>
      <w:bookmarkStart w:id="7" w:name="bookmark8"/>
      <w:bookmarkEnd w:id="7"/>
      <w:r w:rsidRPr="00DA5EC6">
        <w:rPr>
          <w:color w:val="000000"/>
          <w:sz w:val="32"/>
          <w:szCs w:val="32"/>
        </w:rPr>
        <w:t>Мишка хотел построить плот, чтобы перебраться на другой бе</w:t>
      </w:r>
      <w:r w:rsidRPr="00DA5EC6">
        <w:rPr>
          <w:color w:val="000000"/>
          <w:sz w:val="32"/>
          <w:szCs w:val="32"/>
        </w:rPr>
        <w:softHyphen/>
        <w:t xml:space="preserve">рег реки, но не знает из чего. Из какого материала можно построить плот? </w:t>
      </w:r>
      <w:bookmarkStart w:id="8" w:name="_GoBack"/>
      <w:bookmarkEnd w:id="8"/>
    </w:p>
    <w:p w14:paraId="07BA1100" w14:textId="77777777" w:rsidR="00A4723A" w:rsidRPr="00DA5EC6" w:rsidRDefault="00A4723A" w:rsidP="008229D7">
      <w:pPr>
        <w:pStyle w:val="1"/>
        <w:numPr>
          <w:ilvl w:val="0"/>
          <w:numId w:val="6"/>
        </w:numPr>
        <w:tabs>
          <w:tab w:val="left" w:pos="0"/>
          <w:tab w:val="left" w:pos="284"/>
        </w:tabs>
        <w:ind w:left="284"/>
        <w:jc w:val="both"/>
        <w:rPr>
          <w:sz w:val="32"/>
          <w:szCs w:val="32"/>
        </w:rPr>
      </w:pPr>
      <w:bookmarkStart w:id="9" w:name="bookmark9"/>
      <w:bookmarkEnd w:id="9"/>
      <w:r w:rsidRPr="00DA5EC6">
        <w:rPr>
          <w:color w:val="000000"/>
          <w:sz w:val="32"/>
          <w:szCs w:val="32"/>
        </w:rPr>
        <w:t>Медведь, Лис и Заяц собрались в гости к кукле Насте. Они ре</w:t>
      </w:r>
      <w:r w:rsidRPr="00DA5EC6">
        <w:rPr>
          <w:color w:val="000000"/>
          <w:sz w:val="32"/>
          <w:szCs w:val="32"/>
        </w:rPr>
        <w:softHyphen/>
        <w:t>шили идти не с пустыми руками, а подарить новые ленты. Ленты долж</w:t>
      </w:r>
      <w:r w:rsidRPr="00DA5EC6">
        <w:rPr>
          <w:color w:val="000000"/>
          <w:sz w:val="32"/>
          <w:szCs w:val="32"/>
        </w:rPr>
        <w:softHyphen/>
        <w:t>ны быть одинаковой длины. Но как это сделать, наши друзья не знают.</w:t>
      </w:r>
    </w:p>
    <w:p w14:paraId="082AD46B" w14:textId="77777777" w:rsidR="00A4723A" w:rsidRPr="00DA5EC6" w:rsidRDefault="00A4723A" w:rsidP="008229D7">
      <w:pPr>
        <w:pStyle w:val="1"/>
        <w:numPr>
          <w:ilvl w:val="0"/>
          <w:numId w:val="6"/>
        </w:numPr>
        <w:tabs>
          <w:tab w:val="left" w:pos="0"/>
          <w:tab w:val="left" w:pos="284"/>
        </w:tabs>
        <w:ind w:left="284"/>
        <w:jc w:val="both"/>
        <w:rPr>
          <w:sz w:val="32"/>
          <w:szCs w:val="32"/>
        </w:rPr>
      </w:pPr>
      <w:bookmarkStart w:id="10" w:name="bookmark10"/>
      <w:bookmarkEnd w:id="10"/>
      <w:r w:rsidRPr="00DA5EC6">
        <w:rPr>
          <w:color w:val="000000"/>
          <w:sz w:val="32"/>
          <w:szCs w:val="32"/>
        </w:rPr>
        <w:t>Ребята наливали воду для полива цветов в различные емкости: высокую узкую и низкую широкую. В какой емкости воды оказалось больше?</w:t>
      </w:r>
    </w:p>
    <w:p w14:paraId="6E23AED0" w14:textId="77777777" w:rsidR="00A4723A" w:rsidRPr="00DA5EC6" w:rsidRDefault="00A4723A" w:rsidP="008229D7">
      <w:pPr>
        <w:pStyle w:val="1"/>
        <w:numPr>
          <w:ilvl w:val="0"/>
          <w:numId w:val="6"/>
        </w:numPr>
        <w:tabs>
          <w:tab w:val="left" w:pos="0"/>
          <w:tab w:val="left" w:pos="284"/>
        </w:tabs>
        <w:ind w:left="284"/>
        <w:jc w:val="both"/>
        <w:rPr>
          <w:sz w:val="32"/>
          <w:szCs w:val="32"/>
        </w:rPr>
      </w:pPr>
      <w:bookmarkStart w:id="11" w:name="bookmark11"/>
      <w:bookmarkEnd w:id="11"/>
      <w:r w:rsidRPr="00DA5EC6">
        <w:rPr>
          <w:color w:val="000000"/>
          <w:sz w:val="32"/>
          <w:szCs w:val="32"/>
        </w:rPr>
        <w:t>Лисица решила устроить праздник в честь дня рождения доч</w:t>
      </w:r>
      <w:r w:rsidRPr="00DA5EC6">
        <w:rPr>
          <w:color w:val="000000"/>
          <w:sz w:val="32"/>
          <w:szCs w:val="32"/>
        </w:rPr>
        <w:softHyphen/>
        <w:t>ки. Главным угощением должно было стать печенье разной формы. Лисица обошла все магазины в округе, но не смогла купить формочки для его выпечки. С помощью чего Лисица сможет изготовить печенье?</w:t>
      </w:r>
    </w:p>
    <w:p w14:paraId="4DEFC741" w14:textId="0578EBCC" w:rsidR="007A1B41" w:rsidRPr="00DA5EC6" w:rsidRDefault="00A4723A" w:rsidP="008229D7">
      <w:pPr>
        <w:pStyle w:val="1"/>
        <w:numPr>
          <w:ilvl w:val="0"/>
          <w:numId w:val="6"/>
        </w:numPr>
        <w:tabs>
          <w:tab w:val="left" w:pos="0"/>
          <w:tab w:val="left" w:pos="284"/>
        </w:tabs>
        <w:ind w:left="284"/>
        <w:jc w:val="both"/>
        <w:rPr>
          <w:sz w:val="32"/>
          <w:szCs w:val="32"/>
        </w:rPr>
      </w:pPr>
      <w:bookmarkStart w:id="12" w:name="bookmark12"/>
      <w:bookmarkEnd w:id="12"/>
      <w:r w:rsidRPr="00DA5EC6">
        <w:rPr>
          <w:color w:val="000000"/>
          <w:sz w:val="32"/>
          <w:szCs w:val="32"/>
        </w:rPr>
        <w:t>Рукодельница замесила тесто. Когда надо было его раскатать, она обнаружила, что нет скалки. Что же делать, ведь мачеха велела испечь к обеду пироги?</w:t>
      </w:r>
      <w:bookmarkStart w:id="13" w:name="bookmark13"/>
      <w:bookmarkEnd w:id="13"/>
    </w:p>
    <w:sectPr w:rsidR="007A1B41" w:rsidRPr="00DA5EC6" w:rsidSect="007A3081">
      <w:pgSz w:w="11906" w:h="16838"/>
      <w:pgMar w:top="567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Yu Gothic">
    <w:altName w:val="jpn_boot"/>
    <w:charset w:val="80"/>
    <w:family w:val="swiss"/>
    <w:pitch w:val="variable"/>
    <w:sig w:usb0="00000000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B4CCE"/>
    <w:multiLevelType w:val="hybridMultilevel"/>
    <w:tmpl w:val="89CE4260"/>
    <w:lvl w:ilvl="0" w:tplc="46885174">
      <w:start w:val="1"/>
      <w:numFmt w:val="bullet"/>
      <w:lvlText w:val="-"/>
      <w:lvlJc w:val="left"/>
      <w:pPr>
        <w:ind w:left="720" w:hanging="360"/>
      </w:pPr>
      <w:rPr>
        <w:rFonts w:ascii="Yu Gothic" w:eastAsia="Yu Gothic" w:hAnsi="Yu Gothic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647F6"/>
    <w:multiLevelType w:val="hybridMultilevel"/>
    <w:tmpl w:val="E83E18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BF292A"/>
    <w:multiLevelType w:val="hybridMultilevel"/>
    <w:tmpl w:val="FA5A1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115DF0"/>
    <w:multiLevelType w:val="hybridMultilevel"/>
    <w:tmpl w:val="333A8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805703"/>
    <w:multiLevelType w:val="hybridMultilevel"/>
    <w:tmpl w:val="B0B6A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172D7D"/>
    <w:multiLevelType w:val="hybridMultilevel"/>
    <w:tmpl w:val="7B34E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23A"/>
    <w:rsid w:val="00140D0A"/>
    <w:rsid w:val="00217D94"/>
    <w:rsid w:val="00356DA3"/>
    <w:rsid w:val="006F1A52"/>
    <w:rsid w:val="00762D93"/>
    <w:rsid w:val="007A1B41"/>
    <w:rsid w:val="007A3081"/>
    <w:rsid w:val="00821513"/>
    <w:rsid w:val="008229D7"/>
    <w:rsid w:val="008C3327"/>
    <w:rsid w:val="00A42B1B"/>
    <w:rsid w:val="00A4723A"/>
    <w:rsid w:val="00DA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229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23A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A4723A"/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Основной текст1"/>
    <w:basedOn w:val="a"/>
    <w:link w:val="a4"/>
    <w:rsid w:val="00A4723A"/>
    <w:pPr>
      <w:widowControl w:val="0"/>
      <w:spacing w:after="0" w:line="276" w:lineRule="auto"/>
      <w:ind w:firstLine="280"/>
    </w:pPr>
    <w:rPr>
      <w:rFonts w:ascii="Times New Roman" w:eastAsia="Times New Roman" w:hAnsi="Times New Roman" w:cs="Times New Roman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23A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A4723A"/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Основной текст1"/>
    <w:basedOn w:val="a"/>
    <w:link w:val="a4"/>
    <w:rsid w:val="00A4723A"/>
    <w:pPr>
      <w:widowControl w:val="0"/>
      <w:spacing w:after="0" w:line="276" w:lineRule="auto"/>
      <w:ind w:firstLine="280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1136</Words>
  <Characters>6477</Characters>
  <Application>Microsoft Office Word</Application>
  <DocSecurity>0</DocSecurity>
  <Lines>53</Lines>
  <Paragraphs>15</Paragraphs>
  <ScaleCrop>false</ScaleCrop>
  <Company/>
  <LinksUpToDate>false</LinksUpToDate>
  <CharactersWithSpaces>7598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5118</dc:creator>
  <cp:keywords/>
  <dc:description/>
  <cp:lastModifiedBy>Анна</cp:lastModifiedBy>
  <cp:revision>7</cp:revision>
  <dcterms:created xsi:type="dcterms:W3CDTF">2024-02-24T09:36:00Z</dcterms:created>
  <dcterms:modified xsi:type="dcterms:W3CDTF">2024-02-25T13:25:00Z</dcterms:modified>
</cp:coreProperties>
</file>