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7CD" w:rsidRPr="00CC7770" w:rsidRDefault="008557CD" w:rsidP="00386A55">
      <w:pPr>
        <w:spacing w:before="0" w:after="0"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bookmarkStart w:id="0" w:name="_GoBack"/>
      <w:bookmarkEnd w:id="0"/>
      <w:r w:rsidRPr="00CC7770">
        <w:rPr>
          <w:rFonts w:ascii="Times New Roman" w:eastAsiaTheme="minorEastAsia" w:hAnsi="Times New Roman" w:cs="Times New Roman"/>
          <w:b/>
          <w:sz w:val="28"/>
          <w:szCs w:val="28"/>
        </w:rPr>
        <w:t>Геометрия.</w:t>
      </w:r>
    </w:p>
    <w:p w:rsidR="004510B7" w:rsidRDefault="004510B7" w:rsidP="004510B7">
      <w:pPr>
        <w:spacing w:before="0" w:after="0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4510B7">
        <w:rPr>
          <w:rFonts w:ascii="Times New Roman" w:eastAsiaTheme="minorEastAsia" w:hAnsi="Times New Roman" w:cs="Times New Roman"/>
          <w:b/>
          <w:sz w:val="28"/>
          <w:szCs w:val="28"/>
        </w:rPr>
        <w:t>I тур.</w:t>
      </w:r>
      <w:r w:rsidRPr="0016763B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</w:p>
    <w:p w:rsidR="008557CD" w:rsidRPr="00144DC7" w:rsidRDefault="004510B7" w:rsidP="00386A55">
      <w:pPr>
        <w:spacing w:before="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018A6A1F" wp14:editId="3EB7A7DE">
            <wp:extent cx="6734576" cy="334682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2953" t="42712" r="2047" b="49774"/>
                    <a:stretch/>
                  </pic:blipFill>
                  <pic:spPr bwMode="auto">
                    <a:xfrm>
                      <a:off x="0" y="0"/>
                      <a:ext cx="6905896" cy="3431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557CD" w:rsidRPr="00CC7770" w:rsidRDefault="008557CD" w:rsidP="00386A55">
      <w:pPr>
        <w:spacing w:before="0"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u w:val="single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595C08" w:rsidTr="00144DC7">
        <w:tc>
          <w:tcPr>
            <w:tcW w:w="10279" w:type="dxa"/>
          </w:tcPr>
          <w:p w:rsidR="00144DC7" w:rsidRDefault="00C0469C" w:rsidP="008557C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rect id="_x0000_s1026" style="position:absolute;margin-left:.7pt;margin-top:85.8pt;width:328pt;height:16.95pt;z-index:251659264" strokecolor="white [3212]"/>
              </w:pict>
            </w:r>
            <w:r w:rsidR="004510B7">
              <w:rPr>
                <w:noProof/>
                <w:lang w:eastAsia="ru-RU"/>
              </w:rPr>
              <w:drawing>
                <wp:inline distT="0" distB="0" distL="0" distR="0" wp14:anchorId="36ED58EF" wp14:editId="0E045C89">
                  <wp:extent cx="6674877" cy="1284941"/>
                  <wp:effectExtent l="0" t="0" r="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l="12681" t="53430" r="6512" b="18900"/>
                          <a:stretch/>
                        </pic:blipFill>
                        <pic:spPr bwMode="auto">
                          <a:xfrm>
                            <a:off x="0" y="0"/>
                            <a:ext cx="6700520" cy="12898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229F4" w:rsidRDefault="00E229F4" w:rsidP="008557C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595C08" w:rsidTr="00144DC7">
        <w:tc>
          <w:tcPr>
            <w:tcW w:w="10279" w:type="dxa"/>
          </w:tcPr>
          <w:p w:rsidR="00144DC7" w:rsidRDefault="00144DC7" w:rsidP="008557CD">
            <w:pPr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</w:tbl>
    <w:p w:rsidR="008557CD" w:rsidRDefault="008557CD" w:rsidP="008557CD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8557CD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II</w:t>
      </w:r>
      <w:r w:rsidR="00595C08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8557CD">
        <w:rPr>
          <w:rFonts w:ascii="Times New Roman" w:eastAsiaTheme="minorEastAsia" w:hAnsi="Times New Roman" w:cs="Times New Roman"/>
          <w:b/>
          <w:sz w:val="24"/>
          <w:szCs w:val="24"/>
        </w:rPr>
        <w:t>тур.</w:t>
      </w:r>
    </w:p>
    <w:p w:rsidR="00595C08" w:rsidRDefault="00595C08" w:rsidP="00595C08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В ос</w:t>
      </w:r>
      <w:r>
        <w:rPr>
          <w:color w:val="000000"/>
          <w:sz w:val="28"/>
          <w:szCs w:val="28"/>
        </w:rPr>
        <w:softHyphen/>
        <w:t>но</w:t>
      </w:r>
      <w:r>
        <w:rPr>
          <w:color w:val="000000"/>
          <w:sz w:val="28"/>
          <w:szCs w:val="28"/>
        </w:rPr>
        <w:softHyphen/>
        <w:t>ва</w:t>
      </w:r>
      <w:r>
        <w:rPr>
          <w:color w:val="000000"/>
          <w:sz w:val="28"/>
          <w:szCs w:val="28"/>
        </w:rPr>
        <w:softHyphen/>
        <w:t>нии пра</w:t>
      </w:r>
      <w:r>
        <w:rPr>
          <w:color w:val="000000"/>
          <w:sz w:val="28"/>
          <w:szCs w:val="28"/>
        </w:rPr>
        <w:softHyphen/>
        <w:t>виль</w:t>
      </w:r>
      <w:r>
        <w:rPr>
          <w:color w:val="000000"/>
          <w:sz w:val="28"/>
          <w:szCs w:val="28"/>
        </w:rPr>
        <w:softHyphen/>
        <w:t>ной тре</w:t>
      </w:r>
      <w:r>
        <w:rPr>
          <w:color w:val="000000"/>
          <w:sz w:val="28"/>
          <w:szCs w:val="28"/>
        </w:rPr>
        <w:softHyphen/>
        <w:t>уголь</w:t>
      </w:r>
      <w:r>
        <w:rPr>
          <w:color w:val="000000"/>
          <w:sz w:val="28"/>
          <w:szCs w:val="28"/>
        </w:rPr>
        <w:softHyphen/>
        <w:t>ной приз</w:t>
      </w:r>
      <w:r>
        <w:rPr>
          <w:color w:val="000000"/>
          <w:sz w:val="28"/>
          <w:szCs w:val="28"/>
        </w:rPr>
        <w:softHyphen/>
        <w:t>мы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i/>
          <w:iCs/>
          <w:color w:val="000000"/>
          <w:sz w:val="28"/>
          <w:szCs w:val="28"/>
        </w:rPr>
        <w:t>ABCA</w:t>
      </w:r>
      <w:r>
        <w:rPr>
          <w:color w:val="000000"/>
          <w:sz w:val="28"/>
          <w:szCs w:val="28"/>
          <w:vertAlign w:val="subscript"/>
        </w:rPr>
        <w:t>1</w:t>
      </w:r>
      <w:r>
        <w:rPr>
          <w:i/>
          <w:iCs/>
          <w:color w:val="000000"/>
          <w:sz w:val="28"/>
          <w:szCs w:val="28"/>
        </w:rPr>
        <w:t>B</w:t>
      </w:r>
      <w:r>
        <w:rPr>
          <w:color w:val="000000"/>
          <w:sz w:val="28"/>
          <w:szCs w:val="28"/>
          <w:vertAlign w:val="subscript"/>
        </w:rPr>
        <w:t>1</w:t>
      </w:r>
      <w:r>
        <w:rPr>
          <w:i/>
          <w:iCs/>
          <w:color w:val="000000"/>
          <w:sz w:val="28"/>
          <w:szCs w:val="28"/>
        </w:rPr>
        <w:t>C</w:t>
      </w:r>
      <w:r>
        <w:rPr>
          <w:color w:val="000000"/>
          <w:sz w:val="28"/>
          <w:szCs w:val="28"/>
          <w:vertAlign w:val="subscript"/>
        </w:rPr>
        <w:t>1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лежит тре</w:t>
      </w:r>
      <w:r>
        <w:rPr>
          <w:color w:val="000000"/>
          <w:sz w:val="28"/>
          <w:szCs w:val="28"/>
        </w:rPr>
        <w:softHyphen/>
        <w:t>уголь</w:t>
      </w:r>
      <w:r>
        <w:rPr>
          <w:color w:val="000000"/>
          <w:sz w:val="28"/>
          <w:szCs w:val="28"/>
        </w:rPr>
        <w:softHyphen/>
        <w:t>ник со сто</w:t>
      </w:r>
      <w:r>
        <w:rPr>
          <w:color w:val="000000"/>
          <w:sz w:val="28"/>
          <w:szCs w:val="28"/>
        </w:rPr>
        <w:softHyphen/>
        <w:t>ро</w:t>
      </w:r>
      <w:r>
        <w:rPr>
          <w:color w:val="000000"/>
          <w:sz w:val="28"/>
          <w:szCs w:val="28"/>
        </w:rPr>
        <w:softHyphen/>
        <w:t>ной 6. Вы</w:t>
      </w:r>
      <w:r>
        <w:rPr>
          <w:color w:val="000000"/>
          <w:sz w:val="28"/>
          <w:szCs w:val="28"/>
        </w:rPr>
        <w:softHyphen/>
        <w:t>со</w:t>
      </w:r>
      <w:r>
        <w:rPr>
          <w:color w:val="000000"/>
          <w:sz w:val="28"/>
          <w:szCs w:val="28"/>
        </w:rPr>
        <w:softHyphen/>
        <w:t>та приз</w:t>
      </w:r>
      <w:r>
        <w:rPr>
          <w:color w:val="000000"/>
          <w:sz w:val="28"/>
          <w:szCs w:val="28"/>
        </w:rPr>
        <w:softHyphen/>
        <w:t>мы равна 4. Точка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i/>
          <w:iCs/>
          <w:color w:val="000000"/>
          <w:sz w:val="28"/>
          <w:szCs w:val="28"/>
        </w:rPr>
        <w:t>N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— се</w:t>
      </w:r>
      <w:r>
        <w:rPr>
          <w:color w:val="000000"/>
          <w:sz w:val="28"/>
          <w:szCs w:val="28"/>
        </w:rPr>
        <w:softHyphen/>
        <w:t>ре</w:t>
      </w:r>
      <w:r>
        <w:rPr>
          <w:color w:val="000000"/>
          <w:sz w:val="28"/>
          <w:szCs w:val="28"/>
        </w:rPr>
        <w:softHyphen/>
        <w:t>ди</w:t>
      </w:r>
      <w:r>
        <w:rPr>
          <w:color w:val="000000"/>
          <w:sz w:val="28"/>
          <w:szCs w:val="28"/>
        </w:rPr>
        <w:softHyphen/>
        <w:t>на ребра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i/>
          <w:iCs/>
          <w:color w:val="000000"/>
          <w:sz w:val="28"/>
          <w:szCs w:val="28"/>
        </w:rPr>
        <w:t>A</w:t>
      </w:r>
      <w:r>
        <w:rPr>
          <w:color w:val="000000"/>
          <w:sz w:val="28"/>
          <w:szCs w:val="28"/>
          <w:vertAlign w:val="subscript"/>
        </w:rPr>
        <w:t>1</w:t>
      </w:r>
      <w:r>
        <w:rPr>
          <w:i/>
          <w:iCs/>
          <w:color w:val="000000"/>
          <w:sz w:val="28"/>
          <w:szCs w:val="28"/>
        </w:rPr>
        <w:t>C</w:t>
      </w:r>
      <w:r>
        <w:rPr>
          <w:color w:val="000000"/>
          <w:sz w:val="28"/>
          <w:szCs w:val="28"/>
          <w:vertAlign w:val="subscript"/>
        </w:rPr>
        <w:t>1</w:t>
      </w:r>
      <w:r>
        <w:rPr>
          <w:color w:val="000000"/>
          <w:sz w:val="28"/>
          <w:szCs w:val="28"/>
        </w:rPr>
        <w:t>.</w:t>
      </w:r>
    </w:p>
    <w:p w:rsidR="00595C08" w:rsidRDefault="00595C08" w:rsidP="00595C08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По</w:t>
      </w:r>
      <w:r>
        <w:rPr>
          <w:color w:val="000000"/>
          <w:sz w:val="28"/>
          <w:szCs w:val="28"/>
        </w:rPr>
        <w:softHyphen/>
        <w:t>строй</w:t>
      </w:r>
      <w:r>
        <w:rPr>
          <w:color w:val="000000"/>
          <w:sz w:val="28"/>
          <w:szCs w:val="28"/>
        </w:rPr>
        <w:softHyphen/>
        <w:t>те се</w:t>
      </w:r>
      <w:r>
        <w:rPr>
          <w:color w:val="000000"/>
          <w:sz w:val="28"/>
          <w:szCs w:val="28"/>
        </w:rPr>
        <w:softHyphen/>
        <w:t>че</w:t>
      </w:r>
      <w:r>
        <w:rPr>
          <w:color w:val="000000"/>
          <w:sz w:val="28"/>
          <w:szCs w:val="28"/>
        </w:rPr>
        <w:softHyphen/>
        <w:t>ние приз</w:t>
      </w:r>
      <w:r>
        <w:rPr>
          <w:color w:val="000000"/>
          <w:sz w:val="28"/>
          <w:szCs w:val="28"/>
        </w:rPr>
        <w:softHyphen/>
        <w:t>мы плос</w:t>
      </w:r>
      <w:r>
        <w:rPr>
          <w:color w:val="000000"/>
          <w:sz w:val="28"/>
          <w:szCs w:val="28"/>
        </w:rPr>
        <w:softHyphen/>
        <w:t>ко</w:t>
      </w:r>
      <w:r>
        <w:rPr>
          <w:color w:val="000000"/>
          <w:sz w:val="28"/>
          <w:szCs w:val="28"/>
        </w:rPr>
        <w:softHyphen/>
        <w:t>стью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i/>
          <w:iCs/>
          <w:color w:val="000000"/>
          <w:sz w:val="28"/>
          <w:szCs w:val="28"/>
        </w:rPr>
        <w:t>BAN</w:t>
      </w:r>
      <w:r>
        <w:rPr>
          <w:color w:val="000000"/>
          <w:sz w:val="28"/>
          <w:szCs w:val="28"/>
        </w:rPr>
        <w:t>.</w:t>
      </w:r>
    </w:p>
    <w:p w:rsidR="00595C08" w:rsidRPr="00595C08" w:rsidRDefault="00595C08" w:rsidP="00595C08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Най</w:t>
      </w:r>
      <w:r>
        <w:rPr>
          <w:color w:val="000000"/>
          <w:sz w:val="28"/>
          <w:szCs w:val="28"/>
        </w:rPr>
        <w:softHyphen/>
        <w:t>ди</w:t>
      </w:r>
      <w:r>
        <w:rPr>
          <w:color w:val="000000"/>
          <w:sz w:val="28"/>
          <w:szCs w:val="28"/>
        </w:rPr>
        <w:softHyphen/>
        <w:t>те пе</w:t>
      </w:r>
      <w:r>
        <w:rPr>
          <w:color w:val="000000"/>
          <w:sz w:val="28"/>
          <w:szCs w:val="28"/>
        </w:rPr>
        <w:softHyphen/>
        <w:t>ри</w:t>
      </w:r>
      <w:r>
        <w:rPr>
          <w:color w:val="000000"/>
          <w:sz w:val="28"/>
          <w:szCs w:val="28"/>
        </w:rPr>
        <w:softHyphen/>
        <w:t>метр этого се</w:t>
      </w:r>
      <w:r>
        <w:rPr>
          <w:color w:val="000000"/>
          <w:sz w:val="28"/>
          <w:szCs w:val="28"/>
        </w:rPr>
        <w:softHyphen/>
        <w:t>че</w:t>
      </w:r>
      <w:r>
        <w:rPr>
          <w:color w:val="000000"/>
          <w:sz w:val="28"/>
          <w:szCs w:val="28"/>
        </w:rPr>
        <w:softHyphen/>
        <w:t>ния.</w:t>
      </w:r>
    </w:p>
    <w:p w:rsidR="00595C08" w:rsidRPr="00AB1575" w:rsidRDefault="00595C08" w:rsidP="00595C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</w:t>
      </w:r>
      <w:r w:rsidRPr="00AB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oftHyphen/>
        <w:t>ше</w:t>
      </w:r>
      <w:r w:rsidRPr="00AB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oftHyphen/>
        <w:t>ние.</w:t>
      </w:r>
    </w:p>
    <w:p w:rsidR="00595C08" w:rsidRPr="00AB1575" w:rsidRDefault="00595C08" w:rsidP="00595C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157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68F5CAB" wp14:editId="54E2E8F5">
            <wp:extent cx="1419225" cy="1609725"/>
            <wp:effectExtent l="0" t="0" r="9525" b="9525"/>
            <wp:docPr id="1" name="Рисунок 1" descr="https://ege.sdamgia.ru/get_file?id=18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ge.sdamgia.ru/get_file?id=1828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C08" w:rsidRPr="00AB1575" w:rsidRDefault="00595C08" w:rsidP="00595C0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Про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ведём через точку </w:t>
      </w:r>
      <w:r w:rsidRPr="00AB15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N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пря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мую, па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рал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лель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ную пря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мой </w:t>
      </w:r>
      <w:r w:rsidRPr="00AB15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AB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до пе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се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 с пря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мой </w:t>
      </w:r>
      <w:r w:rsidRPr="00AB15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B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AB15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C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точке </w:t>
      </w:r>
      <w:r w:rsidRPr="00AB15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K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Тра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пе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ция </w:t>
      </w:r>
      <w:r w:rsidRPr="00AB15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ABKN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ис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мое се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ние.</w:t>
      </w:r>
    </w:p>
    <w:p w:rsidR="00595C08" w:rsidRPr="00AB1575" w:rsidRDefault="00595C08" w:rsidP="00595C0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Имеем </w:t>
      </w:r>
      <w:r w:rsidRPr="00AB15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AB15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N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3, так как точка </w:t>
      </w:r>
      <w:r w:rsidRPr="00AB15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N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се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ди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 ребра </w:t>
      </w:r>
      <w:r w:rsidRPr="00AB15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AB15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C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чит, </w:t>
      </w:r>
      <w:r w:rsidRPr="00AB157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00FDADE" wp14:editId="1B4C44A7">
            <wp:extent cx="1447800" cy="228600"/>
            <wp:effectExtent l="0" t="0" r="0" b="0"/>
            <wp:docPr id="2" name="Рисунок 2" descr="https://ege.sdamgia.ru/formula/a9/a9bd19e75649d48e2f0ac6d6c4bff2f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ge.sdamgia.ru/formula/a9/a9bd19e75649d48e2f0ac6d6c4bff2f3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Ана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ло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гич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</w:t>
      </w:r>
      <w:proofErr w:type="gramEnd"/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B15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BK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= 5.</w:t>
      </w:r>
    </w:p>
    <w:p w:rsidR="00595C08" w:rsidRPr="00AB1575" w:rsidRDefault="00595C08" w:rsidP="00595C0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Далее </w:t>
      </w:r>
      <w:r w:rsidRPr="00AB15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NK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= 3, как сред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няя линия тре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уголь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ка </w:t>
      </w:r>
      <w:r w:rsidRPr="00AB15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AB15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B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AB15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C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Сле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до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но, ис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мый пе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ри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метр се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 равен 6 + 5 + 5 + 3 = 19.</w:t>
      </w:r>
    </w:p>
    <w:p w:rsidR="00595C08" w:rsidRPr="00AB1575" w:rsidRDefault="00595C08" w:rsidP="00595C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B1575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lang w:eastAsia="ru-RU"/>
        </w:rPr>
        <w:t>Ответ:</w:t>
      </w:r>
      <w:r w:rsidRPr="00AB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19.</w:t>
      </w:r>
    </w:p>
    <w:p w:rsidR="00386A55" w:rsidRPr="008557CD" w:rsidRDefault="00386A55" w:rsidP="00E229F4">
      <w:pPr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4510B7" w:rsidRDefault="004510B7" w:rsidP="008557CD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510B7" w:rsidRDefault="004510B7" w:rsidP="008557CD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510B7" w:rsidRDefault="004510B7" w:rsidP="008557CD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510B7" w:rsidRDefault="004510B7" w:rsidP="008557CD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510B7" w:rsidRDefault="004510B7" w:rsidP="008557CD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557CD" w:rsidRDefault="008557CD" w:rsidP="008557CD">
      <w:pPr>
        <w:rPr>
          <w:rFonts w:ascii="Times New Roman" w:hAnsi="Times New Roman" w:cs="Times New Roman"/>
          <w:b/>
          <w:sz w:val="24"/>
          <w:szCs w:val="24"/>
        </w:rPr>
      </w:pPr>
      <w:r w:rsidRPr="005F0C51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III</w:t>
      </w:r>
      <w:r w:rsidRPr="005F0C51">
        <w:rPr>
          <w:rFonts w:ascii="Times New Roman" w:hAnsi="Times New Roman" w:cs="Times New Roman"/>
          <w:b/>
          <w:sz w:val="24"/>
          <w:szCs w:val="24"/>
        </w:rPr>
        <w:t xml:space="preserve"> тур. </w:t>
      </w:r>
    </w:p>
    <w:p w:rsidR="00595C08" w:rsidRPr="00502F8E" w:rsidRDefault="00595C08" w:rsidP="00595C0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Точка </w:t>
      </w:r>
      <w:r w:rsidRPr="00502F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E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се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ди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 ребра </w:t>
      </w:r>
      <w:r w:rsidRPr="00502F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CC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куба </w:t>
      </w:r>
      <w:r w:rsidRPr="00502F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ABCDA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502F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B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502F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C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502F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D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Най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ди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 пло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щадь се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 куба плос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стью </w:t>
      </w:r>
      <w:r w:rsidRPr="00502F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502F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BE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если ребра куба равны 2.</w:t>
      </w:r>
    </w:p>
    <w:p w:rsidR="00595C08" w:rsidRPr="00502F8E" w:rsidRDefault="00595C08" w:rsidP="00595C0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2F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</w:t>
      </w:r>
      <w:r w:rsidRPr="00502F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oftHyphen/>
        <w:t>ше</w:t>
      </w:r>
      <w:r w:rsidRPr="00502F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oftHyphen/>
        <w:t>ние.</w:t>
      </w:r>
    </w:p>
    <w:p w:rsidR="00595C08" w:rsidRDefault="00595C08" w:rsidP="00595C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2F8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88737E8" wp14:editId="7678B344">
            <wp:extent cx="2562225" cy="2857500"/>
            <wp:effectExtent l="0" t="0" r="9525" b="0"/>
            <wp:docPr id="38" name="Рисунок 38" descr="https://ege.sdamgia.ru/get_file?id=10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ege.sdamgia.ru/get_file?id=1073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C08" w:rsidRPr="00502F8E" w:rsidRDefault="00595C08" w:rsidP="00595C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мая </w:t>
      </w:r>
      <w:r w:rsidRPr="00502F8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F823ECD" wp14:editId="12B00522">
            <wp:extent cx="228600" cy="133350"/>
            <wp:effectExtent l="0" t="0" r="0" b="0"/>
            <wp:docPr id="39" name="Рисунок 39" descr="https://ege.sdamgia.ru/formula/d3/d3dcf429c679f9af82eb9a3b31c4df4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ege.sdamgia.ru/formula/d3/d3dcf429c679f9af82eb9a3b31c4df44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пе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се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ка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ет</w:t>
      </w:r>
      <w:proofErr w:type="gramEnd"/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пря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мую </w:t>
      </w:r>
      <w:r w:rsidRPr="00502F8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5C1A7D8" wp14:editId="7150CFAD">
            <wp:extent cx="352425" cy="142875"/>
            <wp:effectExtent l="0" t="0" r="9525" b="9525"/>
            <wp:docPr id="40" name="Рисунок 40" descr="https://ege.sdamgia.ru/formula/1b/1b52b47cf0c8418a55af4273b100eec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ege.sdamgia.ru/formula/1b/1b52b47cf0c8418a55af4273b100eeccp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точке </w:t>
      </w:r>
      <w:r w:rsidRPr="00502F8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43C0141" wp14:editId="4D08F98C">
            <wp:extent cx="171450" cy="142875"/>
            <wp:effectExtent l="0" t="0" r="0" b="9525"/>
            <wp:docPr id="4" name="Рисунок 4" descr="https://ege.sdamgia.ru/formula/57/57fbc7ee0cc06365d39eabde4079c0e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ege.sdamgia.ru/formula/57/57fbc7ee0cc06365d39eabde4079c0ef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Пря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мая </w:t>
      </w:r>
      <w:r w:rsidRPr="00502F8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C5A4F04" wp14:editId="5F964084">
            <wp:extent cx="323850" cy="142875"/>
            <wp:effectExtent l="0" t="0" r="0" b="9525"/>
            <wp:docPr id="5" name="Рисунок 5" descr="https://ege.sdamgia.ru/formula/44/446badcfd4094506ff1a0c2955a3f02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ege.sdamgia.ru/formula/44/446badcfd4094506ff1a0c2955a3f02fp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пе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се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ка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ет ребро </w:t>
      </w:r>
      <w:r w:rsidRPr="00502F8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235EFBB" wp14:editId="0A3AA25E">
            <wp:extent cx="361950" cy="152400"/>
            <wp:effectExtent l="0" t="0" r="0" b="0"/>
            <wp:docPr id="6" name="Рисунок 6" descr="https://ege.sdamgia.ru/formula/69/69b56ae5abbb5bf36e321ed4ff0ea2a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ege.sdamgia.ru/formula/69/69b56ae5abbb5bf36e321ed4ff0ea2a1p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его се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ди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не — точке </w:t>
      </w:r>
      <w:r w:rsidRPr="00502F8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673A3ED" wp14:editId="1D648248">
            <wp:extent cx="133350" cy="133350"/>
            <wp:effectExtent l="0" t="0" r="0" b="0"/>
            <wp:docPr id="7" name="Рисунок 7" descr="https://ege.sdamgia.ru/formula/e3/e347164d8cc774b623f63491e4f16eb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s://ege.sdamgia.ru/formula/e3/e347164d8cc774b623f63491e4f16ebfp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02F8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3E6CD10" wp14:editId="3855AE89">
            <wp:extent cx="542925" cy="142875"/>
            <wp:effectExtent l="0" t="0" r="9525" b="9525"/>
            <wp:docPr id="8" name="Рисунок 8" descr="https://ege.sdamgia.ru/formula/d0/d00acb8f519bcde631736f43cf43821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ege.sdamgia.ru/formula/d0/d00acb8f519bcde631736f43cf438210p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се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 куба плос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стью </w:t>
      </w:r>
      <w:r w:rsidRPr="00502F8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A15A1CC" wp14:editId="3AECFBC2">
            <wp:extent cx="466725" cy="142875"/>
            <wp:effectExtent l="0" t="0" r="9525" b="9525"/>
            <wp:docPr id="9" name="Рисунок 9" descr="https://ege.sdamgia.ru/formula/d5/d51ef94ccb72a2708ea451e2641669d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s://ege.sdamgia.ru/formula/d5/d51ef94ccb72a2708ea451e2641669d7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C08" w:rsidRPr="00502F8E" w:rsidRDefault="00595C08" w:rsidP="00595C08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2F8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2739876</wp:posOffset>
            </wp:positionH>
            <wp:positionV relativeFrom="paragraph">
              <wp:posOffset>120314</wp:posOffset>
            </wp:positionV>
            <wp:extent cx="438150" cy="142875"/>
            <wp:effectExtent l="0" t="0" r="0" b="0"/>
            <wp:wrapTight wrapText="bothSides">
              <wp:wrapPolygon edited="0">
                <wp:start x="939" y="0"/>
                <wp:lineTo x="0" y="14400"/>
                <wp:lineTo x="0" y="20160"/>
                <wp:lineTo x="4696" y="20160"/>
                <wp:lineTo x="10330" y="20160"/>
                <wp:lineTo x="20661" y="20160"/>
                <wp:lineTo x="20661" y="0"/>
                <wp:lineTo x="939" y="0"/>
              </wp:wrapPolygon>
            </wp:wrapTight>
            <wp:docPr id="10" name="Рисунок 10" descr="https://ege.sdamgia.ru/formula/ec/ecc902511cedc67a496b717b262cd98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s://ege.sdamgia.ru/formula/ec/ecc902511cedc67a496b717b262cd98ap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бед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рен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ный тре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уголь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ник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бен 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уголь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ку </w:t>
      </w:r>
      <w:r w:rsidRPr="00502F8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2E7433E" wp14:editId="6D0B6BB3">
            <wp:extent cx="419100" cy="142875"/>
            <wp:effectExtent l="0" t="0" r="0" b="9525"/>
            <wp:docPr id="11" name="Рисунок 11" descr="https://ege.sdamgia.ru/formula/65/6581eafe7594db07dc75206eed81c47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s://ege.sdamgia.ru/formula/65/6581eafe7594db07dc75206eed81c473p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02F8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A2FAB7C" wp14:editId="41D29ED2">
            <wp:extent cx="3629025" cy="203200"/>
            <wp:effectExtent l="0" t="0" r="0" b="0"/>
            <wp:docPr id="12" name="Рисунок 12" descr="https://ege.sdamgia.ru/formula/da/da6fb283245fb0c3eab04f02a108701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s://ege.sdamgia.ru/formula/da/da6fb283245fb0c3eab04f02a1087018p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14666"/>
                    <a:stretch/>
                  </pic:blipFill>
                  <pic:spPr bwMode="auto">
                    <a:xfrm>
                      <a:off x="0" y="0"/>
                      <a:ext cx="3629025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вы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со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та</w:t>
      </w:r>
    </w:p>
    <w:p w:rsidR="00595C08" w:rsidRPr="00502F8E" w:rsidRDefault="00595C08" w:rsidP="00595C08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2F8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823B1E9" wp14:editId="1C6D0666">
            <wp:extent cx="2466975" cy="609600"/>
            <wp:effectExtent l="0" t="0" r="9525" b="0"/>
            <wp:docPr id="13" name="Рисунок 13" descr="https://ege.sdamgia.ru/formula/8e/8e6a98e05b1ec178faefdf2f4ca6a6e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s://ege.sdamgia.ru/formula/8e/8e6a98e05b1ec178faefdf2f4ca6a6e3p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C08" w:rsidRPr="00502F8E" w:rsidRDefault="00595C08" w:rsidP="00595C08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сколь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ку </w:t>
      </w:r>
      <w:r w:rsidRPr="00502F8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D9B26DD" wp14:editId="642E9B6A">
            <wp:extent cx="238125" cy="142875"/>
            <wp:effectExtent l="0" t="0" r="9525" b="9525"/>
            <wp:docPr id="14" name="Рисунок 14" descr="https://ege.sdamgia.ru/formula/2c/2c9b682412689d6723e3b31653b5774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ege.sdamgia.ru/formula/2c/2c9b682412689d6723e3b31653b5774cp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</w:t>
      </w:r>
      <w:proofErr w:type="gramEnd"/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няя линия тре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уголь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ка </w:t>
      </w:r>
      <w:r w:rsidRPr="00502F8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B0D1503" wp14:editId="6FEBF651">
            <wp:extent cx="476250" cy="171450"/>
            <wp:effectExtent l="0" t="0" r="0" b="0"/>
            <wp:docPr id="15" name="Рисунок 15" descr="https://ege.sdamgia.ru/formula/3d/3dc893bfc16a34b17d775b9c41aa67c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s://ege.sdamgia.ru/formula/3d/3dc893bfc16a34b17d775b9c41aa67c4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лу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ча</w:t>
      </w: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ем:</w:t>
      </w:r>
    </w:p>
    <w:p w:rsidR="00595C08" w:rsidRPr="00502F8E" w:rsidRDefault="00595C08" w:rsidP="00595C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02F8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A5586B9" wp14:editId="4E1E4671">
            <wp:extent cx="1200150" cy="409575"/>
            <wp:effectExtent l="0" t="0" r="0" b="9525"/>
            <wp:docPr id="16" name="Рисунок 16" descr="https://ege.sdamgia.ru/formula/4c/4c6a91ebf67ce87857a3743bf2ee03b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s://ege.sdamgia.ru/formula/4c/4c6a91ebf67ce87857a3743bf2ee03bep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C08" w:rsidRPr="00502F8E" w:rsidRDefault="00595C08" w:rsidP="00595C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02F8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A8131B7" wp14:editId="495D436C">
            <wp:extent cx="4391025" cy="409575"/>
            <wp:effectExtent l="0" t="0" r="9525" b="9525"/>
            <wp:docPr id="17" name="Рисунок 17" descr="https://ege.sdamgia.ru/formula/10/10e260193579d3e59149bd7f56e3365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s://ege.sdamgia.ru/formula/10/10e260193579d3e59149bd7f56e33650p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C08" w:rsidRPr="00502F8E" w:rsidRDefault="00595C08" w:rsidP="00595C08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Ответ: 4,5.</w:t>
      </w:r>
    </w:p>
    <w:p w:rsidR="008557CD" w:rsidRDefault="008557CD" w:rsidP="00144DC7">
      <w:pPr>
        <w:rPr>
          <w:rFonts w:ascii="Times New Roman" w:hAnsi="Times New Roman" w:cs="Times New Roman"/>
          <w:sz w:val="24"/>
          <w:szCs w:val="24"/>
          <w:vertAlign w:val="superscript"/>
        </w:rPr>
      </w:pPr>
    </w:p>
    <w:sectPr w:rsidR="008557CD" w:rsidSect="00386A5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57CD"/>
    <w:rsid w:val="00144DC7"/>
    <w:rsid w:val="00283086"/>
    <w:rsid w:val="002B6517"/>
    <w:rsid w:val="00386A55"/>
    <w:rsid w:val="004510B7"/>
    <w:rsid w:val="00595C08"/>
    <w:rsid w:val="005B121C"/>
    <w:rsid w:val="005F0C51"/>
    <w:rsid w:val="0060398B"/>
    <w:rsid w:val="006051CC"/>
    <w:rsid w:val="00784FD0"/>
    <w:rsid w:val="00834C3E"/>
    <w:rsid w:val="008557CD"/>
    <w:rsid w:val="008A7CC6"/>
    <w:rsid w:val="009D3988"/>
    <w:rsid w:val="00B02BF7"/>
    <w:rsid w:val="00B16A50"/>
    <w:rsid w:val="00B228CC"/>
    <w:rsid w:val="00B37574"/>
    <w:rsid w:val="00BF469F"/>
    <w:rsid w:val="00C0469C"/>
    <w:rsid w:val="00C94F42"/>
    <w:rsid w:val="00CC7770"/>
    <w:rsid w:val="00E229F4"/>
    <w:rsid w:val="00E773D8"/>
    <w:rsid w:val="00F54FF9"/>
    <w:rsid w:val="00F6572A"/>
    <w:rsid w:val="00F81E03"/>
    <w:rsid w:val="00FC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strokecolor="none [3212]"/>
    </o:shapedefaults>
    <o:shapelayout v:ext="edit">
      <o:idmap v:ext="edit" data="1"/>
    </o:shapelayout>
  </w:shapeDefaults>
  <w:decimalSymbol w:val=","/>
  <w:listSeparator w:val=";"/>
  <w15:docId w15:val="{4654F0F5-4361-44EA-BBF7-AA47C841E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4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7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57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57C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57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557CD"/>
    <w:pPr>
      <w:spacing w:before="0"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E229F4"/>
    <w:pPr>
      <w:autoSpaceDE w:val="0"/>
      <w:autoSpaceDN w:val="0"/>
      <w:adjustRightInd w:val="0"/>
      <w:spacing w:before="0"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eftmargin">
    <w:name w:val="left_margin"/>
    <w:basedOn w:val="a"/>
    <w:rsid w:val="00595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95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Евгения Москалева</cp:lastModifiedBy>
  <cp:revision>10</cp:revision>
  <dcterms:created xsi:type="dcterms:W3CDTF">2014-04-06T17:24:00Z</dcterms:created>
  <dcterms:modified xsi:type="dcterms:W3CDTF">2017-04-04T18:36:00Z</dcterms:modified>
</cp:coreProperties>
</file>