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892" w:tblpY="-67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71"/>
        <w:gridCol w:w="1701"/>
        <w:gridCol w:w="993"/>
      </w:tblGrid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Критерии оценивания.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Баллы за каждый верный ответ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Макс. кол-во за задание</w:t>
            </w:r>
          </w:p>
        </w:tc>
      </w:tr>
      <w:tr w:rsidR="00F61B37" w:rsidRPr="000534C5" w:rsidTr="00F61B37">
        <w:trPr>
          <w:trHeight w:val="491"/>
        </w:trPr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Съешь 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б.</w:t>
            </w:r>
            <w:r w:rsidRPr="000534C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</w:tr>
      <w:tr w:rsidR="00F61B37" w:rsidRPr="000534C5" w:rsidTr="00F61B37">
        <w:trPr>
          <w:trHeight w:val="582"/>
        </w:trPr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>Жалюз</w:t>
            </w:r>
            <w:r w:rsidRPr="000534C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и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>, крас</w:t>
            </w:r>
            <w:r w:rsidRPr="000534C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и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>вее, позвон</w:t>
            </w:r>
            <w:r w:rsidRPr="000534C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я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>т, т</w:t>
            </w:r>
            <w:r w:rsidRPr="000534C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о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>рты, б</w:t>
            </w:r>
            <w:r w:rsidRPr="000534C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а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>нты, щав</w:t>
            </w:r>
            <w:r w:rsidRPr="000534C5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е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ль 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б. за каждый верный ответ.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[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г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в `о з т’] - [г в 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´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с’ т’] 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[я с т </w:t>
            </w:r>
            <w:proofErr w:type="gramStart"/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и п] - [</w:t>
            </w:r>
            <w:proofErr w:type="spellStart"/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й’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а</w:t>
            </w:r>
            <w:proofErr w:type="spellEnd"/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´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 с т р’ и п] 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[с й э с т] 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 xml:space="preserve">–   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[с й</w:t>
            </w:r>
            <w:r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’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 э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´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 с </w:t>
            </w:r>
            <w:proofErr w:type="gramStart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т</w:t>
            </w:r>
            <w:proofErr w:type="gramEnd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]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1б, за неверный ответ вычитается 1 б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3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>рисунки в книге, журнале –</w:t>
            </w:r>
            <w:r w:rsidRPr="000534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иллюстрации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теплая погода зимой, когда тает снег – </w:t>
            </w:r>
            <w:r w:rsidRPr="000534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оттепель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состояние, когда человеку не спится – </w:t>
            </w:r>
            <w:r w:rsidRPr="000534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бессонница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товарищ по работе – </w:t>
            </w:r>
            <w:r w:rsidRPr="000534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коллега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сотрудник газеты, журнала – </w:t>
            </w:r>
            <w:r w:rsidRPr="000534C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корреспондент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(возможно: корректор) 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  б за правильное слово + 1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баллов за правильное написание каждого слова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</w:tr>
      <w:tr w:rsidR="00F61B37" w:rsidRPr="000534C5" w:rsidTr="00F61B37">
        <w:trPr>
          <w:trHeight w:val="2910"/>
        </w:trPr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вкусные апельсины – (</w:t>
            </w:r>
            <w:proofErr w:type="spellStart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Р.п</w:t>
            </w:r>
            <w:proofErr w:type="spellEnd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.) </w:t>
            </w:r>
            <w:r w:rsidRPr="000534C5"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  <w:t>вкусных апельсинов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синее море – (Т.п.) </w:t>
            </w:r>
            <w:r w:rsidRPr="000534C5"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  <w:t>синим морем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ароматная сирень – (</w:t>
            </w:r>
            <w:proofErr w:type="spellStart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Д.п</w:t>
            </w:r>
            <w:proofErr w:type="spellEnd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.) </w:t>
            </w:r>
            <w:r w:rsidRPr="000534C5"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  <w:t>ароматной сирени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тихая заводь – (</w:t>
            </w:r>
            <w:proofErr w:type="spellStart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В.п</w:t>
            </w:r>
            <w:proofErr w:type="spellEnd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.) </w:t>
            </w:r>
            <w:r w:rsidRPr="000534C5"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  <w:t>тихую заводь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зимнее пальто – (</w:t>
            </w:r>
            <w:proofErr w:type="spellStart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П.п</w:t>
            </w:r>
            <w:proofErr w:type="spellEnd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.)</w:t>
            </w:r>
            <w:r w:rsidRPr="000534C5"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  <w:t xml:space="preserve"> о зимнем пальто</w:t>
            </w:r>
          </w:p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новые туфли – (</w:t>
            </w:r>
            <w:proofErr w:type="spellStart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Р.п</w:t>
            </w:r>
            <w:proofErr w:type="spellEnd"/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.) </w:t>
            </w:r>
            <w:r w:rsidRPr="000534C5"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  <w:t>новых туфель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балл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Мешает, обманешь, устанете, не слушает (прослушивает), запомнить 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балл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5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Известное, старинный, прозрачный, молодой, хохлатый, чёрная, горячий, детский, старая, розовый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C80F9B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1 </w:t>
            </w:r>
            <w:r w:rsidR="00F61B37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C80F9B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10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раз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звук!)</w:t>
            </w:r>
            <w:r w:rsidRPr="000534C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F61B37" w:rsidRPr="000534C5" w:rsidRDefault="00F61B37" w:rsidP="00F61B37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  <w:tr w:rsidR="00F61B37" w:rsidRPr="000534C5" w:rsidTr="00F61B37">
        <w:trPr>
          <w:trHeight w:val="5243"/>
        </w:trPr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7371" w:type="dxa"/>
            <w:shd w:val="clear" w:color="auto" w:fill="auto"/>
          </w:tcPr>
          <w:p w:rsidR="00F61B37" w:rsidRDefault="00F61B37" w:rsidP="00F61B37">
            <w:pPr>
              <w:shd w:val="clear" w:color="auto" w:fill="FFFFFF"/>
              <w:spacing w:before="120" w:after="0" w:line="360" w:lineRule="auto"/>
              <w:textAlignment w:val="baseline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А) В заповеднике жил Петька. Это была большая, чёрная, серьёзная птица. Однажды я дал ворону печенье. Он взял печенье и спрятал в </w:t>
            </w:r>
            <w:proofErr w:type="spellStart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подклювный</w:t>
            </w:r>
            <w:proofErr w:type="spellEnd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  мешок. Я вынул маленькую монетку и показал Петьке. Эту монетку он тоже прятал. Потом Петька слетел на дорогу, сделал клювом круглую ямку, запрятал в песок подарки. Ворон вырвал клок травы и воткнул в песчаный домик. </w:t>
            </w:r>
          </w:p>
          <w:p w:rsidR="00F61B37" w:rsidRPr="00A51FC7" w:rsidRDefault="00F61B37" w:rsidP="00F61B37">
            <w:pPr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F2B97" wp14:editId="7AB803F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227965</wp:posOffset>
                      </wp:positionV>
                      <wp:extent cx="190500" cy="0"/>
                      <wp:effectExtent l="9525" t="9525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.5pt;margin-top:17.95pt;width: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ljYAIAAI8EAAAOAAAAZHJzL2Uyb0RvYy54bWysVEtu2zAQ3RfoHQjuHUmuncaC5aCQ7G7S&#10;NkDSA9AkZQmlSIKkLRtFgbQXyBF6hW666Ac5g3yjDulPk3YTFNWCIjUzjzNv3mh8vm4EWnFjayUz&#10;nJzEGHFJFavlIsNvr2e9M4ysI5IRoSTP8IZbfD55+mTc6pT3VaUE4wYBiLRpqzNcOafTKLK04g2x&#10;J0pzCcZSmYY4OJpFxAxpAb0RUT+OT6NWGaaNotxa+FrsjHgS8MuSU/emLC13SGQYcnNhNWGd+zWa&#10;jEm6MERXNd2nQf4hi4bUEi49QhXEEbQ09V9QTU2Nsqp0J1Q1kSrLmvJQA1STxH9Uc1URzUMtQI7V&#10;R5rs/4Olr1eXBtUsw32MJGmgRd3n7c32tvvZfdneou3H7g6W7aftTfe1+9F97+66b6jveWu1TSE8&#10;l5fGV07X8kpfKPrOIqnyisgFD/lfbzSAJj4iehDiD1bD7fP2lWLgQ5ZOBRLXpWk8JNCD1qFXm2Ov&#10;+NohCh+TUTyMoaP0YIpIeojTxrqXXDXIbzJsnSH1onK5khIEoUwSbiGrC+t8ViQ9BPhLpZrVQgRd&#10;CInaDI+G/WEIsErUzBu9mzWLeS4MWhGvrPCEEsFy382opWQBrOKETSVDLvAhYRqwR284w0hwGB6/&#10;C56O1OIxnpC4kD4X4ARK2e92sns/ikfTs+nZoDfon057g7goei9m+aB3OkueD4tnRZ4XyQdfVjJI&#10;q5oxLn1lhxFIBo+T2H4Yd+I9DsGRwugheuAakj28Q9JBFF4HO0XNFdtcGt8Wrw9QfXDeT6gfq/vn&#10;4PX7PzL5BQAA//8DAFBLAwQUAAYACAAAACEA070FXNoAAAAGAQAADwAAAGRycy9kb3ducmV2Lnht&#10;bEyPwWrCQBCG70LfYRmhF6kbFUtNsxEp9NBjVeh1zE6T1OxsyG5M6tN3pIf2NHz8wz/fZNvRNepC&#10;Xag9G1jME1DEhbc1lwaOh9eHJ1AhIltsPJOBbwqwze8mGabWD/xOl30slZRwSNFAFWObah2KihyG&#10;uW+JJfv0ncMo2JXadjhIuWv0MkketcOa5UKFLb1UVJz3vTNAoV8vkt3Glce36zD7WF6/hvZgzP10&#10;3D2DijTGv2W46Ys65OJ08j3boBoDK/kkylhvQEm8uvHpl3We6f/6+Q8AAAD//wMAUEsBAi0AFAAG&#10;AAgAAAAhALaDOJL+AAAA4QEAABMAAAAAAAAAAAAAAAAAAAAAAFtDb250ZW50X1R5cGVzXS54bWxQ&#10;SwECLQAUAAYACAAAACEAOP0h/9YAAACUAQAACwAAAAAAAAAAAAAAAAAvAQAAX3JlbHMvLnJlbHNQ&#10;SwECLQAUAAYACAAAACEAclh5Y2ACAACPBAAADgAAAAAAAAAAAAAAAAAuAgAAZHJzL2Uyb0RvYy54&#10;bWxQSwECLQAUAAYACAAAACEA070FXNoAAAAGAQAADwAAAAAAAAAAAAAAAAC6BAAAZHJzL2Rvd25y&#10;ZXYueG1sUEsFBgAAAAAEAAQA8wAAAMEFAAAAAA==&#10;"/>
                  </w:pict>
                </mc:Fallback>
              </mc:AlternateConten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а</w:t>
            </w:r>
            <w:proofErr w:type="gramStart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)О</w:t>
            </w:r>
            <w:proofErr w:type="gramEnd"/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н </w:t>
            </w:r>
            <w:r w:rsidRPr="007F6A40">
              <w:rPr>
                <w:rFonts w:ascii="Times New Roman" w:hAnsi="Times New Roman"/>
                <w:sz w:val="32"/>
                <w:szCs w:val="32"/>
                <w:u w:val="double"/>
                <w:lang w:eastAsia="ru-RU"/>
              </w:rPr>
              <w:t>взял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</w:t>
            </w:r>
            <w:r w:rsidRPr="007F6A40">
              <w:rPr>
                <w:rFonts w:ascii="Times New Roman" w:hAnsi="Times New Roman"/>
                <w:sz w:val="32"/>
                <w:szCs w:val="32"/>
                <w:u w:val="dotted"/>
                <w:lang w:eastAsia="ru-RU"/>
              </w:rPr>
              <w:t>печенье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и </w:t>
            </w:r>
            <w:r w:rsidRPr="007F6A40">
              <w:rPr>
                <w:rFonts w:ascii="Times New Roman" w:hAnsi="Times New Roman"/>
                <w:sz w:val="32"/>
                <w:szCs w:val="32"/>
                <w:u w:val="double"/>
                <w:lang w:eastAsia="ru-RU"/>
              </w:rPr>
              <w:t>спрятал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в </w:t>
            </w:r>
            <w:proofErr w:type="spellStart"/>
            <w:r w:rsidRPr="007F6A40">
              <w:rPr>
                <w:rFonts w:ascii="Times New Roman" w:hAnsi="Times New Roman"/>
                <w:sz w:val="32"/>
                <w:szCs w:val="32"/>
                <w:u w:val="wave"/>
                <w:lang w:eastAsia="ru-RU"/>
              </w:rPr>
              <w:t>подклювный</w:t>
            </w:r>
            <w:proofErr w:type="spellEnd"/>
            <w:r w:rsidRPr="007F6A40">
              <w:rPr>
                <w:rFonts w:ascii="Times New Roman" w:hAnsi="Times New Roman"/>
                <w:sz w:val="32"/>
                <w:szCs w:val="32"/>
                <w:u w:val="wav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 xml:space="preserve">  </w:t>
            </w:r>
            <w:r w:rsidRPr="007F6A40">
              <w:rPr>
                <w:rFonts w:ascii="Times New Roman" w:hAnsi="Times New Roman"/>
                <w:sz w:val="32"/>
                <w:szCs w:val="32"/>
                <w:u w:val="dotDash"/>
                <w:lang w:eastAsia="ru-RU"/>
              </w:rPr>
              <w:t>мешок</w:t>
            </w:r>
            <w:r>
              <w:rPr>
                <w:rFonts w:ascii="Times New Roman" w:hAnsi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61B37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б. за верное исправление.</w:t>
            </w:r>
          </w:p>
          <w:p w:rsidR="00F61B37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За каждый неверный ответ снимается 1балл</w:t>
            </w: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 балла за правильный разбор.</w:t>
            </w:r>
          </w:p>
        </w:tc>
        <w:tc>
          <w:tcPr>
            <w:tcW w:w="993" w:type="dxa"/>
            <w:shd w:val="clear" w:color="auto" w:fill="auto"/>
          </w:tcPr>
          <w:p w:rsidR="00F61B37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4</w:t>
            </w: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61B37" w:rsidRPr="00CE55E8" w:rsidRDefault="00F61B37" w:rsidP="00F61B37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shd w:val="clear" w:color="auto" w:fill="FFFFFF"/>
              </w:rPr>
              <w:t>Китай, пирог.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б. за каждый ответ.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Дыма без огня не бывает. Волка ноги кормят.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б. за каждую пословицу.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4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 </w:t>
            </w: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2*</w:t>
            </w: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Осел, репа, флаг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 xml:space="preserve"> б. за каждое слово</w:t>
            </w:r>
          </w:p>
        </w:tc>
        <w:tc>
          <w:tcPr>
            <w:tcW w:w="993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color w:val="1A1A1A"/>
                <w:sz w:val="28"/>
                <w:szCs w:val="28"/>
                <w:lang w:eastAsia="ru-RU"/>
              </w:rPr>
              <w:t>6</w:t>
            </w:r>
          </w:p>
        </w:tc>
      </w:tr>
      <w:tr w:rsidR="00F61B37" w:rsidRPr="000534C5" w:rsidTr="00F61B37">
        <w:tc>
          <w:tcPr>
            <w:tcW w:w="85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737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 w:rsidRPr="000534C5"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  <w:t>Макс</w:t>
            </w:r>
          </w:p>
        </w:tc>
        <w:tc>
          <w:tcPr>
            <w:tcW w:w="1701" w:type="dxa"/>
            <w:shd w:val="clear" w:color="auto" w:fill="auto"/>
          </w:tcPr>
          <w:p w:rsidR="00F61B37" w:rsidRPr="000534C5" w:rsidRDefault="00F61B37" w:rsidP="00F61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61B37" w:rsidRPr="000534C5" w:rsidRDefault="00C80F9B" w:rsidP="00F61B3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1A1A1A"/>
                <w:sz w:val="28"/>
                <w:szCs w:val="28"/>
                <w:lang w:eastAsia="ru-RU"/>
              </w:rPr>
              <w:t>75</w:t>
            </w:r>
            <w:bookmarkStart w:id="0" w:name="_GoBack"/>
            <w:bookmarkEnd w:id="0"/>
          </w:p>
        </w:tc>
      </w:tr>
    </w:tbl>
    <w:p w:rsidR="00F61B37" w:rsidRDefault="00F61B37"/>
    <w:p w:rsidR="00F61B37" w:rsidRPr="00F61B37" w:rsidRDefault="00F61B37" w:rsidP="00F61B37"/>
    <w:p w:rsidR="00F61B37" w:rsidRPr="00F61B37" w:rsidRDefault="00F61B37" w:rsidP="00F61B37"/>
    <w:p w:rsidR="00F61B37" w:rsidRPr="00F61B37" w:rsidRDefault="00F61B37" w:rsidP="00F61B37"/>
    <w:p w:rsidR="00F61B37" w:rsidRDefault="00F61B37" w:rsidP="00F61B37"/>
    <w:p w:rsidR="00F61B37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</w:p>
    <w:p w:rsidR="00F61B37" w:rsidRPr="00E01D05" w:rsidRDefault="00F61B37" w:rsidP="00F61B37">
      <w:pPr>
        <w:shd w:val="clear" w:color="auto" w:fill="FFFFFF"/>
        <w:spacing w:after="0" w:line="240" w:lineRule="auto"/>
        <w:jc w:val="center"/>
        <w:rPr>
          <w:b/>
          <w:color w:val="1A1A1A"/>
          <w:sz w:val="23"/>
          <w:szCs w:val="23"/>
          <w:shd w:val="clear" w:color="auto" w:fill="FFFFFF"/>
        </w:rPr>
      </w:pPr>
      <w:r w:rsidRPr="00E01D05">
        <w:rPr>
          <w:rFonts w:ascii="Times New Roman" w:hAnsi="Times New Roman"/>
          <w:b/>
          <w:color w:val="1A1A1A"/>
          <w:sz w:val="28"/>
          <w:szCs w:val="28"/>
          <w:lang w:eastAsia="ru-RU"/>
        </w:rPr>
        <w:t>ОТВЕТЫ</w:t>
      </w:r>
    </w:p>
    <w:p w:rsidR="00F61B37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F61B37" w:rsidRPr="00E01D05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A1A1A"/>
          <w:sz w:val="28"/>
          <w:szCs w:val="28"/>
          <w:lang w:eastAsia="ru-RU"/>
        </w:rPr>
      </w:pPr>
    </w:p>
    <w:p w:rsidR="00F61B37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F61B37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F61B37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F61B37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F61B37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F61B37" w:rsidRDefault="00F61B37" w:rsidP="00F61B37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A1A1A"/>
          <w:sz w:val="28"/>
          <w:szCs w:val="28"/>
          <w:lang w:eastAsia="ru-RU"/>
        </w:rPr>
      </w:pPr>
    </w:p>
    <w:p w:rsidR="006C155C" w:rsidRPr="00F61B37" w:rsidRDefault="006C155C" w:rsidP="00F61B37"/>
    <w:sectPr w:rsidR="006C155C" w:rsidRPr="00F61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37"/>
    <w:rsid w:val="006C155C"/>
    <w:rsid w:val="00C80F9B"/>
    <w:rsid w:val="00F6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B3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2023-04-11T15:27:00Z</dcterms:created>
  <dcterms:modified xsi:type="dcterms:W3CDTF">2023-04-11T15:33:00Z</dcterms:modified>
</cp:coreProperties>
</file>