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FE" w:rsidRDefault="00BC38FE" w:rsidP="00BC38F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4A76F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Соответствие содержания учебника «Алгебра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и начала математического анализа 10 класс</w:t>
      </w:r>
      <w:r w:rsidRPr="004A76F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» и Примерной рабочей программы </w:t>
      </w:r>
    </w:p>
    <w:p w:rsidR="00BC38FE" w:rsidRDefault="00BC38FE" w:rsidP="00BC38F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4A76F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(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углубленный </w:t>
      </w:r>
      <w:r w:rsidRPr="004A76F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уровень)</w:t>
      </w:r>
    </w:p>
    <w:tbl>
      <w:tblPr>
        <w:tblStyle w:val="TableNormal"/>
        <w:tblpPr w:leftFromText="180" w:rightFromText="180" w:horzAnchor="margin" w:tblpY="1170"/>
        <w:tblW w:w="150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426"/>
        <w:gridCol w:w="2410"/>
        <w:gridCol w:w="2409"/>
        <w:gridCol w:w="2410"/>
        <w:gridCol w:w="2126"/>
        <w:gridCol w:w="2127"/>
        <w:gridCol w:w="2127"/>
      </w:tblGrid>
      <w:tr w:rsidR="00660A30" w:rsidRPr="005C4AEA" w:rsidTr="00660A30">
        <w:trPr>
          <w:trHeight w:val="446"/>
        </w:trPr>
        <w:tc>
          <w:tcPr>
            <w:tcW w:w="1426" w:type="dxa"/>
            <w:tcBorders>
              <w:left w:val="single" w:sz="6" w:space="0" w:color="231F20"/>
            </w:tcBorders>
          </w:tcPr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Название раздела</w:t>
            </w:r>
          </w:p>
          <w:p w:rsidR="00660A30" w:rsidRPr="008B0E66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(темы)</w:t>
            </w:r>
          </w:p>
        </w:tc>
        <w:tc>
          <w:tcPr>
            <w:tcW w:w="2410" w:type="dxa"/>
            <w:tcBorders>
              <w:left w:val="single" w:sz="6" w:space="0" w:color="231F20"/>
            </w:tcBorders>
          </w:tcPr>
          <w:p w:rsidR="00660A30" w:rsidRPr="002277CB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Никольский С.М., Потапов М. К., Решетников Н.Н и др.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Математика: алгебра и начала математического анализа, геометрия. </w:t>
            </w:r>
          </w:p>
          <w:p w:rsidR="00660A30" w:rsidRPr="005C4AEA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Алгебра и начала математического анализа. 10 класс. М.: Просвещение</w:t>
            </w:r>
          </w:p>
        </w:tc>
        <w:tc>
          <w:tcPr>
            <w:tcW w:w="2410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Пратусевич М. Л., Столбов К.М., Головин А.Н. 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Математика: алгебра и начала математического анализа, геометрия. 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Алгебра и начала математического анализа. 10 класс. М.: Просвещение</w:t>
            </w:r>
          </w:p>
          <w:p w:rsidR="00660A30" w:rsidRPr="005C4AEA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6" w:type="dxa"/>
            <w:tcBorders>
              <w:left w:val="single" w:sz="6" w:space="0" w:color="231F20"/>
            </w:tcBorders>
          </w:tcPr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Мерзляк А.Г., Номировский  Д А, Полонский В. Б., Якир М.С. Под редакцией Подольского В.Е.</w:t>
            </w:r>
          </w:p>
          <w:p w:rsidR="00660A30" w:rsidRPr="005C4AEA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Математика. Алгебра и начала математического анализа. 10 класс. М.: Просвещение</w:t>
            </w: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660A30" w:rsidRPr="00C052AE" w:rsidRDefault="00660A30" w:rsidP="00C052AE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052A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Алимов Ш.А, Колягин Ю. М., Ткачева М. В. И др</w:t>
            </w:r>
          </w:p>
          <w:p w:rsidR="00660A30" w:rsidRPr="00C052AE" w:rsidRDefault="00660A30" w:rsidP="00C052AE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052A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Математика: алгебра и начала математического анализа, геометрия. </w:t>
            </w:r>
          </w:p>
          <w:p w:rsidR="00660A30" w:rsidRDefault="00660A30" w:rsidP="00C052AE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</w:rPr>
            </w:pPr>
            <w:r w:rsidRPr="00C052A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Алгебра и начала математического анализа. 10 класс. М.: Просвещение</w:t>
            </w: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AA0E17" w:rsidRPr="00B412F1" w:rsidRDefault="00AA0E17" w:rsidP="00AA0E1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12F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Мордкович А.Г., Саменов П. В.</w:t>
            </w:r>
          </w:p>
          <w:p w:rsidR="00AA0E17" w:rsidRPr="00B412F1" w:rsidRDefault="00AA0E17" w:rsidP="00AA0E1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12F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Математика: алгебра и начала математического анализа, геометрия. </w:t>
            </w:r>
          </w:p>
          <w:p w:rsidR="00660A30" w:rsidRPr="00AA0E17" w:rsidRDefault="00AA0E17" w:rsidP="00AA0E1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12F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Алгебра и начала математического анализа. 10 класс (в 2-х частях). М.:  Мнемозина</w:t>
            </w:r>
          </w:p>
        </w:tc>
      </w:tr>
      <w:tr w:rsidR="00660A30" w:rsidRPr="005277C5" w:rsidTr="00660A30">
        <w:trPr>
          <w:trHeight w:val="446"/>
        </w:trPr>
        <w:tc>
          <w:tcPr>
            <w:tcW w:w="1426" w:type="dxa"/>
            <w:tcBorders>
              <w:left w:val="single" w:sz="6" w:space="0" w:color="231F20"/>
            </w:tcBorders>
          </w:tcPr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Множество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действительных чисел.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Многочлены.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Рациональные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уравнения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 неравенства.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Системы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линейных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E05F69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уравнений</w:t>
            </w:r>
          </w:p>
        </w:tc>
        <w:tc>
          <w:tcPr>
            <w:tcW w:w="2410" w:type="dxa"/>
            <w:tcBorders>
              <w:left w:val="single" w:sz="6" w:space="0" w:color="231F20"/>
            </w:tcBorders>
          </w:tcPr>
          <w:p w:rsidR="00660A30" w:rsidRPr="00E05F69" w:rsidRDefault="00660A30" w:rsidP="008231D7">
            <w:pPr>
              <w:pStyle w:val="TableParagraph"/>
              <w:spacing w:before="79" w:line="196" w:lineRule="exact"/>
              <w:ind w:left="167"/>
              <w:rPr>
                <w:rFonts w:ascii="Times New Roman" w:hAnsi="Times New Roman" w:cs="Times New Roman"/>
                <w:sz w:val="18"/>
                <w:lang w:val="ru-RU"/>
              </w:rPr>
            </w:pP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Множество,</w:t>
            </w:r>
            <w:r w:rsidRPr="00E05F69">
              <w:rPr>
                <w:rFonts w:ascii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операции</w:t>
            </w:r>
            <w:r w:rsidRPr="00E05F69">
              <w:rPr>
                <w:rFonts w:ascii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над</w:t>
            </w:r>
            <w:r w:rsidRPr="00E05F69">
              <w:rPr>
                <w:rFonts w:ascii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мно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жествами</w:t>
            </w:r>
            <w:r w:rsidRPr="00E05F69">
              <w:rPr>
                <w:rFonts w:ascii="Times New Roman" w:hAnsi="Times New Roman" w:cs="Times New Roman"/>
                <w:color w:val="231F20"/>
                <w:spacing w:val="12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и</w:t>
            </w:r>
            <w:r w:rsidRPr="00E05F69">
              <w:rPr>
                <w:rFonts w:ascii="Times New Roman" w:hAnsi="Times New Roman" w:cs="Times New Roman"/>
                <w:color w:val="231F20"/>
                <w:spacing w:val="11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их свойства. </w:t>
            </w:r>
            <w:r w:rsidRPr="00E05F69">
              <w:rPr>
                <w:rFonts w:ascii="Times New Roman" w:hAnsi="Times New Roman" w:cs="Times New Roman"/>
                <w:color w:val="231F20"/>
                <w:spacing w:val="11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Диаграммы</w:t>
            </w:r>
            <w:r w:rsidRPr="00E05F69">
              <w:rPr>
                <w:rFonts w:ascii="Times New Roman" w:hAnsi="Times New Roman" w:cs="Times New Roman"/>
                <w:color w:val="231F20"/>
                <w:spacing w:val="2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Эйлера</w:t>
            </w:r>
            <w:r w:rsidRPr="00E05F69">
              <w:rPr>
                <w:rFonts w:ascii="Times New Roman" w:hAnsi="Times New Roman" w:cs="Times New Roman"/>
                <w:color w:val="231F20"/>
                <w:spacing w:val="2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—</w:t>
            </w:r>
            <w:r w:rsidRPr="00E05F69">
              <w:rPr>
                <w:rFonts w:ascii="Times New Roman" w:hAnsi="Times New Roman" w:cs="Times New Roman"/>
                <w:color w:val="231F20"/>
                <w:spacing w:val="2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Венна.</w:t>
            </w:r>
            <w:r w:rsidRPr="00E05F69">
              <w:rPr>
                <w:rFonts w:ascii="Times New Roman" w:hAnsi="Times New Roman" w:cs="Times New Roman"/>
                <w:color w:val="231F20"/>
                <w:spacing w:val="24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Применение теоретико-множественного</w:t>
            </w:r>
            <w:r w:rsidRPr="00E05F69">
              <w:rPr>
                <w:rFonts w:ascii="Times New Roman" w:hAnsi="Times New Roman" w:cs="Times New Roman"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аппарата</w:t>
            </w:r>
            <w:r w:rsidRPr="00E05F69">
              <w:rPr>
                <w:rFonts w:ascii="Times New Roman" w:hAnsi="Times New Roman" w:cs="Times New Roman"/>
                <w:color w:val="231F20"/>
                <w:spacing w:val="26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для</w:t>
            </w:r>
            <w:r w:rsidRPr="00E05F69">
              <w:rPr>
                <w:rFonts w:ascii="Times New Roman" w:hAnsi="Times New Roman" w:cs="Times New Roman"/>
                <w:color w:val="231F20"/>
                <w:spacing w:val="26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решения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задач.</w:t>
            </w:r>
          </w:p>
          <w:p w:rsidR="00660A30" w:rsidRPr="00E05F69" w:rsidRDefault="00660A30" w:rsidP="008231D7">
            <w:pPr>
              <w:pStyle w:val="TableParagraph"/>
              <w:spacing w:line="181" w:lineRule="exact"/>
              <w:ind w:left="167"/>
              <w:rPr>
                <w:rFonts w:ascii="Times New Roman" w:hAnsi="Times New Roman" w:cs="Times New Roman"/>
                <w:sz w:val="18"/>
                <w:lang w:val="ru-RU"/>
              </w:rPr>
            </w:pP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Рациональные</w:t>
            </w:r>
            <w:r w:rsidRPr="00E05F69">
              <w:rPr>
                <w:rFonts w:ascii="Times New Roman" w:hAnsi="Times New Roman" w:cs="Times New Roman"/>
                <w:color w:val="231F20"/>
                <w:spacing w:val="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числа. </w:t>
            </w:r>
            <w:r w:rsidRPr="00E05F69">
              <w:rPr>
                <w:rFonts w:ascii="Times New Roman" w:hAnsi="Times New Roman" w:cs="Times New Roman"/>
                <w:color w:val="231F20"/>
                <w:spacing w:val="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Обыкновенные и  </w:t>
            </w:r>
            <w:r w:rsidRPr="00E05F69">
              <w:rPr>
                <w:rFonts w:ascii="Times New Roman" w:hAnsi="Times New Roman" w:cs="Times New Roman"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десятичные  </w:t>
            </w:r>
            <w:r w:rsidRPr="00E05F69">
              <w:rPr>
                <w:rFonts w:ascii="Times New Roman" w:hAnsi="Times New Roman" w:cs="Times New Roman"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дроби,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проценты,</w:t>
            </w:r>
            <w:r w:rsidRPr="00E05F69">
              <w:rPr>
                <w:rFonts w:ascii="Times New Roman" w:hAnsi="Times New Roman" w:cs="Times New Roman"/>
                <w:color w:val="231F20"/>
                <w:spacing w:val="35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бесконечные</w:t>
            </w:r>
            <w:r w:rsidRPr="00E05F69">
              <w:rPr>
                <w:rFonts w:ascii="Times New Roman" w:hAnsi="Times New Roman" w:cs="Times New Roman"/>
                <w:color w:val="231F20"/>
                <w:spacing w:val="36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периодические дроби.  </w:t>
            </w:r>
            <w:r w:rsidRPr="00E05F69">
              <w:rPr>
                <w:rFonts w:ascii="Times New Roman" w:hAnsi="Times New Roman" w:cs="Times New Roman"/>
                <w:color w:val="231F20"/>
                <w:spacing w:val="21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Применение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дробей</w:t>
            </w:r>
            <w:r w:rsidRPr="00E05F69">
              <w:rPr>
                <w:rFonts w:ascii="Times New Roman" w:hAnsi="Times New Roman" w:cs="Times New Roman"/>
                <w:color w:val="231F20"/>
                <w:spacing w:val="36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и</w:t>
            </w:r>
            <w:r w:rsidRPr="00E05F69">
              <w:rPr>
                <w:rFonts w:ascii="Times New Roman" w:hAnsi="Times New Roman" w:cs="Times New Roman"/>
                <w:color w:val="231F20"/>
                <w:spacing w:val="36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процентов</w:t>
            </w:r>
            <w:r w:rsidRPr="00E05F69">
              <w:rPr>
                <w:rFonts w:ascii="Times New Roman" w:hAnsi="Times New Roman" w:cs="Times New Roman"/>
                <w:color w:val="231F20"/>
                <w:spacing w:val="36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для</w:t>
            </w:r>
            <w:r w:rsidRPr="00E05F69">
              <w:rPr>
                <w:rFonts w:ascii="Times New Roman" w:hAnsi="Times New Roman" w:cs="Times New Roman"/>
                <w:color w:val="231F20"/>
                <w:spacing w:val="36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решения</w:t>
            </w:r>
            <w:r w:rsidRPr="00E05F69">
              <w:rPr>
                <w:rFonts w:ascii="Times New Roman" w:hAnsi="Times New Roman" w:cs="Times New Roman"/>
                <w:color w:val="231F20"/>
                <w:spacing w:val="38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прикладных</w:t>
            </w:r>
            <w:r w:rsidRPr="00E05F69">
              <w:rPr>
                <w:rFonts w:ascii="Times New Roman" w:hAnsi="Times New Roman" w:cs="Times New Roman"/>
                <w:color w:val="231F20"/>
                <w:spacing w:val="39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задач.</w:t>
            </w:r>
          </w:p>
          <w:p w:rsidR="00660A30" w:rsidRPr="00E05F69" w:rsidRDefault="00660A30" w:rsidP="008231D7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  <w:lang w:val="ru-RU"/>
              </w:rPr>
            </w:pP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Действительные</w:t>
            </w:r>
            <w:r w:rsidRPr="00E05F69">
              <w:rPr>
                <w:rFonts w:ascii="Times New Roman" w:hAnsi="Times New Roman" w:cs="Times New Roman"/>
                <w:color w:val="231F20"/>
                <w:spacing w:val="31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числа.</w:t>
            </w:r>
            <w:r w:rsidRPr="00E05F69">
              <w:rPr>
                <w:rFonts w:ascii="Times New Roman" w:hAnsi="Times New Roman" w:cs="Times New Roman"/>
                <w:color w:val="231F20"/>
                <w:spacing w:val="31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Рациональные   </w:t>
            </w:r>
            <w:r w:rsidRPr="00E05F69">
              <w:rPr>
                <w:rFonts w:ascii="Times New Roman" w:hAnsi="Times New Roman" w:cs="Times New Roman"/>
                <w:color w:val="231F20"/>
                <w:spacing w:val="38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и   </w:t>
            </w:r>
            <w:r w:rsidRPr="00E05F69">
              <w:rPr>
                <w:rFonts w:ascii="Times New Roman" w:hAnsi="Times New Roman" w:cs="Times New Roman"/>
                <w:color w:val="231F20"/>
                <w:spacing w:val="31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иррациональные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числа.</w:t>
            </w:r>
            <w:r w:rsidRPr="00E05F69">
              <w:rPr>
                <w:rFonts w:ascii="Times New Roman" w:hAnsi="Times New Roman" w:cs="Times New Roman"/>
                <w:color w:val="231F20"/>
                <w:spacing w:val="31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Арифметические</w:t>
            </w:r>
            <w:r w:rsidRPr="00E05F69">
              <w:rPr>
                <w:rFonts w:ascii="Times New Roman" w:hAnsi="Times New Roman" w:cs="Times New Roman"/>
                <w:color w:val="231F20"/>
                <w:spacing w:val="30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опера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ции</w:t>
            </w:r>
            <w:r w:rsidRPr="00E05F69">
              <w:rPr>
                <w:rFonts w:ascii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с</w:t>
            </w:r>
            <w:r w:rsidRPr="00E05F69">
              <w:rPr>
                <w:rFonts w:ascii="Times New Roman" w:hAnsi="Times New Roman" w:cs="Times New Roman"/>
                <w:color w:val="231F20"/>
                <w:spacing w:val="-3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действительными</w:t>
            </w:r>
            <w:r w:rsidRPr="00E05F69">
              <w:rPr>
                <w:rFonts w:ascii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числа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ми. </w:t>
            </w:r>
            <w:r w:rsidRPr="00E05F69">
              <w:rPr>
                <w:rFonts w:ascii="Times New Roman" w:hAnsi="Times New Roman" w:cs="Times New Roman"/>
                <w:color w:val="231F20"/>
                <w:spacing w:val="34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Модуль  </w:t>
            </w:r>
            <w:r w:rsidRPr="00E05F69">
              <w:rPr>
                <w:rFonts w:ascii="Times New Roman" w:hAnsi="Times New Roman" w:cs="Times New Roman"/>
                <w:color w:val="231F20"/>
                <w:spacing w:val="34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действительного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числа</w:t>
            </w:r>
            <w:r w:rsidRPr="00E05F69">
              <w:rPr>
                <w:rFonts w:ascii="Times New Roman" w:hAnsi="Times New Roman" w:cs="Times New Roman"/>
                <w:color w:val="231F20"/>
                <w:spacing w:val="37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и</w:t>
            </w:r>
            <w:r w:rsidRPr="00E05F69">
              <w:rPr>
                <w:rFonts w:ascii="Times New Roman" w:hAnsi="Times New Roman" w:cs="Times New Roman"/>
                <w:color w:val="231F20"/>
                <w:spacing w:val="38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его</w:t>
            </w:r>
            <w:r w:rsidRPr="00E05F69">
              <w:rPr>
                <w:rFonts w:ascii="Times New Roman" w:hAnsi="Times New Roman" w:cs="Times New Roman"/>
                <w:color w:val="231F20"/>
                <w:spacing w:val="37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свойства.</w:t>
            </w:r>
            <w:r w:rsidRPr="00E05F69">
              <w:rPr>
                <w:rFonts w:ascii="Times New Roman" w:hAnsi="Times New Roman" w:cs="Times New Roman"/>
                <w:color w:val="231F20"/>
                <w:spacing w:val="37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Прибли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жённые</w:t>
            </w:r>
            <w:r w:rsidRPr="00E05F69">
              <w:rPr>
                <w:rFonts w:ascii="Times New Roman" w:hAnsi="Times New Roman" w:cs="Times New Roman"/>
                <w:color w:val="231F20"/>
                <w:spacing w:val="42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вычисления,</w:t>
            </w:r>
            <w:r w:rsidRPr="00E05F69">
              <w:rPr>
                <w:rFonts w:ascii="Times New Roman" w:hAnsi="Times New Roman" w:cs="Times New Roman"/>
                <w:color w:val="231F20"/>
                <w:spacing w:val="43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правила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округления,</w:t>
            </w:r>
            <w:r w:rsidRPr="00E05F69">
              <w:rPr>
                <w:rFonts w:ascii="Times New Roman" w:hAnsi="Times New Roman" w:cs="Times New Roman"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прикидка</w:t>
            </w:r>
            <w:r w:rsidRPr="00E05F69">
              <w:rPr>
                <w:rFonts w:ascii="Times New Roman" w:hAnsi="Times New Roman" w:cs="Times New Roman"/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и</w:t>
            </w:r>
            <w:r w:rsidRPr="00E05F69">
              <w:rPr>
                <w:rFonts w:ascii="Times New Roman" w:hAnsi="Times New Roman" w:cs="Times New Roman"/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оцен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ка</w:t>
            </w:r>
            <w:r w:rsidRPr="00E05F69">
              <w:rPr>
                <w:rFonts w:ascii="Times New Roman" w:hAnsi="Times New Roman" w:cs="Times New Roman"/>
                <w:color w:val="231F20"/>
                <w:spacing w:val="3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результата</w:t>
            </w:r>
            <w:r w:rsidRPr="00E05F69">
              <w:rPr>
                <w:rFonts w:ascii="Times New Roman" w:hAnsi="Times New Roman" w:cs="Times New Roman"/>
                <w:color w:val="231F20"/>
                <w:spacing w:val="3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вычислений.</w:t>
            </w:r>
          </w:p>
          <w:p w:rsidR="00660A30" w:rsidRPr="00AC1284" w:rsidRDefault="00660A30" w:rsidP="008231D7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</w:pPr>
            <w:r w:rsidRPr="00AC1284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Основные</w:t>
            </w:r>
            <w:r w:rsidRPr="00AC1284">
              <w:rPr>
                <w:rFonts w:ascii="Times New Roman" w:hAnsi="Times New Roman" w:cs="Times New Roman"/>
                <w:color w:val="231F20"/>
                <w:spacing w:val="27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методы</w:t>
            </w:r>
            <w:r w:rsidRPr="00AC1284">
              <w:rPr>
                <w:rFonts w:ascii="Times New Roman" w:hAnsi="Times New Roman" w:cs="Times New Roman"/>
                <w:color w:val="231F20"/>
                <w:spacing w:val="28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решения</w:t>
            </w:r>
            <w:r w:rsidRPr="00AC1284">
              <w:rPr>
                <w:rFonts w:ascii="Times New Roman" w:hAnsi="Times New Roman" w:cs="Times New Roman"/>
                <w:color w:val="231F20"/>
                <w:spacing w:val="27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целых</w:t>
            </w:r>
            <w:r w:rsidRPr="00AC1284">
              <w:rPr>
                <w:rFonts w:ascii="Times New Roman" w:hAnsi="Times New Roman" w:cs="Times New Roman"/>
                <w:color w:val="231F20"/>
                <w:spacing w:val="32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и</w:t>
            </w:r>
            <w:r w:rsidRPr="00AC1284">
              <w:rPr>
                <w:rFonts w:ascii="Times New Roman" w:hAnsi="Times New Roman" w:cs="Times New Roman"/>
                <w:color w:val="231F20"/>
                <w:spacing w:val="32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дробно-рациональных </w:t>
            </w:r>
            <w:r w:rsidRPr="00AC1284">
              <w:rPr>
                <w:rFonts w:ascii="Times New Roman" w:hAnsi="Times New Roman" w:cs="Times New Roman"/>
                <w:sz w:val="18"/>
                <w:lang w:val="ru-RU"/>
              </w:rPr>
              <w:t xml:space="preserve">уравнений и неравенств. Многочлены от одной переменной. Деление многочлена на многочлен с остатком. Теорема Безу. </w:t>
            </w:r>
            <w:r w:rsidRPr="00AC1284">
              <w:rPr>
                <w:rFonts w:ascii="Times New Roman" w:hAnsi="Times New Roman" w:cs="Times New Roman"/>
                <w:sz w:val="18"/>
                <w:lang w:val="ru-RU"/>
              </w:rPr>
              <w:lastRenderedPageBreak/>
              <w:t>Многочлены с целыми коэффициентами. Теорема Виета.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>Решение систем линейных уравнений. Матрица системы линейных уравнений. Определитель матрицы 2×2, его геометрический смысл и свойства; вычисление его значения; применение определителя для решения системы линейных уравнений. Решение прикладных задач с помощью системы линейных уравнений</w:t>
            </w:r>
          </w:p>
        </w:tc>
        <w:tc>
          <w:tcPr>
            <w:tcW w:w="2409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F740D9">
              <w:rPr>
                <w:rFonts w:ascii="Times New Roman" w:eastAsia="Times New Roman" w:hAnsi="Times New Roman" w:cs="Times New Roman"/>
                <w:sz w:val="18"/>
                <w:lang w:val="ru-RU"/>
              </w:rPr>
              <w:lastRenderedPageBreak/>
              <w:t>Материал учебника соответствует элементам содержания Примерной рабочей программы.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Отсутствуют в пунктах учебника: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диаграммы Эйлера-Вена, теорема Виета;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м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>атрица системы линейных уравнений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;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о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>пределитель матрицы 2×2, его геометрический смысл и свойства</w:t>
            </w:r>
            <w:r w:rsidR="00EE7063">
              <w:rPr>
                <w:rFonts w:ascii="Times New Roman" w:hAnsi="Times New Roman" w:cs="Times New Roman"/>
                <w:sz w:val="18"/>
                <w:lang w:val="ru-RU"/>
              </w:rPr>
              <w:t xml:space="preserve">; 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вычисление его значения; применение определителя для решения системы линейных уравнений. 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Рекомендации: </w:t>
            </w:r>
          </w:p>
          <w:p w:rsidR="00660A30" w:rsidRDefault="00660A30" w:rsidP="00B5162E">
            <w:pPr>
              <w:pStyle w:val="a3"/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1. При изучении содержательного раздела множества необходимо использовать диаграммы Эйлера-Венна. Материал по данной теме можно взять из учебников других авторов (например, Мерзляк А.Г.)</w:t>
            </w:r>
          </w:p>
          <w:p w:rsidR="00660A30" w:rsidRDefault="00660A30" w:rsidP="00B5162E">
            <w:pPr>
              <w:pStyle w:val="a3"/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B412F1" w:rsidRPr="000B7FCB" w:rsidRDefault="00660A30" w:rsidP="000B7FCB">
            <w:pPr>
              <w:pStyle w:val="a3"/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 w:rsidRPr="00A935D3">
              <w:rPr>
                <w:rFonts w:ascii="Times New Roman" w:hAnsi="Times New Roman" w:cs="Times New Roman"/>
                <w:sz w:val="18"/>
                <w:lang w:val="ru-RU"/>
              </w:rPr>
              <w:t>2. При подготовке к урокам по тем</w:t>
            </w:r>
            <w:r w:rsidR="00B412F1">
              <w:rPr>
                <w:rFonts w:ascii="Times New Roman" w:hAnsi="Times New Roman" w:cs="Times New Roman"/>
                <w:sz w:val="18"/>
                <w:lang w:val="ru-RU"/>
              </w:rPr>
              <w:t>ам</w:t>
            </w:r>
            <w:r w:rsidR="000B7FCB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="000B7FCB" w:rsidRPr="000B7FCB">
              <w:rPr>
                <w:rFonts w:ascii="Times New Roman" w:hAnsi="Times New Roman" w:cs="Times New Roman"/>
                <w:sz w:val="18"/>
                <w:lang w:val="ru-RU"/>
              </w:rPr>
              <w:t>«М</w:t>
            </w:r>
            <w:r w:rsidRPr="000B7FCB">
              <w:rPr>
                <w:rFonts w:ascii="Times New Roman" w:hAnsi="Times New Roman" w:cs="Times New Roman"/>
                <w:sz w:val="18"/>
                <w:lang w:val="ru-RU"/>
              </w:rPr>
              <w:t>атрица системы линейных уравнений</w:t>
            </w:r>
            <w:r w:rsidR="000B7FCB">
              <w:rPr>
                <w:rFonts w:ascii="Times New Roman" w:hAnsi="Times New Roman" w:cs="Times New Roman"/>
                <w:sz w:val="18"/>
                <w:lang w:val="ru-RU"/>
              </w:rPr>
              <w:t>»,</w:t>
            </w:r>
          </w:p>
          <w:p w:rsidR="00B412F1" w:rsidRDefault="000B7FCB" w:rsidP="00B5162E">
            <w:pPr>
              <w:pStyle w:val="a3"/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«О</w:t>
            </w:r>
            <w:r w:rsidR="00660A30" w:rsidRPr="00A935D3">
              <w:rPr>
                <w:rFonts w:ascii="Times New Roman" w:hAnsi="Times New Roman" w:cs="Times New Roman"/>
                <w:sz w:val="18"/>
                <w:lang w:val="ru-RU"/>
              </w:rPr>
              <w:t>пределитель матрицы 2×2, его геометрический смысл и свойства</w:t>
            </w:r>
            <w:r w:rsidR="00EE7063">
              <w:rPr>
                <w:rFonts w:ascii="Times New Roman" w:hAnsi="Times New Roman" w:cs="Times New Roman"/>
                <w:sz w:val="18"/>
                <w:lang w:val="ru-RU"/>
              </w:rPr>
              <w:t xml:space="preserve">; </w:t>
            </w:r>
            <w:r w:rsidR="00660A30" w:rsidRPr="00A935D3">
              <w:rPr>
                <w:rFonts w:ascii="Times New Roman" w:hAnsi="Times New Roman" w:cs="Times New Roman"/>
                <w:sz w:val="18"/>
                <w:lang w:val="ru-RU"/>
              </w:rPr>
              <w:t>вычисление его значения</w:t>
            </w:r>
            <w:r w:rsidR="00B412F1">
              <w:rPr>
                <w:rFonts w:ascii="Times New Roman" w:hAnsi="Times New Roman" w:cs="Times New Roman"/>
                <w:sz w:val="18"/>
                <w:lang w:val="ru-RU"/>
              </w:rPr>
              <w:t xml:space="preserve">; </w:t>
            </w:r>
          </w:p>
          <w:p w:rsidR="00B412F1" w:rsidRDefault="00660A30" w:rsidP="00B5162E">
            <w:pPr>
              <w:pStyle w:val="a3"/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 w:rsidRPr="00A935D3">
              <w:rPr>
                <w:rFonts w:ascii="Times New Roman" w:hAnsi="Times New Roman" w:cs="Times New Roman"/>
                <w:sz w:val="18"/>
                <w:lang w:val="ru-RU"/>
              </w:rPr>
              <w:t xml:space="preserve"> применение определителя для решения системы линейных уравнений</w:t>
            </w:r>
            <w:r w:rsidR="000B7FCB">
              <w:rPr>
                <w:rFonts w:ascii="Times New Roman" w:hAnsi="Times New Roman" w:cs="Times New Roman"/>
                <w:sz w:val="18"/>
                <w:lang w:val="ru-RU"/>
              </w:rPr>
              <w:t>»</w:t>
            </w:r>
          </w:p>
          <w:p w:rsidR="00660A30" w:rsidRPr="00A935D3" w:rsidRDefault="00660A30" w:rsidP="00B5162E">
            <w:pPr>
              <w:pStyle w:val="a3"/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 w:rsidRPr="00A935D3">
              <w:rPr>
                <w:rFonts w:ascii="Times New Roman" w:hAnsi="Times New Roman" w:cs="Times New Roman"/>
                <w:sz w:val="18"/>
                <w:lang w:val="ru-RU"/>
              </w:rPr>
              <w:t xml:space="preserve"> рекомендуем использовать дополнительные учебные </w:t>
            </w:r>
            <w:r w:rsidRPr="00A935D3">
              <w:rPr>
                <w:rFonts w:ascii="Times New Roman" w:hAnsi="Times New Roman" w:cs="Times New Roman"/>
                <w:sz w:val="18"/>
                <w:lang w:val="ru-RU"/>
              </w:rPr>
              <w:lastRenderedPageBreak/>
              <w:t xml:space="preserve">пособия и справочный материал. </w:t>
            </w:r>
          </w:p>
          <w:p w:rsidR="00660A30" w:rsidRPr="00B5162E" w:rsidRDefault="00660A30" w:rsidP="00B5162E">
            <w:pPr>
              <w:pStyle w:val="a3"/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 w:rsidRPr="00B5162E">
              <w:rPr>
                <w:rFonts w:ascii="Times New Roman" w:hAnsi="Times New Roman" w:cs="Times New Roman"/>
                <w:sz w:val="18"/>
                <w:lang w:val="ru-RU"/>
              </w:rPr>
              <w:t>Справочник школьника по математике. 5-11 кл./ Маслова Т.Н., Суходский А. М.- М.: ООО «Издательство Оникс»:  ООО «Издательство «Мир и Образование».</w:t>
            </w:r>
          </w:p>
          <w:p w:rsidR="00660A30" w:rsidRPr="007503A3" w:rsidRDefault="00660A30" w:rsidP="00B5162E">
            <w:pPr>
              <w:pStyle w:val="a3"/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1B335C" w:rsidRDefault="00660A30" w:rsidP="00B5162E">
            <w:pPr>
              <w:pStyle w:val="a3"/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3. Для отработки навыка</w:t>
            </w:r>
            <w:r w:rsidRPr="000A312C">
              <w:rPr>
                <w:rFonts w:ascii="Times New Roman" w:hAnsi="Times New Roman" w:cs="Times New Roman"/>
                <w:sz w:val="18"/>
                <w:lang w:val="ru-RU"/>
              </w:rPr>
              <w:t xml:space="preserve"> решения прикладных задач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на</w:t>
            </w:r>
            <w:r w:rsidRPr="000A312C">
              <w:rPr>
                <w:rFonts w:ascii="Times New Roman" w:hAnsi="Times New Roman" w:cs="Times New Roman"/>
                <w:sz w:val="18"/>
                <w:lang w:val="ru-RU"/>
              </w:rPr>
              <w:t xml:space="preserve"> дроб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и, </w:t>
            </w:r>
            <w:r w:rsidRPr="000A312C">
              <w:rPr>
                <w:rFonts w:ascii="Times New Roman" w:hAnsi="Times New Roman" w:cs="Times New Roman"/>
                <w:sz w:val="18"/>
                <w:lang w:val="ru-RU"/>
              </w:rPr>
              <w:t>процент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ы, с помощью систем линейных уравнений рекомендуем использовать дополнительный материал, размещенный на сайте ФИПИ</w:t>
            </w:r>
          </w:p>
          <w:p w:rsidR="00660A30" w:rsidRDefault="00660A30" w:rsidP="00B5162E">
            <w:pPr>
              <w:pStyle w:val="a3"/>
              <w:spacing w:line="179" w:lineRule="exact"/>
              <w:ind w:left="143" w:hanging="32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и учебные пособия.</w:t>
            </w:r>
          </w:p>
          <w:p w:rsidR="00660A30" w:rsidRDefault="00660A30" w:rsidP="00B5162E">
            <w:pPr>
              <w:pStyle w:val="a3"/>
              <w:spacing w:line="179" w:lineRule="exact"/>
              <w:ind w:left="143" w:hanging="32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D305C1" w:rsidP="00B5162E">
            <w:pPr>
              <w:pStyle w:val="a3"/>
              <w:spacing w:line="179" w:lineRule="exact"/>
              <w:ind w:left="143" w:hanging="32"/>
              <w:rPr>
                <w:rFonts w:ascii="Times New Roman" w:hAnsi="Times New Roman" w:cs="Times New Roman"/>
                <w:sz w:val="18"/>
                <w:lang w:val="ru-RU"/>
              </w:rPr>
            </w:pPr>
            <w:hyperlink r:id="rId5" w:history="1">
              <w:r w:rsidR="00660A30" w:rsidRPr="00EC70CE">
                <w:rPr>
                  <w:rStyle w:val="a9"/>
                  <w:rFonts w:ascii="Times New Roman" w:hAnsi="Times New Roman" w:cs="Times New Roman"/>
                  <w:sz w:val="18"/>
                  <w:lang w:val="ru-RU"/>
                </w:rPr>
                <w:t>http://fipi.ru/content/otkrytyy-bank-</w:t>
              </w:r>
            </w:hyperlink>
          </w:p>
          <w:p w:rsidR="00660A30" w:rsidRDefault="00660A30" w:rsidP="00B5162E">
            <w:pPr>
              <w:pStyle w:val="a3"/>
              <w:spacing w:line="179" w:lineRule="exact"/>
              <w:ind w:left="143" w:hanging="32"/>
              <w:rPr>
                <w:rFonts w:ascii="Times New Roman" w:hAnsi="Times New Roman" w:cs="Times New Roman"/>
                <w:sz w:val="18"/>
                <w:lang w:val="ru-RU"/>
              </w:rPr>
            </w:pPr>
            <w:r w:rsidRPr="001B335C">
              <w:rPr>
                <w:rFonts w:ascii="Times New Roman" w:hAnsi="Times New Roman" w:cs="Times New Roman"/>
                <w:sz w:val="18"/>
                <w:lang w:val="ru-RU"/>
              </w:rPr>
              <w:t>zadaniy-ege– Открытый банк заданий ЕГЭ</w:t>
            </w:r>
          </w:p>
          <w:p w:rsidR="00660A30" w:rsidRDefault="00660A30" w:rsidP="00B5162E">
            <w:pPr>
              <w:pStyle w:val="a3"/>
              <w:spacing w:line="179" w:lineRule="exact"/>
              <w:ind w:left="143" w:hanging="32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660A30" w:rsidP="00B5162E">
            <w:pPr>
              <w:pStyle w:val="a3"/>
              <w:spacing w:line="179" w:lineRule="exact"/>
              <w:ind w:left="143" w:hanging="32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Математика. ЕГЭ. Задачи с экономическим содержанием: учебно-методическое пособие/ под ред. Ф.Ф. Лысенко, С.Ю. Кулабухова. - Ростов-на-Дону, Легион, 2021г</w:t>
            </w:r>
          </w:p>
          <w:p w:rsidR="00660A30" w:rsidRDefault="00660A30" w:rsidP="00B5162E">
            <w:pPr>
              <w:pStyle w:val="a3"/>
              <w:spacing w:line="179" w:lineRule="exact"/>
              <w:ind w:left="143" w:hanging="32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660A30" w:rsidP="00B5162E">
            <w:pPr>
              <w:pStyle w:val="a3"/>
              <w:spacing w:line="179" w:lineRule="exact"/>
              <w:ind w:left="143" w:hanging="32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Сканави М.И., Егерев В.К., Зайцев В.В. Сборник задач по математики для поступающих в вузы.- М: Издательство « Арт», 2021</w:t>
            </w:r>
          </w:p>
          <w:p w:rsidR="00660A30" w:rsidRPr="008C4C9D" w:rsidRDefault="00660A30" w:rsidP="001B335C">
            <w:pPr>
              <w:pStyle w:val="a3"/>
              <w:spacing w:line="179" w:lineRule="exact"/>
              <w:ind w:left="47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10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D2366E">
              <w:rPr>
                <w:rFonts w:ascii="Times New Roman" w:eastAsia="Times New Roman" w:hAnsi="Times New Roman" w:cs="Times New Roman"/>
                <w:sz w:val="18"/>
                <w:lang w:val="ru-RU"/>
              </w:rPr>
              <w:lastRenderedPageBreak/>
              <w:t>Материал учебника соответствует элементам содержания Примерной рабочей программы.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Отсутствуют: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 Матрица системы линейных уравнений. Определитель матрицы 2×2, его геометрический смысл и свойства</w:t>
            </w:r>
            <w:r w:rsidR="00910FAC">
              <w:rPr>
                <w:rFonts w:ascii="Times New Roman" w:hAnsi="Times New Roman" w:cs="Times New Roman"/>
                <w:sz w:val="18"/>
                <w:lang w:val="ru-RU"/>
              </w:rPr>
              <w:t xml:space="preserve">, 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>вычисление его значения; применение определителя для решения системы линейных уравнений.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</w:pP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Основные</w:t>
            </w:r>
            <w:r w:rsidRPr="00E05F69">
              <w:rPr>
                <w:rFonts w:ascii="Times New Roman" w:hAnsi="Times New Roman" w:cs="Times New Roman"/>
                <w:color w:val="231F20"/>
                <w:spacing w:val="27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методы</w:t>
            </w:r>
            <w:r w:rsidRPr="00E05F69">
              <w:rPr>
                <w:rFonts w:ascii="Times New Roman" w:hAnsi="Times New Roman" w:cs="Times New Roman"/>
                <w:color w:val="231F20"/>
                <w:spacing w:val="28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решения</w:t>
            </w:r>
            <w:r w:rsidRPr="00E05F69">
              <w:rPr>
                <w:rFonts w:ascii="Times New Roman" w:hAnsi="Times New Roman" w:cs="Times New Roman"/>
                <w:color w:val="231F20"/>
                <w:spacing w:val="27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целых</w:t>
            </w:r>
            <w:r w:rsidRPr="00E05F69">
              <w:rPr>
                <w:rFonts w:ascii="Times New Roman" w:hAnsi="Times New Roman" w:cs="Times New Roman"/>
                <w:color w:val="231F20"/>
                <w:spacing w:val="32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и</w:t>
            </w:r>
            <w:r w:rsidRPr="00E05F69">
              <w:rPr>
                <w:rFonts w:ascii="Times New Roman" w:hAnsi="Times New Roman" w:cs="Times New Roman"/>
                <w:color w:val="231F20"/>
                <w:spacing w:val="32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дробно-рациональных</w:t>
            </w:r>
            <w:r w:rsidRPr="008974A8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 </w:t>
            </w:r>
            <w:r w:rsidRPr="008974A8">
              <w:rPr>
                <w:rFonts w:ascii="Times New Roman" w:hAnsi="Times New Roman" w:cs="Times New Roman"/>
                <w:sz w:val="18"/>
                <w:lang w:val="ru-RU"/>
              </w:rPr>
              <w:t>уравнений и неравенств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рассматриваются в учебнике 11 класса.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Рекомендации:</w:t>
            </w:r>
          </w:p>
          <w:p w:rsidR="00660A30" w:rsidRPr="005E6B44" w:rsidRDefault="00660A30" w:rsidP="00B5162E">
            <w:pPr>
              <w:pStyle w:val="a3"/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1. </w:t>
            </w:r>
            <w:r w:rsidRPr="005E6B44">
              <w:rPr>
                <w:rFonts w:ascii="Times New Roman" w:hAnsi="Times New Roman" w:cs="Times New Roman"/>
                <w:sz w:val="18"/>
                <w:lang w:val="ru-RU"/>
              </w:rPr>
              <w:t xml:space="preserve">При изучении основных методов решения целых, дробно-рациональных уравнений и неравенств рекомендуем использовать материал по данной теме, который содержится в учебнике 11 класса.  </w:t>
            </w:r>
          </w:p>
          <w:p w:rsidR="00910FAC" w:rsidRPr="00EE7063" w:rsidRDefault="00660A30" w:rsidP="00EE7063">
            <w:pPr>
              <w:pStyle w:val="a3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2. При подготовке к урокам по темам</w:t>
            </w:r>
            <w:r w:rsidR="000B7FCB">
              <w:rPr>
                <w:rFonts w:ascii="Times New Roman" w:hAnsi="Times New Roman" w:cs="Times New Roman"/>
                <w:sz w:val="18"/>
                <w:lang w:val="ru-RU"/>
              </w:rPr>
              <w:t xml:space="preserve"> «М</w:t>
            </w:r>
            <w:r w:rsidRPr="00EE7063">
              <w:rPr>
                <w:rFonts w:ascii="Times New Roman" w:hAnsi="Times New Roman" w:cs="Times New Roman"/>
                <w:sz w:val="18"/>
                <w:lang w:val="ru-RU"/>
              </w:rPr>
              <w:t>атрица системы линейных уравнений</w:t>
            </w:r>
            <w:r w:rsidR="000B7FCB">
              <w:rPr>
                <w:rFonts w:ascii="Times New Roman" w:hAnsi="Times New Roman" w:cs="Times New Roman"/>
                <w:sz w:val="18"/>
                <w:lang w:val="ru-RU"/>
              </w:rPr>
              <w:t>»,</w:t>
            </w:r>
          </w:p>
          <w:p w:rsidR="00910FAC" w:rsidRDefault="00660A30" w:rsidP="00910FAC">
            <w:pPr>
              <w:pStyle w:val="a3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 w:rsidRPr="005E6B44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="000B7FCB">
              <w:rPr>
                <w:rFonts w:ascii="Times New Roman" w:hAnsi="Times New Roman" w:cs="Times New Roman"/>
                <w:sz w:val="18"/>
                <w:lang w:val="ru-RU"/>
              </w:rPr>
              <w:t>«О</w:t>
            </w:r>
            <w:r w:rsidRPr="005E6B44">
              <w:rPr>
                <w:rFonts w:ascii="Times New Roman" w:hAnsi="Times New Roman" w:cs="Times New Roman"/>
                <w:sz w:val="18"/>
                <w:lang w:val="ru-RU"/>
              </w:rPr>
              <w:t>пределитель матрицы 2×2, его геометрический смысл и свойства</w:t>
            </w:r>
            <w:r w:rsidR="00EE7063">
              <w:rPr>
                <w:rFonts w:ascii="Times New Roman" w:hAnsi="Times New Roman" w:cs="Times New Roman"/>
                <w:sz w:val="18"/>
                <w:lang w:val="ru-RU"/>
              </w:rPr>
              <w:t>;</w:t>
            </w:r>
            <w:r w:rsidR="00910FAC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910FAC">
              <w:rPr>
                <w:rFonts w:ascii="Times New Roman" w:hAnsi="Times New Roman" w:cs="Times New Roman"/>
                <w:sz w:val="18"/>
                <w:lang w:val="ru-RU"/>
              </w:rPr>
              <w:lastRenderedPageBreak/>
              <w:t>вычисление его значения;</w:t>
            </w:r>
          </w:p>
          <w:p w:rsidR="00660A30" w:rsidRPr="00910FAC" w:rsidRDefault="00660A30" w:rsidP="00910FAC">
            <w:pPr>
              <w:pStyle w:val="a3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 w:rsidRPr="00910FAC">
              <w:rPr>
                <w:rFonts w:ascii="Times New Roman" w:hAnsi="Times New Roman" w:cs="Times New Roman"/>
                <w:sz w:val="18"/>
                <w:lang w:val="ru-RU"/>
              </w:rPr>
              <w:t xml:space="preserve"> применение определителя для решения системы линейных уравнений</w:t>
            </w:r>
            <w:r w:rsidR="000B7FCB">
              <w:rPr>
                <w:rFonts w:ascii="Times New Roman" w:hAnsi="Times New Roman" w:cs="Times New Roman"/>
                <w:sz w:val="18"/>
                <w:lang w:val="ru-RU"/>
              </w:rPr>
              <w:t xml:space="preserve">» </w:t>
            </w:r>
            <w:r w:rsidRPr="00910FAC">
              <w:rPr>
                <w:rFonts w:ascii="Times New Roman" w:hAnsi="Times New Roman" w:cs="Times New Roman"/>
                <w:sz w:val="18"/>
                <w:lang w:val="ru-RU"/>
              </w:rPr>
              <w:t xml:space="preserve">рекомендуем использовать дополнительные учебные пособия и справочный материал. </w:t>
            </w:r>
          </w:p>
          <w:p w:rsidR="00660A30" w:rsidRPr="005E6B44" w:rsidRDefault="008B494A" w:rsidP="00B5162E">
            <w:pPr>
              <w:pStyle w:val="a3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 w:rsidRPr="008B494A">
              <w:rPr>
                <w:rFonts w:ascii="Times New Roman" w:hAnsi="Times New Roman" w:cs="Times New Roman"/>
                <w:sz w:val="18"/>
                <w:lang w:val="ru-RU"/>
              </w:rPr>
              <w:t>Справочник школьника по математике. 5-11 кл./ Маслова Т.Н., Суходский А. М.- М.: ООО «Издательство Оникс»:  ООО «Издательство «Мир и Образование»</w:t>
            </w:r>
            <w:r w:rsidR="00660A30">
              <w:rPr>
                <w:rFonts w:ascii="Times New Roman" w:hAnsi="Times New Roman" w:cs="Times New Roman"/>
                <w:sz w:val="18"/>
                <w:lang w:val="ru-RU"/>
              </w:rPr>
              <w:t>.</w:t>
            </w:r>
          </w:p>
          <w:p w:rsidR="00660A30" w:rsidRPr="005E6B44" w:rsidRDefault="00660A30" w:rsidP="00B5162E">
            <w:pPr>
              <w:pStyle w:val="a3"/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3. </w:t>
            </w:r>
            <w:r w:rsidRPr="005E6B44">
              <w:rPr>
                <w:rFonts w:ascii="Times New Roman" w:hAnsi="Times New Roman" w:cs="Times New Roman"/>
                <w:sz w:val="18"/>
                <w:lang w:val="ru-RU"/>
              </w:rPr>
              <w:t>Для отработки навыка решения прикладных задач на дроби, проценты, с помощью систем линейных уравнений рекомендуем использовать дополнительный материал,</w:t>
            </w:r>
          </w:p>
          <w:p w:rsidR="00660A30" w:rsidRPr="00DA33B3" w:rsidRDefault="00660A30" w:rsidP="00B5162E">
            <w:pPr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DA33B3">
              <w:rPr>
                <w:lang w:val="ru-RU"/>
              </w:rPr>
              <w:t xml:space="preserve"> 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размещенный на сайте ФИПИ</w:t>
            </w:r>
          </w:p>
          <w:p w:rsidR="00660A30" w:rsidRDefault="00660A30" w:rsidP="00B5162E">
            <w:pPr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и учебные пособия.</w:t>
            </w:r>
          </w:p>
          <w:p w:rsidR="00660A30" w:rsidRPr="00DA33B3" w:rsidRDefault="00660A30" w:rsidP="00B5162E">
            <w:pPr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660A30" w:rsidP="00EE684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84A">
              <w:rPr>
                <w:rFonts w:ascii="Times New Roman" w:hAnsi="Times New Roman" w:cs="Times New Roman"/>
                <w:sz w:val="18"/>
              </w:rPr>
              <w:t>http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://</w:t>
            </w:r>
            <w:r w:rsidRPr="00EE684A">
              <w:rPr>
                <w:rFonts w:ascii="Times New Roman" w:hAnsi="Times New Roman" w:cs="Times New Roman"/>
                <w:sz w:val="18"/>
              </w:rPr>
              <w:t>fipi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.</w:t>
            </w:r>
            <w:r w:rsidRPr="00EE684A">
              <w:rPr>
                <w:rFonts w:ascii="Times New Roman" w:hAnsi="Times New Roman" w:cs="Times New Roman"/>
                <w:sz w:val="18"/>
              </w:rPr>
              <w:t>ru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r w:rsidRPr="00EE684A">
              <w:rPr>
                <w:rFonts w:ascii="Times New Roman" w:hAnsi="Times New Roman" w:cs="Times New Roman"/>
                <w:sz w:val="18"/>
              </w:rPr>
              <w:t>content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r w:rsidRPr="00EE684A">
              <w:rPr>
                <w:rFonts w:ascii="Times New Roman" w:hAnsi="Times New Roman" w:cs="Times New Roman"/>
                <w:sz w:val="18"/>
              </w:rPr>
              <w:t>otkrytyy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r w:rsidRPr="00EE684A">
              <w:rPr>
                <w:rFonts w:ascii="Times New Roman" w:hAnsi="Times New Roman" w:cs="Times New Roman"/>
                <w:sz w:val="18"/>
              </w:rPr>
              <w:t>bank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r w:rsidRPr="00EE684A">
              <w:rPr>
                <w:rFonts w:ascii="Times New Roman" w:hAnsi="Times New Roman" w:cs="Times New Roman"/>
                <w:sz w:val="18"/>
              </w:rPr>
              <w:t>zadaniy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r w:rsidRPr="00EE684A">
              <w:rPr>
                <w:rFonts w:ascii="Times New Roman" w:hAnsi="Times New Roman" w:cs="Times New Roman"/>
                <w:sz w:val="18"/>
              </w:rPr>
              <w:t>ege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– Открытый банк заданий ЕГЭ</w:t>
            </w:r>
          </w:p>
          <w:p w:rsidR="00660A30" w:rsidRPr="00DA33B3" w:rsidRDefault="00660A30" w:rsidP="00EE684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660A30" w:rsidP="00EE684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 xml:space="preserve">Математика. ЕГЭ. Задачи с экономическим содержанием: учебно-методическое пособие/ под ред. </w:t>
            </w:r>
            <w:r w:rsidRPr="00C052AE">
              <w:rPr>
                <w:rFonts w:ascii="Times New Roman" w:hAnsi="Times New Roman" w:cs="Times New Roman"/>
                <w:sz w:val="18"/>
                <w:lang w:val="ru-RU"/>
              </w:rPr>
              <w:t>Ф.Ф. Лысенко, С.Ю. Кулабухова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. </w:t>
            </w:r>
            <w:r w:rsidRPr="00C052AE">
              <w:rPr>
                <w:rFonts w:ascii="Times New Roman" w:hAnsi="Times New Roman" w:cs="Times New Roman"/>
                <w:sz w:val="18"/>
                <w:lang w:val="ru-RU"/>
              </w:rPr>
              <w:t xml:space="preserve">- 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Ростов -на-Дону, Легион, 2021г</w:t>
            </w:r>
          </w:p>
          <w:p w:rsidR="00660A30" w:rsidRPr="00DA33B3" w:rsidRDefault="00660A30" w:rsidP="00EE684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660A30" w:rsidP="00EE684A">
            <w:pPr>
              <w:pStyle w:val="a3"/>
              <w:spacing w:line="179" w:lineRule="exact"/>
              <w:ind w:left="140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84A">
              <w:rPr>
                <w:rFonts w:ascii="Times New Roman" w:hAnsi="Times New Roman" w:cs="Times New Roman"/>
                <w:sz w:val="18"/>
                <w:lang w:val="ru-RU"/>
              </w:rPr>
              <w:t>Сканави М.И., Егерев В.К., Зайцев В.В. Сборник задач по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математики для поступающих в вузы.- М: Издательство « Арт», 2021</w:t>
            </w:r>
          </w:p>
          <w:p w:rsidR="00660A30" w:rsidRPr="00EE684A" w:rsidRDefault="00660A30" w:rsidP="00EE684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:rsidR="00660A30" w:rsidRPr="008974A8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231F20"/>
            </w:tcBorders>
          </w:tcPr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D2366E">
              <w:rPr>
                <w:rFonts w:ascii="Times New Roman" w:eastAsia="Times New Roman" w:hAnsi="Times New Roman" w:cs="Times New Roman"/>
                <w:sz w:val="18"/>
                <w:lang w:val="ru-RU"/>
              </w:rPr>
              <w:lastRenderedPageBreak/>
              <w:t>Материал учебника соответствует элементам содержания Примерной рабочей программы.</w:t>
            </w:r>
          </w:p>
          <w:p w:rsidR="00660A30" w:rsidRDefault="00660A30" w:rsidP="00DA33B3">
            <w:pPr>
              <w:spacing w:line="179" w:lineRule="exact"/>
              <w:ind w:left="122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В качестве отдельных пунктов не рассматриваются:</w:t>
            </w:r>
          </w:p>
          <w:p w:rsidR="00660A30" w:rsidRPr="00F75AA1" w:rsidRDefault="00EE7063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1.Р</w:t>
            </w:r>
            <w:r w:rsidR="00660A30" w:rsidRPr="00F75AA1">
              <w:rPr>
                <w:rFonts w:ascii="Times New Roman" w:eastAsia="Times New Roman" w:hAnsi="Times New Roman" w:cs="Times New Roman"/>
                <w:sz w:val="18"/>
                <w:lang w:val="ru-RU"/>
              </w:rPr>
              <w:t>ациональные числа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, д</w:t>
            </w:r>
            <w:r w:rsidR="00660A30">
              <w:rPr>
                <w:rFonts w:ascii="Times New Roman" w:eastAsia="Times New Roman" w:hAnsi="Times New Roman" w:cs="Times New Roman"/>
                <w:sz w:val="18"/>
                <w:lang w:val="ru-RU"/>
              </w:rPr>
              <w:t>роби и проценты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, п</w:t>
            </w:r>
            <w:r w:rsidR="00660A30" w:rsidRPr="00F75AA1">
              <w:rPr>
                <w:rFonts w:ascii="Times New Roman" w:eastAsia="Times New Roman" w:hAnsi="Times New Roman" w:cs="Times New Roman"/>
                <w:sz w:val="18"/>
                <w:lang w:val="ru-RU"/>
              </w:rPr>
              <w:t>рименение дробей и процентов для решения прикладных задач.</w:t>
            </w:r>
          </w:p>
          <w:p w:rsidR="00660A30" w:rsidRDefault="00EE7063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2. </w:t>
            </w:r>
            <w:r w:rsidR="00660A30" w:rsidRPr="00F75AA1">
              <w:rPr>
                <w:rFonts w:ascii="Times New Roman" w:eastAsia="Times New Roman" w:hAnsi="Times New Roman" w:cs="Times New Roman"/>
                <w:sz w:val="18"/>
                <w:lang w:val="ru-RU"/>
              </w:rPr>
              <w:t>Действительные числа. Рациональные    и    иррациональные числа. Арифметические операции с действительными числами.  Модуль   действительного числа и его свойства. Приближённые вычисления, правила округления, прикидка и оценка результата вычислений.</w:t>
            </w:r>
          </w:p>
          <w:p w:rsidR="00660A30" w:rsidRDefault="00EE7063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3. </w:t>
            </w:r>
            <w:r w:rsidR="00660A30">
              <w:rPr>
                <w:rFonts w:ascii="Times New Roman" w:eastAsia="Times New Roman" w:hAnsi="Times New Roman" w:cs="Times New Roman"/>
                <w:sz w:val="18"/>
                <w:lang w:val="ru-RU"/>
              </w:rPr>
              <w:t>Теорема Виета (данная теорема рассматривается в учебнике11 класса)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660A30" w:rsidRDefault="00EE7063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4. </w:t>
            </w:r>
            <w:r w:rsidR="00660A30">
              <w:rPr>
                <w:rFonts w:ascii="Times New Roman" w:eastAsia="Times New Roman" w:hAnsi="Times New Roman" w:cs="Times New Roman"/>
                <w:sz w:val="18"/>
                <w:lang w:val="ru-RU"/>
              </w:rPr>
              <w:t>Основные методы решения рациональных уравнений и неравенств (в учебнике 10 класса рассматривается тема целые уравнения).</w:t>
            </w:r>
          </w:p>
          <w:p w:rsidR="00660A30" w:rsidRDefault="00EE7063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5. </w:t>
            </w:r>
            <w:r w:rsidR="00660A30"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Решение систем линейных уравнений. Матрица системы линейных уравнений. </w:t>
            </w:r>
            <w:r w:rsidR="00660A30" w:rsidRPr="00E05F69">
              <w:rPr>
                <w:rFonts w:ascii="Times New Roman" w:hAnsi="Times New Roman" w:cs="Times New Roman"/>
                <w:sz w:val="18"/>
                <w:lang w:val="ru-RU"/>
              </w:rPr>
              <w:lastRenderedPageBreak/>
              <w:t>Определитель матрицы 2×2, его геометрический смысл и свойства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; </w:t>
            </w:r>
            <w:r w:rsidR="00660A30" w:rsidRPr="00E05F69">
              <w:rPr>
                <w:rFonts w:ascii="Times New Roman" w:hAnsi="Times New Roman" w:cs="Times New Roman"/>
                <w:sz w:val="18"/>
                <w:lang w:val="ru-RU"/>
              </w:rPr>
              <w:t>вычисление его значения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;</w:t>
            </w:r>
            <w:r w:rsidR="00660A30"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 применение определителя для решения системы линейных уравнений. Решение прикладных задач с помощью системы линейных уравнений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 Рекомендации: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1.</w:t>
            </w:r>
            <w:r w:rsidRPr="008974A8">
              <w:rPr>
                <w:lang w:val="ru-RU"/>
              </w:rPr>
              <w:t xml:space="preserve"> </w:t>
            </w:r>
            <w:r w:rsidRPr="008974A8">
              <w:rPr>
                <w:rFonts w:ascii="Times New Roman" w:hAnsi="Times New Roman" w:cs="Times New Roman"/>
                <w:sz w:val="18"/>
                <w:lang w:val="ru-RU"/>
              </w:rPr>
              <w:t>При изучении основных методов решения целых, дробно-рациональных уравнений и неравенств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, теоремы Виета</w:t>
            </w:r>
            <w:r w:rsidRPr="008974A8">
              <w:rPr>
                <w:rFonts w:ascii="Times New Roman" w:hAnsi="Times New Roman" w:cs="Times New Roman"/>
                <w:sz w:val="18"/>
                <w:lang w:val="ru-RU"/>
              </w:rPr>
              <w:t xml:space="preserve"> рек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омендуем использовать материал</w:t>
            </w:r>
            <w:r w:rsidRPr="008974A8">
              <w:rPr>
                <w:rFonts w:ascii="Times New Roman" w:hAnsi="Times New Roman" w:cs="Times New Roman"/>
                <w:sz w:val="18"/>
                <w:lang w:val="ru-RU"/>
              </w:rPr>
              <w:t>, который содержится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8974A8">
              <w:rPr>
                <w:rFonts w:ascii="Times New Roman" w:hAnsi="Times New Roman" w:cs="Times New Roman"/>
                <w:sz w:val="1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пунктах </w:t>
            </w:r>
            <w:r w:rsidRPr="008974A8">
              <w:rPr>
                <w:rFonts w:ascii="Times New Roman" w:hAnsi="Times New Roman" w:cs="Times New Roman"/>
                <w:sz w:val="18"/>
                <w:lang w:val="ru-RU"/>
              </w:rPr>
              <w:t>учебник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а</w:t>
            </w:r>
            <w:r w:rsidRPr="008974A8">
              <w:rPr>
                <w:rFonts w:ascii="Times New Roman" w:hAnsi="Times New Roman" w:cs="Times New Roman"/>
                <w:sz w:val="18"/>
                <w:lang w:val="ru-RU"/>
              </w:rPr>
              <w:t xml:space="preserve"> 11 класса.  </w:t>
            </w:r>
          </w:p>
          <w:p w:rsidR="00660A30" w:rsidRDefault="00660A30" w:rsidP="00AA0E17">
            <w:pPr>
              <w:spacing w:line="179" w:lineRule="exact"/>
              <w:ind w:left="120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 2. Для подготовки к урокам</w:t>
            </w:r>
          </w:p>
          <w:p w:rsidR="00660A30" w:rsidRPr="008B494A" w:rsidRDefault="00660A30" w:rsidP="008B494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рекомендуем использовать задания из   раздела «Упражнения для повторения курсов математики, алгебры, алгебры и начала анализа» учебника 11 класса.  </w:t>
            </w:r>
          </w:p>
          <w:p w:rsidR="00660A30" w:rsidRPr="00A935D3" w:rsidRDefault="00660A30" w:rsidP="008B494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A935D3">
              <w:rPr>
                <w:rFonts w:ascii="Times New Roman" w:hAnsi="Times New Roman" w:cs="Times New Roman"/>
                <w:sz w:val="18"/>
                <w:lang w:val="ru-RU"/>
              </w:rPr>
              <w:t>3. При подготовке к урокам по темам «Матрица системы линейных уравнений</w:t>
            </w:r>
            <w:r w:rsidR="000B7FCB">
              <w:rPr>
                <w:rFonts w:ascii="Times New Roman" w:hAnsi="Times New Roman" w:cs="Times New Roman"/>
                <w:sz w:val="18"/>
                <w:lang w:val="ru-RU"/>
              </w:rPr>
              <w:t>», «</w:t>
            </w:r>
            <w:r w:rsidRPr="00A935D3">
              <w:rPr>
                <w:rFonts w:ascii="Times New Roman" w:hAnsi="Times New Roman" w:cs="Times New Roman"/>
                <w:sz w:val="18"/>
                <w:lang w:val="ru-RU"/>
              </w:rPr>
              <w:t xml:space="preserve">Определитель матрицы 2×2, его геометрический смысл и свойства; вычисление его значения; применение определителя для решения системы линейных уравнений» рекомендуем использовать дополнительные учебные пособия и справочный материал. </w:t>
            </w:r>
          </w:p>
          <w:p w:rsidR="00660A30" w:rsidRPr="008B494A" w:rsidRDefault="00660A30" w:rsidP="008B494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8B494A">
              <w:rPr>
                <w:rFonts w:ascii="Times New Roman" w:hAnsi="Times New Roman" w:cs="Times New Roman"/>
                <w:sz w:val="18"/>
                <w:lang w:val="ru-RU"/>
              </w:rPr>
              <w:t>Справочник школьника по математике. 5-11 кл./ Маслова Т.Н., Суходский А. М.- М.: ООО «Издательство Оникс»:  ООО «Издательство «Мир и Образование».</w:t>
            </w:r>
          </w:p>
          <w:p w:rsidR="00660A30" w:rsidRPr="008B494A" w:rsidRDefault="00660A30" w:rsidP="008B494A">
            <w:pPr>
              <w:pStyle w:val="a3"/>
              <w:spacing w:line="179" w:lineRule="exact"/>
              <w:ind w:left="136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4.</w:t>
            </w:r>
            <w:r w:rsidRPr="008B494A">
              <w:rPr>
                <w:rFonts w:ascii="Times New Roman" w:hAnsi="Times New Roman" w:cs="Times New Roman"/>
                <w:sz w:val="18"/>
                <w:lang w:val="ru-RU"/>
              </w:rPr>
              <w:t>Для отработки навыка решения прикладных задач на дроби, проценты, с помощью систем линейных уравнений рекомендуем использовать дополнительный материал, размещенный на сайте ФИПИ</w:t>
            </w:r>
          </w:p>
          <w:p w:rsidR="00660A30" w:rsidRDefault="00660A30" w:rsidP="00DA33B3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и учебные пособия.</w:t>
            </w:r>
          </w:p>
          <w:p w:rsidR="00660A30" w:rsidRPr="00DA33B3" w:rsidRDefault="00660A30" w:rsidP="00DA33B3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660A30" w:rsidP="00DA33B3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84A">
              <w:rPr>
                <w:rFonts w:ascii="Times New Roman" w:hAnsi="Times New Roman" w:cs="Times New Roman"/>
                <w:sz w:val="18"/>
              </w:rPr>
              <w:t>http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://</w:t>
            </w:r>
            <w:r w:rsidRPr="00EE684A">
              <w:rPr>
                <w:rFonts w:ascii="Times New Roman" w:hAnsi="Times New Roman" w:cs="Times New Roman"/>
                <w:sz w:val="18"/>
              </w:rPr>
              <w:t>fipi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.</w:t>
            </w:r>
            <w:r w:rsidRPr="00EE684A">
              <w:rPr>
                <w:rFonts w:ascii="Times New Roman" w:hAnsi="Times New Roman" w:cs="Times New Roman"/>
                <w:sz w:val="18"/>
              </w:rPr>
              <w:t>ru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r w:rsidRPr="00EE684A">
              <w:rPr>
                <w:rFonts w:ascii="Times New Roman" w:hAnsi="Times New Roman" w:cs="Times New Roman"/>
                <w:sz w:val="18"/>
              </w:rPr>
              <w:t>content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r w:rsidRPr="00EE684A">
              <w:rPr>
                <w:rFonts w:ascii="Times New Roman" w:hAnsi="Times New Roman" w:cs="Times New Roman"/>
                <w:sz w:val="18"/>
              </w:rPr>
              <w:t>otkrytyy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r w:rsidRPr="00EE684A">
              <w:rPr>
                <w:rFonts w:ascii="Times New Roman" w:hAnsi="Times New Roman" w:cs="Times New Roman"/>
                <w:sz w:val="18"/>
              </w:rPr>
              <w:t>bank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r w:rsidRPr="00EE684A">
              <w:rPr>
                <w:rFonts w:ascii="Times New Roman" w:hAnsi="Times New Roman" w:cs="Times New Roman"/>
                <w:sz w:val="18"/>
              </w:rPr>
              <w:t>zadaniy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r w:rsidRPr="00EE684A">
              <w:rPr>
                <w:rFonts w:ascii="Times New Roman" w:hAnsi="Times New Roman" w:cs="Times New Roman"/>
                <w:sz w:val="18"/>
              </w:rPr>
              <w:t>ege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– Открытый банк заданий ЕГЭ</w:t>
            </w:r>
          </w:p>
          <w:p w:rsidR="00660A30" w:rsidRPr="00DA33B3" w:rsidRDefault="00660A30" w:rsidP="00DA33B3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660A30" w:rsidP="00DA33B3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Математика. ЕГЭ. Задачи с экономическим содержанием: учебно-методическое пособие/ под ред. Ф.Ф. Лысенко, С.Ю. Кулабухова.- Ростов -на-Дону, Легион, 2021г</w:t>
            </w:r>
          </w:p>
          <w:p w:rsidR="00660A30" w:rsidRPr="00DA33B3" w:rsidRDefault="00660A30" w:rsidP="00DA33B3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660A30" w:rsidP="00DA33B3">
            <w:pPr>
              <w:pStyle w:val="a3"/>
              <w:spacing w:line="179" w:lineRule="exact"/>
              <w:ind w:left="140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84A">
              <w:rPr>
                <w:rFonts w:ascii="Times New Roman" w:hAnsi="Times New Roman" w:cs="Times New Roman"/>
                <w:sz w:val="18"/>
                <w:lang w:val="ru-RU"/>
              </w:rPr>
              <w:t>Сканави М.И., Егерев В.К., Зайцев В.В. Сборник задач по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математики для поступающих в вузы.- М: Издательство « Арт», 2021</w:t>
            </w:r>
          </w:p>
          <w:p w:rsidR="00660A30" w:rsidRPr="005277C5" w:rsidRDefault="00660A30" w:rsidP="000B7F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660A30" w:rsidRDefault="00660A30" w:rsidP="00C052AE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lastRenderedPageBreak/>
              <w:t>Материал по данному разделу представлен в пунктах учебника и в разделах «Приложение» и «Упражнения для итогового повторения курса алгебры и начал математического анализа».</w:t>
            </w:r>
          </w:p>
          <w:p w:rsidR="00660A30" w:rsidRDefault="00660A30" w:rsidP="00C052AE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Отсутствуют:</w:t>
            </w:r>
          </w:p>
          <w:p w:rsidR="00660A30" w:rsidRPr="00AC1284" w:rsidRDefault="00EE7063" w:rsidP="00C052AE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1. </w:t>
            </w:r>
            <w:r w:rsidR="00660A30" w:rsidRPr="00AC1284">
              <w:rPr>
                <w:rFonts w:ascii="Times New Roman" w:hAnsi="Times New Roman" w:cs="Times New Roman"/>
                <w:sz w:val="18"/>
                <w:lang w:val="ru-RU"/>
              </w:rPr>
              <w:t>Многочлены от одной переменной. Деление многочлена на многочлен с остатком. Теорема Безу. Многочлены с целыми коэффициентами. Теорема Виета.</w:t>
            </w:r>
          </w:p>
          <w:p w:rsidR="00660A30" w:rsidRDefault="00EE7063" w:rsidP="00C052AE">
            <w:pPr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2. </w:t>
            </w:r>
            <w:r w:rsidR="00660A30" w:rsidRPr="00E05F69">
              <w:rPr>
                <w:rFonts w:ascii="Times New Roman" w:hAnsi="Times New Roman" w:cs="Times New Roman"/>
                <w:sz w:val="18"/>
                <w:lang w:val="ru-RU"/>
              </w:rPr>
              <w:t>Решение систем линейных уравнений. Матрица системы линейных уравнений. Определитель матрицы 2×2, его геометрический смысл и свойства; вычисление его значения; применение определителя для решения системы линейных уравнений.</w:t>
            </w:r>
          </w:p>
          <w:p w:rsidR="00660A30" w:rsidRDefault="00660A30" w:rsidP="00C052AE">
            <w:pPr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660A30" w:rsidP="00C052AE">
            <w:pPr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Рекомендации:</w:t>
            </w:r>
          </w:p>
          <w:p w:rsidR="00660A30" w:rsidRDefault="00660A30" w:rsidP="00B5162E">
            <w:pPr>
              <w:pStyle w:val="a3"/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1. При подготовке к урокам по данным темам </w:t>
            </w:r>
            <w:r w:rsidRPr="002434BA">
              <w:rPr>
                <w:rFonts w:ascii="Times New Roman" w:hAnsi="Times New Roman" w:cs="Times New Roman"/>
                <w:sz w:val="18"/>
                <w:lang w:val="ru-RU"/>
              </w:rPr>
              <w:t>рекомендуем использовать материал из учебников других авторов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(например,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lastRenderedPageBreak/>
              <w:t>Никольского)</w:t>
            </w:r>
            <w:r w:rsidR="00FB7442">
              <w:rPr>
                <w:rFonts w:ascii="Times New Roman" w:hAnsi="Times New Roman" w:cs="Times New Roman"/>
                <w:sz w:val="1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дополнительных учебных пособий</w:t>
            </w:r>
            <w:r w:rsidRPr="002434BA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и </w:t>
            </w:r>
            <w:r w:rsidRPr="002434BA">
              <w:rPr>
                <w:rFonts w:ascii="Times New Roman" w:hAnsi="Times New Roman" w:cs="Times New Roman"/>
                <w:sz w:val="18"/>
                <w:lang w:val="ru-RU"/>
              </w:rPr>
              <w:t>справочник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а</w:t>
            </w:r>
            <w:r w:rsidRPr="002434BA">
              <w:rPr>
                <w:rFonts w:ascii="Times New Roman" w:hAnsi="Times New Roman" w:cs="Times New Roman"/>
                <w:sz w:val="18"/>
                <w:lang w:val="ru-RU"/>
              </w:rPr>
              <w:t xml:space="preserve"> по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2434BA">
              <w:rPr>
                <w:rFonts w:ascii="Times New Roman" w:hAnsi="Times New Roman" w:cs="Times New Roman"/>
                <w:sz w:val="18"/>
                <w:lang w:val="ru-RU"/>
              </w:rPr>
              <w:t>математике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(</w:t>
            </w:r>
            <w:r w:rsidRPr="005E6B44">
              <w:rPr>
                <w:rFonts w:ascii="Times New Roman" w:hAnsi="Times New Roman" w:cs="Times New Roman"/>
                <w:sz w:val="18"/>
                <w:lang w:val="ru-RU"/>
              </w:rPr>
              <w:t>Справочник школьника по математике. 5-11 кл./ Маслова Т.Н., Суходский А. М.- М.: ООО «Издательство Оникс»:  ООО «Издательство «Мир и Образование»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).</w:t>
            </w:r>
          </w:p>
          <w:p w:rsidR="00660A30" w:rsidRPr="00A935D3" w:rsidRDefault="002D4881" w:rsidP="002D4881">
            <w:pPr>
              <w:pStyle w:val="a3"/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 w:rsidRPr="00A935D3">
              <w:rPr>
                <w:rFonts w:ascii="Times New Roman" w:hAnsi="Times New Roman" w:cs="Times New Roman"/>
                <w:sz w:val="18"/>
                <w:lang w:val="ru-RU"/>
              </w:rPr>
              <w:t>2.</w:t>
            </w:r>
            <w:r w:rsidR="00660A30" w:rsidRPr="00A935D3">
              <w:rPr>
                <w:rFonts w:ascii="Times New Roman" w:hAnsi="Times New Roman" w:cs="Times New Roman"/>
                <w:sz w:val="18"/>
                <w:lang w:val="ru-RU"/>
              </w:rPr>
              <w:t>Для отработки навыка решения прикладных задач на дроби, проценты, с помощью систем линейных уравнений рекомендуем использовать дополнительный материал,</w:t>
            </w:r>
          </w:p>
          <w:p w:rsidR="00660A30" w:rsidRDefault="00660A30" w:rsidP="00B5162E">
            <w:pPr>
              <w:pStyle w:val="a3"/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 w:rsidRPr="008B494A">
              <w:rPr>
                <w:rFonts w:ascii="Times New Roman" w:hAnsi="Times New Roman" w:cs="Times New Roman"/>
                <w:sz w:val="18"/>
                <w:lang w:val="ru-RU"/>
              </w:rPr>
              <w:t>размещенный на сайте ФИПИ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8B494A">
              <w:rPr>
                <w:rFonts w:ascii="Times New Roman" w:hAnsi="Times New Roman" w:cs="Times New Roman"/>
                <w:sz w:val="18"/>
                <w:lang w:val="ru-RU"/>
              </w:rPr>
              <w:t>и учебные пособия.</w:t>
            </w:r>
          </w:p>
          <w:p w:rsidR="00660A30" w:rsidRPr="008B494A" w:rsidRDefault="00660A30" w:rsidP="00B5162E">
            <w:pPr>
              <w:pStyle w:val="a3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 w:rsidRPr="008B494A">
              <w:rPr>
                <w:rFonts w:ascii="Times New Roman" w:hAnsi="Times New Roman" w:cs="Times New Roman"/>
                <w:sz w:val="18"/>
                <w:lang w:val="ru-RU"/>
              </w:rPr>
              <w:t>http://fipi.ru/content/otkrytyy-bank-zadaniy-ege– Открытый банк заданий ЕГЭ</w:t>
            </w:r>
          </w:p>
          <w:p w:rsidR="00660A30" w:rsidRPr="008B494A" w:rsidRDefault="00660A30" w:rsidP="00B5162E">
            <w:pPr>
              <w:pStyle w:val="a3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Pr="008B494A" w:rsidRDefault="00660A30" w:rsidP="00B5162E">
            <w:pPr>
              <w:pStyle w:val="a3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 w:rsidRPr="008B494A">
              <w:rPr>
                <w:rFonts w:ascii="Times New Roman" w:hAnsi="Times New Roman" w:cs="Times New Roman"/>
                <w:sz w:val="18"/>
                <w:lang w:val="ru-RU"/>
              </w:rPr>
              <w:t>Математика. ЕГЭ. Задачи с экономическим содержанием: учебно-методическое пособие/ под ред. Ф.Ф. Лысенко, С.Ю. Кулабухова.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8B494A">
              <w:rPr>
                <w:rFonts w:ascii="Times New Roman" w:hAnsi="Times New Roman" w:cs="Times New Roman"/>
                <w:sz w:val="18"/>
                <w:lang w:val="ru-RU"/>
              </w:rPr>
              <w:t>- Ростов -на-Дону, Легион, 2021г</w:t>
            </w:r>
          </w:p>
          <w:p w:rsidR="00660A30" w:rsidRPr="008B494A" w:rsidRDefault="00660A30" w:rsidP="00B5162E">
            <w:pPr>
              <w:pStyle w:val="a3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Pr="008B494A" w:rsidRDefault="00660A30" w:rsidP="00B5162E">
            <w:pPr>
              <w:pStyle w:val="a3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 w:rsidRPr="008B494A">
              <w:rPr>
                <w:rFonts w:ascii="Times New Roman" w:hAnsi="Times New Roman" w:cs="Times New Roman"/>
                <w:sz w:val="18"/>
                <w:lang w:val="ru-RU"/>
              </w:rPr>
              <w:t>Сканави М.И., Егерев В.К., Зайцев В.В. Сборник задач по математики для поступающих в вузы.- М: Издательство « Арт», 2021</w:t>
            </w:r>
          </w:p>
          <w:p w:rsidR="00660A30" w:rsidRPr="005E6B44" w:rsidRDefault="00660A30" w:rsidP="005E6B44">
            <w:pPr>
              <w:pStyle w:val="a3"/>
              <w:spacing w:line="179" w:lineRule="exact"/>
              <w:ind w:left="503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660A30" w:rsidP="00C052AE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A10D93" w:rsidRDefault="00660A30" w:rsidP="00C052AE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C052AE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AA0E17" w:rsidRPr="00AA0E17" w:rsidRDefault="00AA0E17" w:rsidP="00AA0E17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A0E17">
              <w:rPr>
                <w:rFonts w:ascii="Times New Roman" w:eastAsia="Times New Roman" w:hAnsi="Times New Roman" w:cs="Times New Roman"/>
                <w:sz w:val="18"/>
                <w:lang w:val="ru-RU"/>
              </w:rPr>
              <w:lastRenderedPageBreak/>
              <w:t xml:space="preserve">Материал учебника соответствует элементам содержания Примерной рабочей программы.  </w:t>
            </w:r>
          </w:p>
          <w:p w:rsidR="00AA0E17" w:rsidRPr="00AA0E17" w:rsidRDefault="00AA0E17" w:rsidP="00AA0E17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A0E17">
              <w:rPr>
                <w:rFonts w:ascii="Times New Roman" w:eastAsia="Times New Roman" w:hAnsi="Times New Roman" w:cs="Times New Roman"/>
                <w:sz w:val="18"/>
                <w:lang w:val="ru-RU"/>
              </w:rPr>
              <w:t>Отсутствуют:</w:t>
            </w:r>
          </w:p>
          <w:p w:rsidR="00AA0E17" w:rsidRPr="00AA0E17" w:rsidRDefault="00EE7063" w:rsidP="00AA0E17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1. </w:t>
            </w:r>
            <w:r w:rsidR="00AA0E17" w:rsidRPr="00AA0E17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Операции над множествами; диаграммы Эйлера-Вена. </w:t>
            </w:r>
          </w:p>
          <w:p w:rsidR="00AA0E17" w:rsidRPr="00AA0E17" w:rsidRDefault="00EE7063" w:rsidP="00AA0E17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2. </w:t>
            </w:r>
            <w:r w:rsidR="00AA0E17" w:rsidRPr="00AA0E17">
              <w:rPr>
                <w:rFonts w:ascii="Times New Roman" w:eastAsia="Times New Roman" w:hAnsi="Times New Roman" w:cs="Times New Roman"/>
                <w:sz w:val="18"/>
                <w:lang w:val="ru-RU"/>
              </w:rPr>
              <w:t>Многочлены от одной переменной. Деление многочлена на многочлен с остатком. Теорема Безу. Многочлены с целыми коэффициентами.</w:t>
            </w:r>
            <w:r w:rsidR="00AA0E17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="00AD3B6D">
              <w:rPr>
                <w:rFonts w:ascii="Times New Roman" w:eastAsia="Times New Roman" w:hAnsi="Times New Roman" w:cs="Times New Roman"/>
                <w:sz w:val="18"/>
                <w:lang w:val="ru-RU"/>
              </w:rPr>
              <w:t>3.</w:t>
            </w:r>
            <w:r w:rsidR="00AA0E17" w:rsidRPr="00AA0E17">
              <w:rPr>
                <w:rFonts w:ascii="Times New Roman" w:eastAsia="Times New Roman" w:hAnsi="Times New Roman" w:cs="Times New Roman"/>
                <w:sz w:val="18"/>
                <w:lang w:val="ru-RU"/>
              </w:rPr>
              <w:t>Теорема Виета.</w:t>
            </w:r>
          </w:p>
          <w:p w:rsidR="00AA0E17" w:rsidRPr="00AA0E17" w:rsidRDefault="00AD3B6D" w:rsidP="00AA0E17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="000B7FCB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. </w:t>
            </w:r>
            <w:r w:rsidR="00AA0E17" w:rsidRPr="00AA0E17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Матрица системы линейных уравнений. Определитель матрицы 2×2, его геометрический смысл и свойства; вычисление его значения; применение определителя для решения системы линейных уравнений.  Рекомендации:</w:t>
            </w:r>
          </w:p>
          <w:p w:rsidR="00AA0E17" w:rsidRPr="00AA0E17" w:rsidRDefault="00AA0E17" w:rsidP="00AA0E17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A0E17">
              <w:rPr>
                <w:rFonts w:ascii="Times New Roman" w:eastAsia="Times New Roman" w:hAnsi="Times New Roman" w:cs="Times New Roman"/>
                <w:sz w:val="18"/>
                <w:lang w:val="ru-RU"/>
              </w:rPr>
              <w:t>1.При подготовке к урокам по тем</w:t>
            </w:r>
            <w:r w:rsid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ам </w:t>
            </w:r>
            <w:r w:rsidRPr="00AA0E17">
              <w:rPr>
                <w:rFonts w:ascii="Times New Roman" w:eastAsia="Times New Roman" w:hAnsi="Times New Roman" w:cs="Times New Roman"/>
                <w:sz w:val="18"/>
                <w:lang w:val="ru-RU"/>
              </w:rPr>
              <w:t>«Множество, операции над множествами»</w:t>
            </w:r>
            <w:r w:rsid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, «Теорема Виета» </w:t>
            </w:r>
            <w:r w:rsidRPr="00AA0E17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рекомендуем использовать материал из учебников других авторов (например, Мерзляк А.Г.) и справочника по математике. </w:t>
            </w:r>
          </w:p>
          <w:p w:rsidR="00AA0E17" w:rsidRDefault="00AA0E17" w:rsidP="00AA0E17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A0E17">
              <w:rPr>
                <w:rFonts w:ascii="Times New Roman" w:eastAsia="Times New Roman" w:hAnsi="Times New Roman" w:cs="Times New Roman"/>
                <w:sz w:val="18"/>
                <w:lang w:val="ru-RU"/>
              </w:rPr>
              <w:lastRenderedPageBreak/>
              <w:t>2. При подготовке к урокам по тем</w:t>
            </w:r>
            <w:r w:rsid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>ам «</w:t>
            </w:r>
            <w:r w:rsidR="002D4881" w:rsidRPr="00AA0E17">
              <w:rPr>
                <w:rFonts w:ascii="Times New Roman" w:eastAsia="Times New Roman" w:hAnsi="Times New Roman" w:cs="Times New Roman"/>
                <w:sz w:val="18"/>
                <w:lang w:val="ru-RU"/>
              </w:rPr>
              <w:t>Многочлены от одной переменной. Деление многочлена на многочлен с остатком. Теорема Безу. Многочлены с целыми коэффициентами</w:t>
            </w:r>
            <w:r w:rsid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>»</w:t>
            </w:r>
            <w:r w:rsidR="00AD3B6D">
              <w:rPr>
                <w:rFonts w:ascii="Times New Roman" w:eastAsia="Times New Roman" w:hAnsi="Times New Roman" w:cs="Times New Roman"/>
                <w:sz w:val="18"/>
                <w:lang w:val="ru-RU"/>
              </w:rPr>
              <w:t>,</w:t>
            </w:r>
            <w:r w:rsidR="002D4881" w:rsidRP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AA0E17">
              <w:rPr>
                <w:rFonts w:ascii="Times New Roman" w:eastAsia="Times New Roman" w:hAnsi="Times New Roman" w:cs="Times New Roman"/>
                <w:sz w:val="18"/>
                <w:lang w:val="ru-RU"/>
              </w:rPr>
              <w:t>«Решение целых и дробно­рациональных уравнений и неравенств» рекомендуем использовать учебный материал из учебника 11 класса (1 и 2 часть)</w:t>
            </w:r>
            <w:r w:rsid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2D4881" w:rsidRPr="002D4881" w:rsidRDefault="002D4881" w:rsidP="002D4881">
            <w:pPr>
              <w:spacing w:line="179" w:lineRule="exact"/>
              <w:ind w:left="12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3.</w:t>
            </w:r>
            <w:r w:rsidRP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При подготовке к урокам по темам «Матрица системы линейных уравнений</w:t>
            </w:r>
            <w:r w:rsidR="00AD3B6D">
              <w:rPr>
                <w:rFonts w:ascii="Times New Roman" w:eastAsia="Times New Roman" w:hAnsi="Times New Roman" w:cs="Times New Roman"/>
                <w:sz w:val="18"/>
                <w:lang w:val="ru-RU"/>
              </w:rPr>
              <w:t>»,</w:t>
            </w:r>
            <w:r w:rsidRP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="00AD3B6D">
              <w:rPr>
                <w:rFonts w:ascii="Times New Roman" w:eastAsia="Times New Roman" w:hAnsi="Times New Roman" w:cs="Times New Roman"/>
                <w:sz w:val="18"/>
                <w:lang w:val="ru-RU"/>
              </w:rPr>
              <w:t>«</w:t>
            </w:r>
            <w:r w:rsidRP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Определитель матрицы 2×2, его геометрический смысл и свойства; вычисление его значения; применение определителя для решения системы линейных уравнений» рекомендуем использовать дополнительные учебные пособия и справочный материал. </w:t>
            </w:r>
          </w:p>
          <w:p w:rsidR="002D4881" w:rsidRPr="002D4881" w:rsidRDefault="008B494A" w:rsidP="002D4881">
            <w:pPr>
              <w:spacing w:line="179" w:lineRule="exact"/>
              <w:ind w:left="12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>Справочник школьника по математике. 5-11 кл./ Маслова Т.Н., Суходский А. М.- М.: ООО «Издательство Оникс»:  ООО «Издательство «Мир и Образование»</w:t>
            </w:r>
            <w:r w:rsidR="002D4881" w:rsidRP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2D4881" w:rsidRPr="00AA0E17" w:rsidRDefault="002D4881" w:rsidP="00AA0E17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4881" w:rsidRPr="00A935D3" w:rsidRDefault="002D4881" w:rsidP="002D4881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935D3">
              <w:rPr>
                <w:rFonts w:ascii="Times New Roman" w:eastAsia="Times New Roman" w:hAnsi="Times New Roman" w:cs="Times New Roman"/>
                <w:sz w:val="18"/>
                <w:lang w:val="ru-RU"/>
              </w:rPr>
              <w:t>4. Для отработки навыка решения прикладных задач на дроби, проценты, с помощью систем линейных уравнений рекомендуем использовать дополнительный материал,</w:t>
            </w:r>
          </w:p>
          <w:p w:rsidR="002D4881" w:rsidRPr="002D4881" w:rsidRDefault="002D4881" w:rsidP="002D4881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>размещенный на сайте ФИПИ и учебные пособия.</w:t>
            </w:r>
          </w:p>
          <w:p w:rsidR="002D4881" w:rsidRPr="002D4881" w:rsidRDefault="002D4881" w:rsidP="002D4881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>http://fipi.ru/content/otkrytyy-bank-zadaniy-ege– Открытый банк заданий ЕГЭ</w:t>
            </w:r>
          </w:p>
          <w:p w:rsidR="002D4881" w:rsidRPr="002D4881" w:rsidRDefault="002D4881" w:rsidP="002D4881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4881" w:rsidRPr="002D4881" w:rsidRDefault="002D4881" w:rsidP="002D4881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Математика. ЕГЭ. Задачи с экономическим содержанием: учебно-методическое пособие/ под ред. Ф.Ф. Лысенко, С.Ю. Кулабухова. - Ростов -на-Дону, Легион, 2021г</w:t>
            </w:r>
          </w:p>
          <w:p w:rsidR="002D4881" w:rsidRPr="002D4881" w:rsidRDefault="002D4881" w:rsidP="002D4881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4881" w:rsidRPr="002D4881" w:rsidRDefault="002D4881" w:rsidP="002D4881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>Сканави М.И., Егерев В.К., Зайцев В.В. Сборник задач по математики для поступающих в вузы</w:t>
            </w:r>
            <w:r w:rsidR="002C5F69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>- М: Издательство «Арт», 2021</w:t>
            </w:r>
          </w:p>
          <w:p w:rsidR="00AA0E17" w:rsidRPr="00AA0E17" w:rsidRDefault="00AA0E17" w:rsidP="00AA0E17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A0E17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</w:p>
          <w:p w:rsidR="00660A30" w:rsidRPr="00AA0E17" w:rsidRDefault="00660A30" w:rsidP="00C052AE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60A30" w:rsidRPr="00A308CC" w:rsidTr="00660A30">
        <w:trPr>
          <w:trHeight w:val="446"/>
        </w:trPr>
        <w:tc>
          <w:tcPr>
            <w:tcW w:w="1426" w:type="dxa"/>
            <w:tcBorders>
              <w:left w:val="single" w:sz="6" w:space="0" w:color="231F20"/>
            </w:tcBorders>
          </w:tcPr>
          <w:p w:rsidR="00660A30" w:rsidRPr="00A6724A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Cs/>
                <w:sz w:val="18"/>
                <w:lang w:val="ru-RU"/>
              </w:rPr>
            </w:pPr>
            <w:r w:rsidRPr="00A6724A">
              <w:rPr>
                <w:rFonts w:ascii="Times New Roman" w:eastAsia="Times New Roman" w:hAnsi="Times New Roman" w:cs="Times New Roman"/>
                <w:bCs/>
                <w:sz w:val="18"/>
                <w:lang w:val="ru-RU"/>
              </w:rPr>
              <w:lastRenderedPageBreak/>
              <w:t>Функции и графики. Степенная функция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6724A">
              <w:rPr>
                <w:rFonts w:ascii="Times New Roman" w:eastAsia="Times New Roman" w:hAnsi="Times New Roman" w:cs="Times New Roman"/>
                <w:bCs/>
                <w:sz w:val="18"/>
                <w:lang w:val="ru-RU"/>
              </w:rPr>
              <w:t>с целым показателем</w:t>
            </w:r>
          </w:p>
        </w:tc>
        <w:tc>
          <w:tcPr>
            <w:tcW w:w="2410" w:type="dxa"/>
            <w:tcBorders>
              <w:left w:val="single" w:sz="6" w:space="0" w:color="231F20"/>
            </w:tcBorders>
          </w:tcPr>
          <w:p w:rsidR="00660A30" w:rsidRPr="00AC1284" w:rsidRDefault="00660A30" w:rsidP="00B5162E">
            <w:pPr>
              <w:ind w:left="133"/>
              <w:rPr>
                <w:rFonts w:ascii="Times New Roman" w:hAnsi="Times New Roman" w:cs="Times New Roman"/>
                <w:lang w:val="ru-RU"/>
              </w:rPr>
            </w:pP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Функция,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способы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задания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функции.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Взаимно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обратные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-39"/>
                <w:w w:val="105"/>
                <w:sz w:val="18"/>
                <w:lang w:val="ru-RU"/>
              </w:rPr>
              <w:t xml:space="preserve">  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функции.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Композиция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функций.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График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функции.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Элементарные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преобразования графиков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функций.</w:t>
            </w:r>
          </w:p>
          <w:p w:rsidR="00660A30" w:rsidRPr="00E05F69" w:rsidRDefault="00660A30" w:rsidP="00B5162E">
            <w:pPr>
              <w:widowControl/>
              <w:autoSpaceDE/>
              <w:autoSpaceDN/>
              <w:spacing w:after="160" w:line="259" w:lineRule="auto"/>
              <w:ind w:left="133"/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</w:pPr>
            <w:r w:rsidRPr="00E05F69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</w:t>
            </w:r>
            <w:r w:rsidRPr="003B452F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т</w:t>
            </w:r>
            <w:r w:rsidRPr="00E05F69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ные функции. Периодические функции. Промежутки мон</w:t>
            </w:r>
            <w:r w:rsidRPr="003B452F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о</w:t>
            </w:r>
            <w:r w:rsidRPr="00E05F69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тонности функции. Максимумы и минимумы функции. Наибольшее и наименьшее значение функции на промежутк</w:t>
            </w:r>
            <w:r w:rsidRPr="003B452F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е</w:t>
            </w:r>
            <w:r w:rsidRPr="00E05F69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.</w:t>
            </w:r>
          </w:p>
          <w:p w:rsidR="00660A30" w:rsidRPr="003B452F" w:rsidRDefault="00660A30" w:rsidP="00B5162E">
            <w:pPr>
              <w:widowControl/>
              <w:autoSpaceDE/>
              <w:autoSpaceDN/>
              <w:spacing w:after="160" w:line="259" w:lineRule="auto"/>
              <w:ind w:left="133"/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</w:pPr>
            <w:r w:rsidRPr="00E05F69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Линейная, квадратичная и дробно-линейная функции. Элементарное исследование и построение графиков этих функций.</w:t>
            </w:r>
            <w:r w:rsidRPr="003B452F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 xml:space="preserve"> </w:t>
            </w:r>
          </w:p>
          <w:p w:rsidR="00660A30" w:rsidRPr="00E05F69" w:rsidRDefault="00660A30" w:rsidP="00B5162E">
            <w:pPr>
              <w:widowControl/>
              <w:autoSpaceDE/>
              <w:autoSpaceDN/>
              <w:spacing w:after="160" w:line="259" w:lineRule="auto"/>
              <w:ind w:left="133"/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</w:pPr>
            <w:r w:rsidRPr="00E05F69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Степень с целым показателем. Бином Ньютона.</w:t>
            </w:r>
          </w:p>
          <w:p w:rsidR="00660A30" w:rsidRPr="007C4084" w:rsidRDefault="00660A30" w:rsidP="00B5162E">
            <w:pPr>
              <w:ind w:left="133"/>
              <w:rPr>
                <w:rFonts w:ascii="Times New Roman" w:hAnsi="Times New Roman" w:cs="Times New Roman"/>
                <w:lang w:val="ru-RU"/>
              </w:rPr>
            </w:pP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 xml:space="preserve">Степенная функция с натуральным и целым показателем. </w:t>
            </w:r>
            <w:r w:rsidRPr="00B5162E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Её свойства и график</w:t>
            </w:r>
            <w:r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09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Pr="008D0EF7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8D0EF7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В учебнике этот раздел рассмотрен частично. </w:t>
            </w:r>
          </w:p>
          <w:p w:rsidR="00660A30" w:rsidRPr="008D0EF7" w:rsidRDefault="00660A30" w:rsidP="008231D7">
            <w:pPr>
              <w:spacing w:line="179" w:lineRule="exact"/>
              <w:ind w:left="111"/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</w:pPr>
            <w:r w:rsidRPr="008D0EF7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Присутствуют: </w:t>
            </w:r>
            <w:r w:rsidRPr="008D0EF7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 xml:space="preserve"> </w:t>
            </w:r>
          </w:p>
          <w:p w:rsidR="00660A30" w:rsidRPr="008D0EF7" w:rsidRDefault="00BD632C" w:rsidP="008231D7">
            <w:pPr>
              <w:spacing w:line="179" w:lineRule="exact"/>
              <w:ind w:left="111"/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>1.</w:t>
            </w:r>
            <w:r w:rsidR="00660A30" w:rsidRPr="008D0EF7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>Линейная, квадратичная и дробно-линейная функции. Элементарное исследование и построение графиков этих функций.</w:t>
            </w:r>
          </w:p>
          <w:p w:rsidR="00660A30" w:rsidRPr="008D0EF7" w:rsidRDefault="00BD632C" w:rsidP="008231D7">
            <w:pPr>
              <w:widowControl/>
              <w:autoSpaceDE/>
              <w:autoSpaceDN/>
              <w:spacing w:line="259" w:lineRule="auto"/>
              <w:ind w:left="130"/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 xml:space="preserve">2. </w:t>
            </w:r>
            <w:r w:rsidR="00660A30" w:rsidRPr="008D0EF7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>Степенная функция с натуральным и целым показателем. Её свойства и график.</w:t>
            </w:r>
          </w:p>
          <w:p w:rsidR="00660A30" w:rsidRPr="008D0EF7" w:rsidRDefault="00BD632C" w:rsidP="008231D7">
            <w:pPr>
              <w:widowControl/>
              <w:autoSpaceDE/>
              <w:autoSpaceDN/>
              <w:spacing w:line="259" w:lineRule="auto"/>
              <w:ind w:left="130"/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>3.</w:t>
            </w:r>
            <w:r w:rsidR="00660A30" w:rsidRPr="008D0EF7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>Степень с целым показателем. Бином Ньютона.</w:t>
            </w:r>
          </w:p>
          <w:p w:rsidR="00660A30" w:rsidRPr="008D0EF7" w:rsidRDefault="00660A30" w:rsidP="008231D7">
            <w:pPr>
              <w:widowControl/>
              <w:autoSpaceDE/>
              <w:autoSpaceDN/>
              <w:spacing w:line="259" w:lineRule="auto"/>
              <w:ind w:left="130"/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</w:pPr>
            <w:r w:rsidRPr="008D0EF7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 xml:space="preserve"> Раздел,  содержащий понятия</w:t>
            </w:r>
            <w:r w:rsidR="00BD632C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>:</w:t>
            </w:r>
            <w:r w:rsidRPr="008D0EF7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 xml:space="preserve"> </w:t>
            </w:r>
            <w:r w:rsidRPr="008D0EF7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функция, способы задания функции, взаимно обратные   функции,  композиция функций, график функции, элементарные преобразования графиков функций; </w:t>
            </w:r>
            <w:r w:rsidRPr="008D0EF7">
              <w:rPr>
                <w:rFonts w:ascii="Times New Roman" w:eastAsia="Times New Roman" w:hAnsi="Times New Roman" w:cs="Times New Roman"/>
                <w:kern w:val="2"/>
                <w:sz w:val="18"/>
                <w:lang w:val="ru-RU"/>
              </w:rPr>
              <w:t>область определения и множество значений функции, нули функции, промежутки знакопостоянства; чётные и нечётные функции, периодические функции; промежутки монотонности функции, максимумы и минимумы функции;  наибольшее и наименьшее значение функции на промежутке  рассматривается  в учебнике</w:t>
            </w:r>
            <w:r w:rsidRPr="008D0E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11 класса.</w:t>
            </w:r>
          </w:p>
          <w:p w:rsidR="00660A30" w:rsidRPr="008D0EF7" w:rsidRDefault="00660A30" w:rsidP="008231D7">
            <w:pPr>
              <w:ind w:left="130"/>
              <w:rPr>
                <w:rFonts w:ascii="Times New Roman" w:hAnsi="Times New Roman" w:cs="Times New Roman"/>
                <w:lang w:val="ru-RU"/>
              </w:rPr>
            </w:pPr>
          </w:p>
          <w:p w:rsidR="00660A30" w:rsidRPr="008D0EF7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10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Pr="000745A2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Default="00660A30" w:rsidP="008231D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 xml:space="preserve">  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6" w:type="dxa"/>
            <w:tcBorders>
              <w:left w:val="single" w:sz="6" w:space="0" w:color="231F20"/>
            </w:tcBorders>
          </w:tcPr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</w:t>
            </w: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660A30" w:rsidRPr="008B494A" w:rsidRDefault="00660A30" w:rsidP="008B494A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8B494A">
              <w:rPr>
                <w:rFonts w:ascii="Times New Roman" w:eastAsia="Times New Roman" w:hAnsi="Times New Roman" w:cs="Times New Roman"/>
                <w:sz w:val="18"/>
                <w:lang w:val="ru-RU"/>
              </w:rPr>
              <w:t>Содержательный раздел представлен в учебнике.</w:t>
            </w:r>
          </w:p>
          <w:p w:rsidR="00660A30" w:rsidRPr="008B494A" w:rsidRDefault="00660A30" w:rsidP="008B494A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Default="00660A30" w:rsidP="008B494A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8B494A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В учебнике отсутствует теоретический материал по темам: функция, способы задания функции; график функции; область определения и множество значений функции; нули   функции, промежутки знакопостоянства; чётные и нечётные функции; степень с целым показателем. </w:t>
            </w:r>
          </w:p>
          <w:p w:rsidR="00660A30" w:rsidRPr="008B494A" w:rsidRDefault="00660A30" w:rsidP="008B494A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8B494A" w:rsidRDefault="00660A30" w:rsidP="008B494A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8B494A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 подготовке к урокам по темам данного раздела рекомендуем дополнительно использовать материал из учебников других авторов (например, Мерзляк А.Г.) и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ли</w:t>
            </w:r>
            <w:r w:rsidRPr="008B494A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справочник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а</w:t>
            </w:r>
            <w:r w:rsidRPr="008B494A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по математике.</w:t>
            </w: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2D4881" w:rsidRPr="002D4881" w:rsidRDefault="002D4881" w:rsidP="002D4881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>Содержательный раздел представлен в учебнике.</w:t>
            </w:r>
          </w:p>
          <w:p w:rsidR="00660A30" w:rsidRDefault="00660A30" w:rsidP="008B494A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4881" w:rsidRPr="002D4881" w:rsidRDefault="002D4881" w:rsidP="002D4881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4881" w:rsidRDefault="002D4881" w:rsidP="008B494A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Рекомендации:</w:t>
            </w:r>
          </w:p>
          <w:p w:rsidR="00946BE0" w:rsidRDefault="00946BE0" w:rsidP="008B494A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При подготовке к</w:t>
            </w:r>
            <w:r w:rsidR="00A6724A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урокам </w:t>
            </w:r>
            <w:r w:rsidR="00A6724A">
              <w:rPr>
                <w:rFonts w:ascii="Times New Roman" w:eastAsia="Times New Roman" w:hAnsi="Times New Roman" w:cs="Times New Roman"/>
                <w:sz w:val="18"/>
                <w:lang w:val="ru-RU"/>
              </w:rPr>
              <w:t>по теме «</w:t>
            </w:r>
            <w:r w:rsidR="00A6724A" w:rsidRPr="002D4881">
              <w:rPr>
                <w:rFonts w:ascii="Times New Roman" w:eastAsia="Times New Roman" w:hAnsi="Times New Roman" w:cs="Times New Roman"/>
                <w:sz w:val="18"/>
                <w:lang w:val="ru-RU"/>
              </w:rPr>
              <w:t>Степенная функция с натуральным и целым показателем. Её свойства и график</w:t>
            </w:r>
            <w:r w:rsidR="00A6724A">
              <w:rPr>
                <w:rFonts w:ascii="Times New Roman" w:eastAsia="Times New Roman" w:hAnsi="Times New Roman" w:cs="Times New Roman"/>
                <w:sz w:val="18"/>
                <w:lang w:val="ru-RU"/>
              </w:rPr>
              <w:t>»</w:t>
            </w:r>
            <w:r w:rsidR="00A6724A" w:rsidRPr="00A6724A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рекомендуем </w:t>
            </w:r>
            <w:r w:rsidR="002C5F69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дополнительно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использовать материал из учебника 11 класса (1 и 2 часть).</w:t>
            </w:r>
          </w:p>
          <w:p w:rsidR="002D4881" w:rsidRDefault="002D4881" w:rsidP="008B494A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4881" w:rsidRPr="002D4881" w:rsidRDefault="002D4881" w:rsidP="008B494A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60A30" w:rsidRPr="00A308CC" w:rsidTr="00660A30">
        <w:trPr>
          <w:trHeight w:val="446"/>
        </w:trPr>
        <w:tc>
          <w:tcPr>
            <w:tcW w:w="1426" w:type="dxa"/>
            <w:tcBorders>
              <w:left w:val="single" w:sz="6" w:space="0" w:color="231F20"/>
            </w:tcBorders>
          </w:tcPr>
          <w:p w:rsidR="00660A30" w:rsidRPr="00B5162E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Cs/>
                <w:sz w:val="18"/>
                <w:lang w:val="ru-RU"/>
              </w:rPr>
            </w:pPr>
            <w:r w:rsidRPr="00B5162E">
              <w:rPr>
                <w:rFonts w:ascii="Times New Roman" w:eastAsia="Times New Roman" w:hAnsi="Times New Roman" w:cs="Times New Roman"/>
                <w:bCs/>
                <w:sz w:val="18"/>
                <w:lang w:val="ru-RU"/>
              </w:rPr>
              <w:t xml:space="preserve">Арифметический корень </w:t>
            </w:r>
            <w:r w:rsidRPr="00B5162E">
              <w:rPr>
                <w:rFonts w:ascii="Times New Roman" w:eastAsia="Times New Roman" w:hAnsi="Times New Roman" w:cs="Times New Roman"/>
                <w:bCs/>
                <w:i/>
                <w:sz w:val="18"/>
              </w:rPr>
              <w:t>n</w:t>
            </w:r>
            <w:r w:rsidRPr="00B5162E">
              <w:rPr>
                <w:rFonts w:ascii="Times New Roman" w:eastAsia="Times New Roman" w:hAnsi="Times New Roman" w:cs="Times New Roman"/>
                <w:bCs/>
                <w:sz w:val="18"/>
                <w:lang w:val="ru-RU"/>
              </w:rPr>
              <w:t>-ой степени.</w:t>
            </w:r>
          </w:p>
          <w:p w:rsidR="00660A30" w:rsidRPr="00B5162E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Cs/>
                <w:sz w:val="18"/>
              </w:rPr>
            </w:pPr>
            <w:r w:rsidRPr="00B5162E">
              <w:rPr>
                <w:rFonts w:ascii="Times New Roman" w:eastAsia="Times New Roman" w:hAnsi="Times New Roman" w:cs="Times New Roman"/>
                <w:bCs/>
                <w:sz w:val="18"/>
              </w:rPr>
              <w:t>Иррациональные уравнения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10" w:type="dxa"/>
            <w:tcBorders>
              <w:left w:val="single" w:sz="6" w:space="0" w:color="231F20"/>
            </w:tcBorders>
          </w:tcPr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Арифметический корень натуральной степени и его свойства.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Преобразования числовых выражений, содержащих степени и корни.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Иррациональные уравнения. Основные методы решения иррациональных уравнений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Равносильные переходы в решении иррациональных уравнений.</w:t>
            </w:r>
          </w:p>
          <w:p w:rsidR="00660A30" w:rsidRPr="00AC128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Свойства и график корня </w:t>
            </w:r>
            <w:r w:rsidRPr="00A308CC">
              <w:rPr>
                <w:rFonts w:ascii="Times New Roman" w:eastAsia="Times New Roman" w:hAnsi="Times New Roman" w:cs="Times New Roman"/>
                <w:i/>
                <w:sz w:val="18"/>
              </w:rPr>
              <w:t>n</w:t>
            </w: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>-ой степени как функции обратной степени с натуральным показателем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09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Pr="00BB5066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BB5066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В учебнике этот раздел рассмотрен частично. 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BB5066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Присутствуют:</w:t>
            </w:r>
          </w:p>
          <w:p w:rsidR="00660A30" w:rsidRPr="00A308CC" w:rsidRDefault="00BD632C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1. </w:t>
            </w:r>
            <w:r w:rsidR="00660A30"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Арифметический корень натуральной степени и его свойства.</w:t>
            </w:r>
          </w:p>
          <w:p w:rsidR="00660A30" w:rsidRDefault="00BD632C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2.</w:t>
            </w:r>
            <w:r w:rsidR="00660A30"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Преобразования числовых выражений, содержащих степени и корни.</w:t>
            </w:r>
          </w:p>
          <w:p w:rsidR="00660A30" w:rsidRDefault="00BD632C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3. </w:t>
            </w:r>
            <w:r w:rsidR="00660A30"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Свойства и график корня </w:t>
            </w:r>
            <w:r w:rsidR="00660A30" w:rsidRPr="00A308CC">
              <w:rPr>
                <w:rFonts w:ascii="Times New Roman" w:eastAsia="Times New Roman" w:hAnsi="Times New Roman" w:cs="Times New Roman"/>
                <w:i/>
                <w:sz w:val="18"/>
              </w:rPr>
              <w:t>n</w:t>
            </w:r>
            <w:r w:rsidR="00660A30"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-ой степени как функции обратной степени с натуральным показателем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BD632C" w:rsidRDefault="00BD632C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BB5066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Понятие иррационального уравнения авторами не используются.</w:t>
            </w:r>
          </w:p>
          <w:p w:rsidR="00660A30" w:rsidRPr="009C519A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9C519A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Отсутствуют: 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Основные методы решения иррациональных уравнений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Равносильные переходы в решении иррациональных уравнений.</w:t>
            </w:r>
          </w:p>
          <w:p w:rsidR="00660A30" w:rsidRPr="00A308CC" w:rsidRDefault="00660A30" w:rsidP="008231D7">
            <w:pPr>
              <w:spacing w:line="179" w:lineRule="exact"/>
              <w:ind w:left="13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Данный материал содержится в   учебнике 11 класса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10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В пункте учебника «</w:t>
            </w: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Арифметический корень натуральной степени и его свойства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» представлены иррациональные уравнения.  Однако, о</w:t>
            </w: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сновные методы решения иррациональных уравнений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и р</w:t>
            </w: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авносильные переходы в решении иррациональных уравнений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содержатся в учебнике 11 класса. 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 </w:t>
            </w:r>
          </w:p>
          <w:p w:rsidR="00660A30" w:rsidRPr="000745A2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6" w:type="dxa"/>
            <w:tcBorders>
              <w:left w:val="single" w:sz="6" w:space="0" w:color="231F20"/>
            </w:tcBorders>
          </w:tcPr>
          <w:p w:rsidR="00660A30" w:rsidRPr="001302E1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1302E1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660A30" w:rsidRPr="007C4084" w:rsidRDefault="00660A30" w:rsidP="007C4084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7C4084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Pr="007C408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946BE0" w:rsidRPr="00946BE0" w:rsidRDefault="00946BE0" w:rsidP="00946BE0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946BE0">
              <w:rPr>
                <w:rFonts w:ascii="Times New Roman" w:eastAsia="Times New Roman" w:hAnsi="Times New Roman" w:cs="Times New Roman"/>
                <w:sz w:val="18"/>
                <w:lang w:val="ru-RU"/>
              </w:rPr>
              <w:t>В учебник 10 класса, в раздел «Повторение курса алгебры 7-9 классов» включены простейшие иррациональные уравнения.</w:t>
            </w:r>
          </w:p>
          <w:p w:rsidR="00946BE0" w:rsidRPr="00946BE0" w:rsidRDefault="00946BE0" w:rsidP="00946BE0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946BE0">
              <w:rPr>
                <w:rFonts w:ascii="Times New Roman" w:eastAsia="Times New Roman" w:hAnsi="Times New Roman" w:cs="Times New Roman"/>
                <w:sz w:val="18"/>
                <w:lang w:val="ru-RU"/>
              </w:rPr>
              <w:t>Отсутствуют:</w:t>
            </w:r>
          </w:p>
          <w:p w:rsidR="00946BE0" w:rsidRPr="00946BE0" w:rsidRDefault="00BD632C" w:rsidP="00946BE0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1. </w:t>
            </w:r>
            <w:r w:rsidR="00946BE0" w:rsidRPr="00946BE0">
              <w:rPr>
                <w:rFonts w:ascii="Times New Roman" w:eastAsia="Times New Roman" w:hAnsi="Times New Roman" w:cs="Times New Roman"/>
                <w:sz w:val="18"/>
                <w:lang w:val="ru-RU"/>
              </w:rPr>
              <w:t>Арифметический корень натуральной степени и его свойства.</w:t>
            </w:r>
          </w:p>
          <w:p w:rsidR="00946BE0" w:rsidRPr="00946BE0" w:rsidRDefault="00BD632C" w:rsidP="00946BE0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2. </w:t>
            </w:r>
            <w:r w:rsidR="00946BE0" w:rsidRPr="00946BE0">
              <w:rPr>
                <w:rFonts w:ascii="Times New Roman" w:eastAsia="Times New Roman" w:hAnsi="Times New Roman" w:cs="Times New Roman"/>
                <w:sz w:val="18"/>
                <w:lang w:val="ru-RU"/>
              </w:rPr>
              <w:t>Основные методы решения иррациональных уравнений.</w:t>
            </w:r>
          </w:p>
          <w:p w:rsidR="00946BE0" w:rsidRPr="00946BE0" w:rsidRDefault="00946BE0" w:rsidP="00946BE0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946BE0">
              <w:rPr>
                <w:rFonts w:ascii="Times New Roman" w:eastAsia="Times New Roman" w:hAnsi="Times New Roman" w:cs="Times New Roman"/>
                <w:sz w:val="18"/>
                <w:lang w:val="ru-RU"/>
              </w:rPr>
              <w:t>Равносильные переходы в решении иррациональных уравнений.</w:t>
            </w:r>
          </w:p>
          <w:p w:rsidR="00946BE0" w:rsidRPr="00946BE0" w:rsidRDefault="00BD632C" w:rsidP="00946BE0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3. </w:t>
            </w:r>
            <w:r w:rsidR="00946BE0" w:rsidRPr="00946BE0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Свойства и график корня </w:t>
            </w:r>
            <w:r w:rsidR="00946BE0" w:rsidRPr="00946BE0">
              <w:rPr>
                <w:rFonts w:ascii="Times New Roman" w:eastAsia="Times New Roman" w:hAnsi="Times New Roman" w:cs="Times New Roman"/>
                <w:i/>
                <w:sz w:val="18"/>
                <w:lang w:val="ru-RU"/>
              </w:rPr>
              <w:t>n</w:t>
            </w:r>
            <w:r w:rsidR="00946BE0" w:rsidRPr="00946BE0">
              <w:rPr>
                <w:rFonts w:ascii="Times New Roman" w:eastAsia="Times New Roman" w:hAnsi="Times New Roman" w:cs="Times New Roman"/>
                <w:sz w:val="18"/>
                <w:lang w:val="ru-RU"/>
              </w:rPr>
              <w:t>-ой степени как функции обратной степени с натуральным показателем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660A30" w:rsidRPr="00946BE0" w:rsidRDefault="00946BE0" w:rsidP="00946BE0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946BE0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 подготовке к урокам по темам данного раздела рекомендуем использовать материал из учебника 11 класса</w:t>
            </w:r>
          </w:p>
        </w:tc>
      </w:tr>
      <w:tr w:rsidR="00660A30" w:rsidRPr="00A308CC" w:rsidTr="00660A30">
        <w:trPr>
          <w:trHeight w:val="446"/>
        </w:trPr>
        <w:tc>
          <w:tcPr>
            <w:tcW w:w="1426" w:type="dxa"/>
            <w:tcBorders>
              <w:left w:val="single" w:sz="6" w:space="0" w:color="231F20"/>
            </w:tcBorders>
          </w:tcPr>
          <w:p w:rsidR="00660A30" w:rsidRPr="00B5162E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Cs/>
                <w:sz w:val="18"/>
              </w:rPr>
            </w:pPr>
            <w:r w:rsidRPr="00B5162E">
              <w:rPr>
                <w:rFonts w:ascii="Times New Roman" w:eastAsia="Times New Roman" w:hAnsi="Times New Roman" w:cs="Times New Roman"/>
                <w:bCs/>
                <w:sz w:val="18"/>
              </w:rPr>
              <w:t>Показательная функция.</w:t>
            </w:r>
          </w:p>
          <w:p w:rsidR="00660A30" w:rsidRPr="00B5162E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Cs/>
                <w:sz w:val="18"/>
              </w:rPr>
            </w:pPr>
            <w:r w:rsidRPr="00B5162E">
              <w:rPr>
                <w:rFonts w:ascii="Times New Roman" w:eastAsia="Times New Roman" w:hAnsi="Times New Roman" w:cs="Times New Roman"/>
                <w:bCs/>
                <w:sz w:val="18"/>
              </w:rPr>
              <w:t>Показательные уравнения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10" w:type="dxa"/>
            <w:tcBorders>
              <w:left w:val="single" w:sz="6" w:space="0" w:color="231F20"/>
            </w:tcBorders>
          </w:tcPr>
          <w:p w:rsidR="00660A30" w:rsidRPr="00AC128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>Степень с рациональным показателем и её свойства.</w:t>
            </w:r>
          </w:p>
          <w:p w:rsidR="00660A30" w:rsidRPr="00AC128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>Показательная функция, её свойства и график. Использование графика функции для решения уравнений.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Показательные уравнения. Основные методы решения показательных уравнений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09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Pr="004951AF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51AF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10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В материалах учебника 10 класса представлены простейшие показательные уравнения. </w:t>
            </w:r>
          </w:p>
          <w:p w:rsidR="00660A30" w:rsidRPr="000745A2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Основные методы решения показательных уравнений представлены в пункте учебника 11 класса.  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6" w:type="dxa"/>
            <w:tcBorders>
              <w:left w:val="single" w:sz="6" w:space="0" w:color="231F20"/>
            </w:tcBorders>
          </w:tcPr>
          <w:p w:rsidR="00660A30" w:rsidRPr="00AC128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по теме «Степень с рациональным показателем и её свойства»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соответствует элементам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с</w:t>
            </w: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одержания Примерной рабочей программы.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AC128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>Отсутствуют: Показательная функция, её свойства и график. Использование графика функции для решения уравнений.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Показательные уравнения. Основные методы решения показательных уравнений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(данные элементы содержания рассматриваются в учебнике 11 класса).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Рекомендуем при подготовке к урокам по данным темам использовать материал из учебника 11 класса.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Данный м</w:t>
            </w: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атериал соответствует элементам содержания Примерной рабочей программы</w:t>
            </w: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660A30" w:rsidRPr="007C4084" w:rsidRDefault="00660A30" w:rsidP="007C4084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7C4084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Pr="007C408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946BE0" w:rsidRDefault="00946BE0" w:rsidP="00946BE0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946BE0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отсутствует в учебнике 10 класса.</w:t>
            </w:r>
          </w:p>
          <w:p w:rsidR="00946BE0" w:rsidRDefault="00946BE0" w:rsidP="00946BE0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Рекомендуем при подготовке к урокам использовать </w:t>
            </w:r>
            <w:r w:rsidR="001E065C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из учебника 11 класса</w:t>
            </w:r>
            <w:r w:rsidR="00182310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="001E065C">
              <w:rPr>
                <w:rFonts w:ascii="Times New Roman" w:eastAsia="Times New Roman" w:hAnsi="Times New Roman" w:cs="Times New Roman"/>
                <w:sz w:val="18"/>
                <w:lang w:val="ru-RU"/>
              </w:rPr>
              <w:t>( 1 и 2 часть)</w:t>
            </w:r>
          </w:p>
          <w:p w:rsidR="00946BE0" w:rsidRPr="00946BE0" w:rsidRDefault="00946BE0" w:rsidP="00946BE0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946BE0" w:rsidRDefault="00660A30" w:rsidP="007C4084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60A30" w:rsidRPr="00A308CC" w:rsidTr="00660A30">
        <w:trPr>
          <w:trHeight w:val="446"/>
        </w:trPr>
        <w:tc>
          <w:tcPr>
            <w:tcW w:w="1426" w:type="dxa"/>
            <w:tcBorders>
              <w:left w:val="single" w:sz="6" w:space="0" w:color="231F20"/>
            </w:tcBorders>
          </w:tcPr>
          <w:p w:rsidR="00660A30" w:rsidRPr="00B5162E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Cs/>
                <w:sz w:val="18"/>
                <w:lang w:val="ru-RU"/>
              </w:rPr>
            </w:pPr>
            <w:r w:rsidRPr="00B5162E">
              <w:rPr>
                <w:rFonts w:ascii="Times New Roman" w:eastAsia="Times New Roman" w:hAnsi="Times New Roman" w:cs="Times New Roman"/>
                <w:bCs/>
                <w:sz w:val="18"/>
                <w:lang w:val="ru-RU"/>
              </w:rPr>
              <w:t>Логарифмическая функция. Логарифмические уравнения</w:t>
            </w:r>
          </w:p>
        </w:tc>
        <w:tc>
          <w:tcPr>
            <w:tcW w:w="2410" w:type="dxa"/>
            <w:tcBorders>
              <w:left w:val="single" w:sz="6" w:space="0" w:color="231F20"/>
            </w:tcBorders>
          </w:tcPr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Логарифм числа. Свойства логарифма. Десятичные и натуральные логарифмы. Преобразование выражений, содержащих логарифмы.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Логарифмическая функция, её свойства и график. Использование графика функции для решения уравнений.</w:t>
            </w:r>
          </w:p>
          <w:p w:rsidR="00660A30" w:rsidRPr="00342A2B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Логарифмические уравнения. Основные методы решения логарифмических уравнений. </w:t>
            </w:r>
            <w:r w:rsidRPr="00342A2B">
              <w:rPr>
                <w:rFonts w:ascii="Times New Roman" w:eastAsia="Times New Roman" w:hAnsi="Times New Roman" w:cs="Times New Roman"/>
                <w:sz w:val="18"/>
              </w:rPr>
              <w:t>Равносильные переходы в решении логарифмических уравнений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09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Pr="004951AF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51AF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10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Pr="000745A2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В материалах учебника 10 класса представлены простейшие логарифмические  уравнения. </w:t>
            </w:r>
          </w:p>
          <w:p w:rsidR="00660A30" w:rsidRPr="000745A2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Основные методы решения логарифмических уравнений,</w:t>
            </w:r>
            <w:r w:rsidRPr="00342A2B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р</w:t>
            </w:r>
            <w:r w:rsidRPr="00342A2B">
              <w:rPr>
                <w:rFonts w:ascii="Times New Roman" w:eastAsia="Times New Roman" w:hAnsi="Times New Roman" w:cs="Times New Roman"/>
                <w:sz w:val="18"/>
                <w:lang w:val="ru-RU"/>
              </w:rPr>
              <w:t>авносильные переходы в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342A2B">
              <w:rPr>
                <w:rFonts w:ascii="Times New Roman" w:eastAsia="Times New Roman" w:hAnsi="Times New Roman" w:cs="Times New Roman"/>
                <w:sz w:val="18"/>
                <w:lang w:val="ru-RU"/>
              </w:rPr>
              <w:t>решении логарифмических уравнений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представлены</w:t>
            </w:r>
            <w:r w:rsidR="002C5F69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учебнике 11 класса.  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6" w:type="dxa"/>
            <w:tcBorders>
              <w:left w:val="single" w:sz="6" w:space="0" w:color="231F20"/>
            </w:tcBorders>
          </w:tcPr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отсутствует в учебнике 10 класса.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Рекомендуем при подготовке к урокам по данному содержательному разделу использовать материал из учебника 11 класса.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Данный м</w:t>
            </w: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атериал соответствует элементам содержания Примерной рабочей программы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660A30" w:rsidRPr="001302E1" w:rsidRDefault="00660A30" w:rsidP="007C4084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1302E1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Pr="007C408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1E065C" w:rsidRPr="001E065C" w:rsidRDefault="001E065C" w:rsidP="001E065C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1E065C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отсутствует в учебнике 10 класса.</w:t>
            </w:r>
          </w:p>
          <w:p w:rsidR="001E065C" w:rsidRPr="001E065C" w:rsidRDefault="001E065C" w:rsidP="001E065C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1E065C">
              <w:rPr>
                <w:rFonts w:ascii="Times New Roman" w:eastAsia="Times New Roman" w:hAnsi="Times New Roman" w:cs="Times New Roman"/>
                <w:sz w:val="18"/>
                <w:lang w:val="ru-RU"/>
              </w:rPr>
              <w:t>Рекомендуем при подготовке к урокам использовать материал из учебника 11 класса</w:t>
            </w:r>
            <w:r w:rsidR="00813AA1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1E065C">
              <w:rPr>
                <w:rFonts w:ascii="Times New Roman" w:eastAsia="Times New Roman" w:hAnsi="Times New Roman" w:cs="Times New Roman"/>
                <w:sz w:val="18"/>
                <w:lang w:val="ru-RU"/>
              </w:rPr>
              <w:t>(1 и 2 часть)</w:t>
            </w:r>
          </w:p>
          <w:p w:rsidR="001E065C" w:rsidRPr="001E065C" w:rsidRDefault="001E065C" w:rsidP="001E065C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1E065C" w:rsidRDefault="00660A30" w:rsidP="007C4084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60A30" w:rsidRPr="00A308CC" w:rsidTr="00660A30">
        <w:trPr>
          <w:trHeight w:val="446"/>
        </w:trPr>
        <w:tc>
          <w:tcPr>
            <w:tcW w:w="1426" w:type="dxa"/>
            <w:tcBorders>
              <w:left w:val="single" w:sz="6" w:space="0" w:color="231F20"/>
            </w:tcBorders>
          </w:tcPr>
          <w:p w:rsidR="00660A30" w:rsidRPr="00B5162E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Cs/>
                <w:sz w:val="18"/>
              </w:rPr>
            </w:pPr>
            <w:r w:rsidRPr="00B5162E">
              <w:rPr>
                <w:rFonts w:ascii="Times New Roman" w:eastAsia="Times New Roman" w:hAnsi="Times New Roman" w:cs="Times New Roman"/>
                <w:bCs/>
                <w:sz w:val="18"/>
              </w:rPr>
              <w:t>Тригонометрические выражения и уравнения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10" w:type="dxa"/>
            <w:tcBorders>
              <w:left w:val="single" w:sz="6" w:space="0" w:color="231F20"/>
            </w:tcBorders>
          </w:tcPr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Синус, косинус, тангенс и котангенс числового аргумента. Арксинус, арккосинус и арктангенс числового аргумента. Тригонометрическая окружность, определение тригонометрических функций числового аргумента.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Основные тригонометрические формулы.</w:t>
            </w:r>
          </w:p>
          <w:p w:rsidR="00660A30" w:rsidRPr="00AC128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>Преобразование тригонометрических выражений. Решение тригонометрических уравнений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09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Pr="004951AF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51AF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10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Pr="000745A2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6" w:type="dxa"/>
            <w:tcBorders>
              <w:left w:val="single" w:sz="6" w:space="0" w:color="231F20"/>
            </w:tcBorders>
          </w:tcPr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</w:t>
            </w: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660A30" w:rsidRPr="007C4084" w:rsidRDefault="00660A30" w:rsidP="007C4084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7C4084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Pr="007C408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D3648B" w:rsidRPr="00D3648B" w:rsidRDefault="00D3648B" w:rsidP="00D3648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D3648B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Pr="00D3648B" w:rsidRDefault="00660A30" w:rsidP="007C4084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60A30" w:rsidRPr="00A308CC" w:rsidTr="00660A30">
        <w:trPr>
          <w:trHeight w:val="446"/>
        </w:trPr>
        <w:tc>
          <w:tcPr>
            <w:tcW w:w="1426" w:type="dxa"/>
            <w:tcBorders>
              <w:left w:val="single" w:sz="6" w:space="0" w:color="231F20"/>
            </w:tcBorders>
          </w:tcPr>
          <w:p w:rsidR="00660A30" w:rsidRPr="00B5162E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Cs/>
                <w:sz w:val="18"/>
              </w:rPr>
            </w:pPr>
            <w:r w:rsidRPr="00B5162E">
              <w:rPr>
                <w:rFonts w:ascii="Times New Roman" w:eastAsia="Times New Roman" w:hAnsi="Times New Roman" w:cs="Times New Roman"/>
                <w:bCs/>
                <w:sz w:val="18"/>
              </w:rPr>
              <w:t>Последовательности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B5162E">
              <w:rPr>
                <w:rFonts w:ascii="Times New Roman" w:eastAsia="Times New Roman" w:hAnsi="Times New Roman" w:cs="Times New Roman"/>
                <w:bCs/>
                <w:sz w:val="18"/>
                <w:lang w:val="ru-RU"/>
              </w:rPr>
              <w:t>и прогрессии</w:t>
            </w:r>
          </w:p>
        </w:tc>
        <w:tc>
          <w:tcPr>
            <w:tcW w:w="2410" w:type="dxa"/>
            <w:tcBorders>
              <w:left w:val="single" w:sz="6" w:space="0" w:color="231F20"/>
            </w:tcBorders>
          </w:tcPr>
          <w:p w:rsidR="00660A30" w:rsidRPr="00C5715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C57154">
              <w:rPr>
                <w:rFonts w:ascii="Times New Roman" w:eastAsia="Times New Roman" w:hAnsi="Times New Roman" w:cs="Times New Roman"/>
                <w:sz w:val="18"/>
                <w:lang w:val="ru-RU"/>
              </w:rPr>
      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анализа бесконечно малых.</w:t>
            </w:r>
          </w:p>
          <w:p w:rsidR="00660A30" w:rsidRPr="00C5715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C57154">
              <w:rPr>
                <w:rFonts w:ascii="Times New Roman" w:eastAsia="Times New Roman" w:hAnsi="Times New Roman" w:cs="Times New Roman"/>
                <w:sz w:val="18"/>
                <w:lang w:val="ru-RU"/>
              </w:rPr>
              <w:t>Арифметическая и геометрическая прогрессии.</w:t>
            </w:r>
          </w:p>
          <w:p w:rsidR="00660A30" w:rsidRPr="00C5715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C57154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Бесконечно убывающая геометрическая прогрессия. Сумма бесконечно убывающей геометрической прогрессии. Линейный и экспоненциальный рост. Число </w:t>
            </w:r>
            <w:r w:rsidRPr="00C57154">
              <w:rPr>
                <w:rFonts w:ascii="Times New Roman" w:eastAsia="Times New Roman" w:hAnsi="Times New Roman" w:cs="Times New Roman"/>
                <w:i/>
                <w:sz w:val="18"/>
                <w:lang w:val="ru-RU"/>
              </w:rPr>
              <w:t>е</w:t>
            </w:r>
            <w:r w:rsidRPr="00C57154"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660A30" w:rsidRPr="00AC128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>Формула сложных процентов. Использование прогрессии для решения реальных задач прикладного характера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09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51AF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Рекомендации: </w:t>
            </w:r>
          </w:p>
          <w:p w:rsidR="00660A30" w:rsidRPr="00DA33B3" w:rsidRDefault="00660A30" w:rsidP="009C519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0C6B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Для отработки навыка решения задач рекомендуем использовать дополнительный материал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,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 xml:space="preserve"> размещенный на сайте ФИПИ</w:t>
            </w:r>
          </w:p>
          <w:p w:rsidR="00660A30" w:rsidRPr="00DA33B3" w:rsidRDefault="00660A30" w:rsidP="009C519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и учебные пособия.</w:t>
            </w:r>
          </w:p>
          <w:p w:rsidR="00660A30" w:rsidRPr="00DA33B3" w:rsidRDefault="00660A30" w:rsidP="009C519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9C519A">
              <w:rPr>
                <w:rFonts w:ascii="Times New Roman" w:hAnsi="Times New Roman" w:cs="Times New Roman"/>
                <w:sz w:val="18"/>
              </w:rPr>
              <w:t>http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://</w:t>
            </w:r>
            <w:r w:rsidRPr="009C519A">
              <w:rPr>
                <w:rFonts w:ascii="Times New Roman" w:hAnsi="Times New Roman" w:cs="Times New Roman"/>
                <w:sz w:val="18"/>
              </w:rPr>
              <w:t>fipi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.</w:t>
            </w:r>
            <w:r w:rsidRPr="009C519A">
              <w:rPr>
                <w:rFonts w:ascii="Times New Roman" w:hAnsi="Times New Roman" w:cs="Times New Roman"/>
                <w:sz w:val="18"/>
              </w:rPr>
              <w:t>ru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r w:rsidRPr="009C519A">
              <w:rPr>
                <w:rFonts w:ascii="Times New Roman" w:hAnsi="Times New Roman" w:cs="Times New Roman"/>
                <w:sz w:val="18"/>
              </w:rPr>
              <w:t>content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r w:rsidRPr="009C519A">
              <w:rPr>
                <w:rFonts w:ascii="Times New Roman" w:hAnsi="Times New Roman" w:cs="Times New Roman"/>
                <w:sz w:val="18"/>
              </w:rPr>
              <w:t>otkrytyy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r w:rsidRPr="009C519A">
              <w:rPr>
                <w:rFonts w:ascii="Times New Roman" w:hAnsi="Times New Roman" w:cs="Times New Roman"/>
                <w:sz w:val="18"/>
              </w:rPr>
              <w:t>bank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r w:rsidRPr="009C519A">
              <w:rPr>
                <w:rFonts w:ascii="Times New Roman" w:hAnsi="Times New Roman" w:cs="Times New Roman"/>
                <w:sz w:val="18"/>
              </w:rPr>
              <w:t>zadaniy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r w:rsidRPr="009C519A">
              <w:rPr>
                <w:rFonts w:ascii="Times New Roman" w:hAnsi="Times New Roman" w:cs="Times New Roman"/>
                <w:sz w:val="18"/>
              </w:rPr>
              <w:t>ege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– Открытый банк заданий ЕГЭ</w:t>
            </w:r>
          </w:p>
          <w:p w:rsidR="00660A30" w:rsidRPr="00DA33B3" w:rsidRDefault="00660A30" w:rsidP="009C519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 xml:space="preserve">Математика. ЕГЭ. Задачи с экономическим содержанием: учебно-методическое пособие/ под ред. </w:t>
            </w:r>
            <w:r w:rsidRPr="00C052AE">
              <w:rPr>
                <w:rFonts w:ascii="Times New Roman" w:hAnsi="Times New Roman" w:cs="Times New Roman"/>
                <w:sz w:val="18"/>
                <w:lang w:val="ru-RU"/>
              </w:rPr>
              <w:t xml:space="preserve">Ф.Ф. Лысенко, С.Ю. Кулабухова.- 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Ростов -на-Дону, Легион, 2021г</w:t>
            </w:r>
          </w:p>
          <w:p w:rsidR="00E22916" w:rsidRDefault="00E22916" w:rsidP="009C519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660A30" w:rsidP="009C519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9C519A">
              <w:rPr>
                <w:rFonts w:ascii="Times New Roman" w:hAnsi="Times New Roman" w:cs="Times New Roman"/>
                <w:sz w:val="18"/>
                <w:lang w:val="ru-RU"/>
              </w:rPr>
              <w:t xml:space="preserve">Сканави М.И., Егерев В.К., Зайцев В.В. Сборник задач по математики для поступающих в вузы.- </w:t>
            </w:r>
            <w:r w:rsidRPr="00E22916">
              <w:rPr>
                <w:rFonts w:ascii="Times New Roman" w:hAnsi="Times New Roman" w:cs="Times New Roman"/>
                <w:sz w:val="18"/>
                <w:lang w:val="ru-RU"/>
              </w:rPr>
              <w:t>М: Издательство « Арт», 2021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:rsidR="00660A30" w:rsidRDefault="00660A30" w:rsidP="008231D7">
            <w:pPr>
              <w:spacing w:line="179" w:lineRule="exact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660A30" w:rsidP="008231D7">
            <w:pPr>
              <w:spacing w:line="179" w:lineRule="exact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Pr="004951AF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10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Отсутствуют:</w:t>
            </w:r>
          </w:p>
          <w:p w:rsidR="00660A30" w:rsidRPr="0054629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46294">
              <w:rPr>
                <w:rFonts w:ascii="Times New Roman" w:eastAsia="Times New Roman" w:hAnsi="Times New Roman" w:cs="Times New Roman"/>
                <w:sz w:val="18"/>
                <w:lang w:val="ru-RU"/>
              </w:rPr>
              <w:t>Арифметическая и геометрическая прогрессии.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C57154">
              <w:rPr>
                <w:rFonts w:ascii="Times New Roman" w:eastAsia="Times New Roman" w:hAnsi="Times New Roman" w:cs="Times New Roman"/>
                <w:sz w:val="18"/>
                <w:lang w:val="ru-RU"/>
              </w:rPr>
              <w:t>Бесконечно убывающая геометрическая прогрессия. Сумма бесконечно убывающей геометрической прогрессии. Линейный и экспоненциальный рост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46294">
              <w:rPr>
                <w:rFonts w:ascii="Times New Roman" w:eastAsia="Times New Roman" w:hAnsi="Times New Roman" w:cs="Times New Roman"/>
                <w:sz w:val="18"/>
                <w:lang w:val="ru-RU"/>
              </w:rPr>
              <w:t>Формула сложных процентов. Использование прогрессии для решения реальных задач прикладного характера</w:t>
            </w:r>
          </w:p>
          <w:p w:rsidR="00660A30" w:rsidRPr="00AC128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Рекомендации:</w:t>
            </w:r>
          </w:p>
          <w:p w:rsidR="00660A30" w:rsidRPr="00497EAC" w:rsidRDefault="00660A30" w:rsidP="00497EAC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>Рекомендуем использовать учебный материал из учебников других авторов, (например, Никольского С.М) или справочника по математике.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497EAC" w:rsidRDefault="008B494A" w:rsidP="00497EAC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>Справочник школьника по математике. 5-11 кл./ Маслова Т.Н., Суходский А. М.- М.: ООО «Издательство Оникс»:  ООО «Издательство «Мир и Образование»</w:t>
            </w:r>
            <w:r w:rsidR="00660A30"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497EAC" w:rsidRDefault="00660A30" w:rsidP="00497EAC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2. </w:t>
            </w:r>
            <w:r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>Для отработки навыка решения прикладных задач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>рекомендуем использовать дополнительный материал, размещенный на сайте ФИПИ и учебные пособия.</w:t>
            </w:r>
          </w:p>
          <w:p w:rsidR="00660A30" w:rsidRPr="00E73D8F" w:rsidRDefault="00660A30" w:rsidP="00E73D8F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497EAC" w:rsidRDefault="00660A30" w:rsidP="00497EAC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>http://fipi.ru/content/otkrytyy-bank-zadaniy-ege– Открытый банк заданий ЕГЭ</w:t>
            </w:r>
          </w:p>
          <w:p w:rsidR="00E22916" w:rsidRDefault="00E22916" w:rsidP="00497EAC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497EAC" w:rsidRDefault="00660A30" w:rsidP="00497EAC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Математика. ЕГЭ. Задачи с экономическим содержанием: учебно-методическое пособие/ под ред. Ф.Ф. Лысенко, С.Ю. Кулабухова.- Ростов -на-Дону, Легион, 2021г</w:t>
            </w:r>
          </w:p>
          <w:p w:rsidR="00E22916" w:rsidRDefault="00E22916" w:rsidP="00497EAC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497EAC" w:rsidRDefault="00660A30" w:rsidP="00497EAC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Сканави М.И., Егерев В.К., Зайцев В.В. Сборник задач по математики для поступающих в вузы.- М: Издательство « Арт», 2021 </w:t>
            </w:r>
          </w:p>
          <w:p w:rsidR="00660A30" w:rsidRPr="00A308CC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6" w:type="dxa"/>
            <w:tcBorders>
              <w:left w:val="single" w:sz="6" w:space="0" w:color="231F20"/>
            </w:tcBorders>
          </w:tcPr>
          <w:p w:rsidR="00660A30" w:rsidRDefault="00660A30" w:rsidP="008231D7">
            <w:p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В учебнике 10 класса рассматривается тема Метод математической индукции.  Остальные элементы содержания отсутствуют.</w:t>
            </w:r>
          </w:p>
          <w:p w:rsidR="00660A30" w:rsidRDefault="00660A30" w:rsidP="008231D7">
            <w:p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Рекомендации:</w:t>
            </w:r>
          </w:p>
          <w:p w:rsidR="00660A30" w:rsidRDefault="00660A30" w:rsidP="00497EAC">
            <w:pPr>
              <w:spacing w:line="179" w:lineRule="exact"/>
              <w:ind w:left="13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1. Рекомендуем использовать учебный материал из учебников других авторов, (например, Никольского С.М.), справочника по математике.</w:t>
            </w:r>
          </w:p>
          <w:p w:rsidR="00660A30" w:rsidRPr="00497EAC" w:rsidRDefault="008B494A" w:rsidP="00497EAC">
            <w:pPr>
              <w:spacing w:line="179" w:lineRule="exact"/>
              <w:ind w:left="13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>Справочник школьника по математике. 5-11 кл./ Маслова Т.Н., Суходский А. М.- М.: ООО «Издательство Оникс»:  ООО «Издательство «Мир и Образование»</w:t>
            </w:r>
            <w:r w:rsidR="00660A30"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660A30" w:rsidRDefault="00660A30" w:rsidP="00497EAC">
            <w:pPr>
              <w:spacing w:line="179" w:lineRule="exact"/>
              <w:ind w:left="13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Default="00660A30" w:rsidP="008231D7">
            <w:p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Default="00660A30" w:rsidP="00497EAC">
            <w:pPr>
              <w:spacing w:line="179" w:lineRule="exact"/>
              <w:ind w:left="136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2. Для отработки навыка</w:t>
            </w:r>
            <w:r w:rsidRPr="000A312C">
              <w:rPr>
                <w:rFonts w:ascii="Times New Roman" w:hAnsi="Times New Roman" w:cs="Times New Roman"/>
                <w:sz w:val="18"/>
                <w:lang w:val="ru-RU"/>
              </w:rPr>
              <w:t xml:space="preserve"> решения прикладных задач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рекомендуем использовать дополнительный материал, размещенный на сайте ФИПИ и учебные пособия.</w:t>
            </w:r>
          </w:p>
          <w:p w:rsidR="00660A30" w:rsidRDefault="00660A30" w:rsidP="00497EAC">
            <w:pPr>
              <w:spacing w:line="179" w:lineRule="exact"/>
              <w:ind w:left="136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Pr="00497EAC" w:rsidRDefault="00660A30" w:rsidP="00497EAC">
            <w:pPr>
              <w:spacing w:line="179" w:lineRule="exact"/>
              <w:ind w:left="13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>http://fipi.ru/content/otkrytyy-bank-zadaniy-ege– Открытый банк заданий ЕГЭ</w:t>
            </w:r>
          </w:p>
          <w:p w:rsidR="00660A30" w:rsidRPr="00497EAC" w:rsidRDefault="00660A30" w:rsidP="00497EAC">
            <w:pPr>
              <w:spacing w:line="179" w:lineRule="exact"/>
              <w:ind w:left="13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Математика. ЕГЭ. Задачи с экономическим содержанием: учебно-методическое пособие/ под ред. Ф.Ф. Лысенко, С.Ю. Кулабухова.- Ростов -на-Дону, Легион, 2021г</w:t>
            </w:r>
          </w:p>
          <w:p w:rsidR="00E22916" w:rsidRDefault="00E22916" w:rsidP="00497EAC">
            <w:pPr>
              <w:spacing w:line="179" w:lineRule="exact"/>
              <w:ind w:left="13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497EAC" w:rsidRDefault="00660A30" w:rsidP="00497EAC">
            <w:pPr>
              <w:spacing w:line="179" w:lineRule="exact"/>
              <w:ind w:left="13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Сканави М.И., Егерев В.К., Зайцев В.В. Сборник задач по математики для поступающих в вузы.- М: Издательство « Арт», 2021 </w:t>
            </w:r>
          </w:p>
          <w:p w:rsidR="00660A30" w:rsidRDefault="00660A30" w:rsidP="008231D7">
            <w:p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A308CC" w:rsidRDefault="00660A30" w:rsidP="00920C6B">
            <w:p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920C6B">
              <w:rPr>
                <w:rFonts w:ascii="Times New Roman" w:hAnsi="Times New Roman" w:cs="Times New Roman"/>
                <w:kern w:val="2"/>
                <w:sz w:val="18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660A30" w:rsidRDefault="00660A30" w:rsidP="007C4084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7C4084">
              <w:rPr>
                <w:rFonts w:ascii="Times New Roman" w:eastAsia="Times New Roman" w:hAnsi="Times New Roman" w:cs="Times New Roman"/>
                <w:sz w:val="18"/>
                <w:lang w:val="ru-RU"/>
              </w:rPr>
              <w:t>Содержательный раздел представлен в учебнике.</w:t>
            </w:r>
          </w:p>
          <w:p w:rsidR="00660A30" w:rsidRPr="007C4084" w:rsidRDefault="00660A30" w:rsidP="00420B22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813AA1" w:rsidRDefault="00660A30" w:rsidP="007C4084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7C4084">
              <w:rPr>
                <w:rFonts w:ascii="Times New Roman" w:eastAsia="Times New Roman" w:hAnsi="Times New Roman" w:cs="Times New Roman"/>
                <w:sz w:val="18"/>
                <w:lang w:val="ru-RU"/>
              </w:rPr>
              <w:t>В учебнике отсутствует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«Метод математической индукции» и</w:t>
            </w:r>
            <w:r w:rsidRPr="007C4084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теоретический материал по теме «Арифметическая прогрессия».</w:t>
            </w:r>
          </w:p>
          <w:p w:rsidR="00660A30" w:rsidRDefault="00660A30" w:rsidP="007C4084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7C4084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Задания по теме </w:t>
            </w:r>
            <w:r w:rsidR="00813AA1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«Арифметическая прогрессия» </w:t>
            </w:r>
            <w:r w:rsidRPr="007C4084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присутствуют в разделе «Упражнения для итогового повторения курса алгебры и начал математического анализа».</w:t>
            </w:r>
          </w:p>
          <w:p w:rsidR="00660A30" w:rsidRPr="007C4084" w:rsidRDefault="00660A30" w:rsidP="007C4084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Рекомендации:</w:t>
            </w:r>
          </w:p>
          <w:p w:rsidR="00660A30" w:rsidRDefault="00660A30" w:rsidP="007C4084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1.</w:t>
            </w:r>
            <w:r w:rsidRPr="007C4084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 подготовке к урокам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7C4084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 рекомендуем дополнительно использовать материал из учебников других авторов (например, Никольского С.М.) или справочника по математике.</w:t>
            </w:r>
          </w:p>
          <w:p w:rsidR="00813AA1" w:rsidRDefault="00813AA1" w:rsidP="00497EAC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497EAC" w:rsidRDefault="008B494A" w:rsidP="00497EAC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>Справочник школьника по математике. 5-11 кл./ Маслова Т.Н., Суходский А. М.- М.: ООО «Издательство Оникс»:  ООО «Издательство «Мир и Образование»</w:t>
            </w:r>
            <w:r w:rsidR="00660A30" w:rsidRPr="00497EAC"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660A30" w:rsidRDefault="00660A30" w:rsidP="007C4084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Default="00660A30" w:rsidP="00497EAC">
            <w:pPr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Для отработки навыка</w:t>
            </w:r>
            <w:r w:rsidRPr="000A312C">
              <w:rPr>
                <w:rFonts w:ascii="Times New Roman" w:hAnsi="Times New Roman" w:cs="Times New Roman"/>
                <w:sz w:val="18"/>
                <w:lang w:val="ru-RU"/>
              </w:rPr>
              <w:t xml:space="preserve"> решения прикладных задач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рекомендуем использовать дополнительный материал, размещенный на сайте ФИПИ и учебные пособия.</w:t>
            </w:r>
          </w:p>
          <w:p w:rsidR="00660A30" w:rsidRDefault="00660A30" w:rsidP="00497EAC">
            <w:pPr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Pr="00DA33B3" w:rsidRDefault="00660A30" w:rsidP="00497EAC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9C519A">
              <w:rPr>
                <w:rFonts w:ascii="Times New Roman" w:hAnsi="Times New Roman" w:cs="Times New Roman"/>
                <w:sz w:val="18"/>
              </w:rPr>
              <w:t>http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://</w:t>
            </w:r>
            <w:r w:rsidRPr="009C519A">
              <w:rPr>
                <w:rFonts w:ascii="Times New Roman" w:hAnsi="Times New Roman" w:cs="Times New Roman"/>
                <w:sz w:val="18"/>
              </w:rPr>
              <w:t>fipi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.</w:t>
            </w:r>
            <w:r w:rsidRPr="009C519A">
              <w:rPr>
                <w:rFonts w:ascii="Times New Roman" w:hAnsi="Times New Roman" w:cs="Times New Roman"/>
                <w:sz w:val="18"/>
              </w:rPr>
              <w:t>ru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r w:rsidRPr="009C519A">
              <w:rPr>
                <w:rFonts w:ascii="Times New Roman" w:hAnsi="Times New Roman" w:cs="Times New Roman"/>
                <w:sz w:val="18"/>
              </w:rPr>
              <w:t>content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r w:rsidRPr="009C519A">
              <w:rPr>
                <w:rFonts w:ascii="Times New Roman" w:hAnsi="Times New Roman" w:cs="Times New Roman"/>
                <w:sz w:val="18"/>
              </w:rPr>
              <w:t>otkrytyy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r w:rsidRPr="009C519A">
              <w:rPr>
                <w:rFonts w:ascii="Times New Roman" w:hAnsi="Times New Roman" w:cs="Times New Roman"/>
                <w:sz w:val="18"/>
              </w:rPr>
              <w:t>bank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r w:rsidRPr="009C519A">
              <w:rPr>
                <w:rFonts w:ascii="Times New Roman" w:hAnsi="Times New Roman" w:cs="Times New Roman"/>
                <w:sz w:val="18"/>
              </w:rPr>
              <w:t>zadaniy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r w:rsidRPr="009C519A">
              <w:rPr>
                <w:rFonts w:ascii="Times New Roman" w:hAnsi="Times New Roman" w:cs="Times New Roman"/>
                <w:sz w:val="18"/>
              </w:rPr>
              <w:t>ege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– Открытый банк заданий ЕГЭ</w:t>
            </w:r>
          </w:p>
          <w:p w:rsidR="00660A30" w:rsidRPr="00DA33B3" w:rsidRDefault="00660A30" w:rsidP="00497EAC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 xml:space="preserve">Математика. ЕГЭ. Задачи с экономическим содержанием: учебно-методическое пособие/ под ред. </w:t>
            </w:r>
            <w:r w:rsidRPr="00C052AE">
              <w:rPr>
                <w:rFonts w:ascii="Times New Roman" w:hAnsi="Times New Roman" w:cs="Times New Roman"/>
                <w:sz w:val="18"/>
                <w:lang w:val="ru-RU"/>
              </w:rPr>
              <w:t xml:space="preserve">Ф.Ф. Лысенко, С.Ю. Кулабухова.- 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Ростов -на-Дону, Легион, 2021г</w:t>
            </w:r>
          </w:p>
          <w:p w:rsidR="00E22916" w:rsidRDefault="00E22916" w:rsidP="00497EAC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660A30" w:rsidP="00497EAC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9C519A">
              <w:rPr>
                <w:rFonts w:ascii="Times New Roman" w:hAnsi="Times New Roman" w:cs="Times New Roman"/>
                <w:sz w:val="18"/>
                <w:lang w:val="ru-RU"/>
              </w:rPr>
              <w:t xml:space="preserve">Сканави М.И., Егерев В.К., Зайцев В.В. Сборник задач по математики для поступающих в вузы.- </w:t>
            </w:r>
            <w:r w:rsidRPr="00E22916">
              <w:rPr>
                <w:rFonts w:ascii="Times New Roman" w:hAnsi="Times New Roman" w:cs="Times New Roman"/>
                <w:sz w:val="18"/>
                <w:lang w:val="ru-RU"/>
              </w:rPr>
              <w:t>М: Издательство « Арт», 2021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:rsidR="00660A30" w:rsidRDefault="00660A30" w:rsidP="00497EAC">
            <w:pPr>
              <w:spacing w:line="179" w:lineRule="exact"/>
              <w:ind w:left="143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660A30" w:rsidRDefault="00660A30" w:rsidP="007C4084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7C4084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</w:p>
          <w:p w:rsidR="00660A30" w:rsidRPr="007C4084" w:rsidRDefault="00660A30" w:rsidP="007C4084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7C4084" w:rsidRDefault="00660A30" w:rsidP="007C4084">
            <w:p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7C4084" w:rsidRDefault="00660A30" w:rsidP="008231D7">
            <w:p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D3648B" w:rsidRDefault="00D3648B" w:rsidP="00D3648B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D3648B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D3648B" w:rsidRDefault="00D3648B" w:rsidP="00D3648B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3648B" w:rsidRPr="00D3648B" w:rsidRDefault="00D3648B" w:rsidP="00D3648B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D3648B">
              <w:rPr>
                <w:rFonts w:ascii="Times New Roman" w:eastAsia="Times New Roman" w:hAnsi="Times New Roman" w:cs="Times New Roman"/>
                <w:sz w:val="18"/>
                <w:lang w:val="ru-RU"/>
              </w:rPr>
              <w:t>Для отработки навыка решения прикладных задач рекомендуем использовать дополнительный материал, размещенный на сайте ФИПИ и учебные пособия.</w:t>
            </w:r>
          </w:p>
          <w:p w:rsidR="00D3648B" w:rsidRPr="00D3648B" w:rsidRDefault="00D3648B" w:rsidP="00D3648B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3648B" w:rsidRPr="00D3648B" w:rsidRDefault="00D3648B" w:rsidP="00D3648B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D3648B">
              <w:rPr>
                <w:rFonts w:ascii="Times New Roman" w:eastAsia="Times New Roman" w:hAnsi="Times New Roman" w:cs="Times New Roman"/>
                <w:sz w:val="18"/>
                <w:lang w:val="ru-RU"/>
              </w:rPr>
              <w:t>http://fipi.ru/content/otkrytyy-bank-zadaniy-ege– Открытый банк заданий ЕГЭ</w:t>
            </w:r>
          </w:p>
          <w:p w:rsidR="00D3648B" w:rsidRPr="00D3648B" w:rsidRDefault="00D3648B" w:rsidP="00D3648B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D3648B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Математика. ЕГЭ. Задачи с экономическим содержанием: учебно-методическое пособие/ под ред. Ф.Ф. Лысенко, С.Ю. Кулабухова.- Ростов -на-Дону, Легион, 2021г</w:t>
            </w:r>
          </w:p>
          <w:p w:rsidR="00E22916" w:rsidRDefault="00E22916" w:rsidP="00D3648B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3648B" w:rsidRPr="00D3648B" w:rsidRDefault="00D3648B" w:rsidP="00D3648B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D3648B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Сканави М.И., Егерев В.К., Зайцев В.В. Сборник задач по математики для поступающих в вузы.- М: Издательство « Арт», 2021 </w:t>
            </w:r>
          </w:p>
          <w:p w:rsidR="00D3648B" w:rsidRPr="00D3648B" w:rsidRDefault="00D3648B" w:rsidP="00D3648B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D3648B" w:rsidRDefault="00660A30" w:rsidP="007C4084">
            <w:pPr>
              <w:spacing w:line="179" w:lineRule="exact"/>
              <w:ind w:left="1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60A30" w:rsidRPr="00C57154" w:rsidTr="00660A30">
        <w:trPr>
          <w:trHeight w:val="446"/>
        </w:trPr>
        <w:tc>
          <w:tcPr>
            <w:tcW w:w="1426" w:type="dxa"/>
            <w:tcBorders>
              <w:left w:val="single" w:sz="6" w:space="0" w:color="231F20"/>
            </w:tcBorders>
          </w:tcPr>
          <w:p w:rsidR="00660A30" w:rsidRPr="00D3648B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Cs/>
                <w:sz w:val="18"/>
              </w:rPr>
            </w:pPr>
            <w:r w:rsidRPr="00D3648B">
              <w:rPr>
                <w:rFonts w:ascii="Times New Roman" w:eastAsia="Times New Roman" w:hAnsi="Times New Roman" w:cs="Times New Roman"/>
                <w:bCs/>
                <w:sz w:val="18"/>
              </w:rPr>
              <w:t>Непрерывные</w:t>
            </w:r>
          </w:p>
          <w:p w:rsidR="00660A30" w:rsidRPr="00D3648B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Cs/>
                <w:sz w:val="18"/>
              </w:rPr>
            </w:pPr>
            <w:r w:rsidRPr="00D3648B">
              <w:rPr>
                <w:rFonts w:ascii="Times New Roman" w:eastAsia="Times New Roman" w:hAnsi="Times New Roman" w:cs="Times New Roman"/>
                <w:bCs/>
                <w:sz w:val="18"/>
              </w:rPr>
              <w:t>функции.</w:t>
            </w:r>
          </w:p>
          <w:p w:rsidR="00660A30" w:rsidRPr="00C5715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3648B">
              <w:rPr>
                <w:rFonts w:ascii="Times New Roman" w:eastAsia="Times New Roman" w:hAnsi="Times New Roman" w:cs="Times New Roman"/>
                <w:bCs/>
                <w:sz w:val="18"/>
              </w:rPr>
              <w:t>Производная</w:t>
            </w:r>
          </w:p>
        </w:tc>
        <w:tc>
          <w:tcPr>
            <w:tcW w:w="2410" w:type="dxa"/>
            <w:tcBorders>
              <w:left w:val="single" w:sz="6" w:space="0" w:color="231F20"/>
            </w:tcBorders>
          </w:tcPr>
          <w:p w:rsidR="00660A30" w:rsidRPr="00AC128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>Непрерывные функции и их свойства. Точка разрыва. Асимптоты     графиков     функций. Свойства функций непрерывных на отрезке. Метод интервалов для   решения   неравенств.   Применение    свойств непрерывных функций для решения задач.</w:t>
            </w:r>
          </w:p>
          <w:p w:rsidR="00660A30" w:rsidRPr="00C5715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Первая и вторая производные функции. Определение, геометрический и физический смысл   производной.    </w:t>
            </w:r>
            <w:r w:rsidRPr="00C57154">
              <w:rPr>
                <w:rFonts w:ascii="Times New Roman" w:eastAsia="Times New Roman" w:hAnsi="Times New Roman" w:cs="Times New Roman"/>
                <w:sz w:val="18"/>
              </w:rPr>
              <w:t>Уравнение касательной к графику функции.</w:t>
            </w:r>
          </w:p>
          <w:p w:rsidR="00660A30" w:rsidRPr="00C5715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09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EF6585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Данные элементы содержания отсутствуют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660A30" w:rsidRPr="00C5715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Рекомендуем использовать материал из учебника данных авторов 11 класса. Он полностью соответствует </w:t>
            </w:r>
            <w:r w:rsidRPr="004951AF">
              <w:rPr>
                <w:rFonts w:ascii="Times New Roman" w:eastAsia="Times New Roman" w:hAnsi="Times New Roman" w:cs="Times New Roman"/>
                <w:sz w:val="18"/>
                <w:lang w:val="ru-RU"/>
              </w:rPr>
              <w:t>элементам содержания Примерной рабочей программы.</w:t>
            </w:r>
          </w:p>
        </w:tc>
        <w:tc>
          <w:tcPr>
            <w:tcW w:w="2410" w:type="dxa"/>
            <w:tcBorders>
              <w:left w:val="single" w:sz="6" w:space="0" w:color="231F20"/>
              <w:right w:val="single" w:sz="6" w:space="0" w:color="231F20"/>
            </w:tcBorders>
          </w:tcPr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В учебнике 10 класса представлен только метод интервалов </w:t>
            </w:r>
            <w:r w:rsidRPr="00C57154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для   решения   неравенств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660A30" w:rsidRPr="00C5715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Для рассмотрения элементов содержания данного раздела рекомендуем использовать материал из учебника</w:t>
            </w:r>
            <w:r w:rsidR="00E22916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11 класса. Он полностью соответствует </w:t>
            </w:r>
            <w:r w:rsidRPr="004951AF">
              <w:rPr>
                <w:rFonts w:ascii="Times New Roman" w:eastAsia="Times New Roman" w:hAnsi="Times New Roman" w:cs="Times New Roman"/>
                <w:sz w:val="18"/>
                <w:lang w:val="ru-RU"/>
              </w:rPr>
              <w:t>элементам содержания Примерной рабочей программы.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231F20"/>
            </w:tcBorders>
          </w:tcPr>
          <w:p w:rsidR="00660A30" w:rsidRPr="00F1409F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F1409F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В учебнике отсутствует материал, связанный с производной показательной и логарифмической функций.</w:t>
            </w:r>
          </w:p>
          <w:p w:rsidR="00660A30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Рекомендуем использовать  материал  из учебника 11 класса.</w:t>
            </w:r>
          </w:p>
          <w:p w:rsidR="00660A30" w:rsidRPr="00C57154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660A30" w:rsidRPr="00F1409F" w:rsidRDefault="00660A30" w:rsidP="00220DAD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F1409F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660A30" w:rsidRPr="00220DAD" w:rsidRDefault="00660A30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7" w:type="dxa"/>
            <w:tcBorders>
              <w:left w:val="single" w:sz="6" w:space="0" w:color="231F20"/>
            </w:tcBorders>
          </w:tcPr>
          <w:p w:rsidR="00D3648B" w:rsidRDefault="00D3648B" w:rsidP="00D3648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D3648B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D3648B" w:rsidRPr="00D3648B" w:rsidRDefault="00D3648B" w:rsidP="00D3648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D3648B">
              <w:rPr>
                <w:rFonts w:ascii="Times New Roman" w:eastAsia="Times New Roman" w:hAnsi="Times New Roman" w:cs="Times New Roman"/>
                <w:sz w:val="18"/>
                <w:lang w:val="ru-RU"/>
              </w:rPr>
              <w:t>В учебнике отсутствует материал, связанный с производной показательной и логарифмической функций.</w:t>
            </w:r>
          </w:p>
          <w:p w:rsidR="00D3648B" w:rsidRPr="00D3648B" w:rsidRDefault="00D3648B" w:rsidP="00D3648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D3648B">
              <w:rPr>
                <w:rFonts w:ascii="Times New Roman" w:eastAsia="Times New Roman" w:hAnsi="Times New Roman" w:cs="Times New Roman"/>
                <w:sz w:val="18"/>
                <w:lang w:val="ru-RU"/>
              </w:rPr>
              <w:t>Рекомендуем использовать материал из учебника 11 класса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(1 и 2 часть)</w:t>
            </w:r>
          </w:p>
          <w:p w:rsidR="00D3648B" w:rsidRPr="00D3648B" w:rsidRDefault="00D3648B" w:rsidP="00D3648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60A30" w:rsidRPr="00D3648B" w:rsidRDefault="00660A30" w:rsidP="00220DAD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3B452F" w:rsidRPr="004A76F9" w:rsidRDefault="003B452F" w:rsidP="00BC38FE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</w:p>
    <w:p w:rsidR="00E07AEE" w:rsidRPr="00676EF7" w:rsidRDefault="00A935D3">
      <w:pPr>
        <w:rPr>
          <w:rFonts w:ascii="Times New Roman" w:hAnsi="Times New Roman" w:cs="Times New Roman"/>
          <w:sz w:val="18"/>
          <w:szCs w:val="18"/>
        </w:rPr>
      </w:pPr>
      <w:r w:rsidRPr="00676EF7">
        <w:rPr>
          <w:rFonts w:ascii="Times New Roman" w:hAnsi="Times New Roman" w:cs="Times New Roman"/>
          <w:sz w:val="18"/>
          <w:szCs w:val="18"/>
        </w:rPr>
        <w:t>Дополнительная литература:</w:t>
      </w:r>
    </w:p>
    <w:p w:rsidR="00A935D3" w:rsidRPr="001358A9" w:rsidRDefault="00A935D3">
      <w:pPr>
        <w:rPr>
          <w:rFonts w:ascii="Times New Roman" w:hAnsi="Times New Roman" w:cs="Times New Roman"/>
          <w:sz w:val="18"/>
          <w:szCs w:val="18"/>
        </w:rPr>
      </w:pPr>
      <w:r w:rsidRPr="001358A9">
        <w:rPr>
          <w:rFonts w:ascii="Times New Roman" w:hAnsi="Times New Roman" w:cs="Times New Roman"/>
          <w:sz w:val="18"/>
          <w:szCs w:val="18"/>
        </w:rPr>
        <w:t>1.</w:t>
      </w:r>
      <w:r w:rsidR="00676EF7" w:rsidRPr="00676EF7">
        <w:t xml:space="preserve"> </w:t>
      </w:r>
      <w:r w:rsidR="00676EF7" w:rsidRPr="00676EF7">
        <w:rPr>
          <w:rFonts w:ascii="Times New Roman" w:hAnsi="Times New Roman" w:cs="Times New Roman"/>
          <w:sz w:val="18"/>
          <w:szCs w:val="18"/>
        </w:rPr>
        <w:t>Справочник школьника по математике. 5-11 кл./ Маслова Т.Н., Суходский А. М.- М.: ООО «Издательство Оникс»:  ООО «Издательство «Мир и Образование».</w:t>
      </w:r>
    </w:p>
    <w:p w:rsidR="00A935D3" w:rsidRPr="001358A9" w:rsidRDefault="00A935D3" w:rsidP="00A935D3">
      <w:pPr>
        <w:rPr>
          <w:rFonts w:ascii="Times New Roman" w:hAnsi="Times New Roman" w:cs="Times New Roman"/>
          <w:sz w:val="18"/>
          <w:szCs w:val="18"/>
        </w:rPr>
      </w:pPr>
      <w:r w:rsidRPr="001358A9">
        <w:rPr>
          <w:rFonts w:ascii="Times New Roman" w:hAnsi="Times New Roman" w:cs="Times New Roman"/>
          <w:sz w:val="18"/>
          <w:szCs w:val="18"/>
        </w:rPr>
        <w:t xml:space="preserve">2. </w:t>
      </w:r>
      <w:bookmarkStart w:id="0" w:name="_Hlk131557796"/>
      <w:bookmarkStart w:id="1" w:name="_Hlk131571002"/>
      <w:r w:rsidRPr="001358A9">
        <w:rPr>
          <w:rFonts w:ascii="Times New Roman" w:hAnsi="Times New Roman" w:cs="Times New Roman"/>
          <w:sz w:val="18"/>
          <w:szCs w:val="18"/>
        </w:rPr>
        <w:t>Шестаков С.А., Ященко И.В.</w:t>
      </w:r>
      <w:r w:rsidR="001358A9" w:rsidRPr="001358A9">
        <w:rPr>
          <w:rFonts w:ascii="Times New Roman" w:hAnsi="Times New Roman" w:cs="Times New Roman"/>
          <w:sz w:val="18"/>
          <w:szCs w:val="18"/>
        </w:rPr>
        <w:t xml:space="preserve"> </w:t>
      </w:r>
      <w:bookmarkEnd w:id="0"/>
      <w:r w:rsidRPr="001358A9">
        <w:rPr>
          <w:rFonts w:ascii="Times New Roman" w:hAnsi="Times New Roman" w:cs="Times New Roman"/>
          <w:sz w:val="18"/>
          <w:szCs w:val="18"/>
        </w:rPr>
        <w:t>ЕГЭ Математика. Функции и их графики. Задача 10, профильный уровень. Рабочая тетрадь. ФГОС</w:t>
      </w:r>
      <w:bookmarkStart w:id="2" w:name="_Hlk131557912"/>
      <w:r w:rsidRPr="001358A9">
        <w:rPr>
          <w:rFonts w:ascii="Times New Roman" w:hAnsi="Times New Roman" w:cs="Times New Roman"/>
          <w:sz w:val="18"/>
          <w:szCs w:val="18"/>
        </w:rPr>
        <w:t>.-  Издательство МЦМНО, 2023г</w:t>
      </w:r>
      <w:bookmarkEnd w:id="2"/>
    </w:p>
    <w:p w:rsidR="00676EF7" w:rsidRDefault="00A935D3" w:rsidP="001358A9">
      <w:pPr>
        <w:rPr>
          <w:rFonts w:ascii="Times New Roman" w:hAnsi="Times New Roman" w:cs="Times New Roman"/>
          <w:sz w:val="18"/>
          <w:szCs w:val="18"/>
        </w:rPr>
      </w:pPr>
      <w:r w:rsidRPr="001358A9">
        <w:rPr>
          <w:rFonts w:ascii="Times New Roman" w:hAnsi="Times New Roman" w:cs="Times New Roman"/>
          <w:sz w:val="18"/>
          <w:szCs w:val="18"/>
        </w:rPr>
        <w:t>3.</w:t>
      </w:r>
      <w:r w:rsidR="001358A9">
        <w:rPr>
          <w:rFonts w:ascii="Times New Roman" w:hAnsi="Times New Roman" w:cs="Times New Roman"/>
          <w:sz w:val="18"/>
          <w:szCs w:val="18"/>
        </w:rPr>
        <w:t xml:space="preserve"> Шестаков С.А,, Ященко И.В.</w:t>
      </w:r>
      <w:r w:rsidR="001358A9">
        <w:rPr>
          <w:rFonts w:ascii="Arial" w:eastAsia="Times New Roman" w:hAnsi="Arial" w:cs="Arial"/>
          <w:b/>
          <w:bCs/>
          <w:color w:val="494949"/>
          <w:kern w:val="0"/>
          <w:sz w:val="24"/>
          <w:szCs w:val="24"/>
          <w:lang w:eastAsia="ru-RU"/>
        </w:rPr>
        <w:t xml:space="preserve"> </w:t>
      </w:r>
      <w:r w:rsidR="001358A9" w:rsidRPr="001358A9">
        <w:rPr>
          <w:rFonts w:ascii="Times New Roman" w:hAnsi="Times New Roman" w:cs="Times New Roman"/>
          <w:sz w:val="18"/>
          <w:szCs w:val="18"/>
        </w:rPr>
        <w:t>ЕГЭ Математика. Задачи на составление уравнений. Задача 9. Задача 20. ФГОС"</w:t>
      </w:r>
      <w:r w:rsidR="001358A9" w:rsidRPr="00A935D3">
        <w:rPr>
          <w:rFonts w:ascii="Times New Roman" w:hAnsi="Times New Roman" w:cs="Times New Roman"/>
          <w:sz w:val="18"/>
          <w:szCs w:val="18"/>
        </w:rPr>
        <w:t>-  Издательство МЦМНО,</w:t>
      </w:r>
      <w:r w:rsidR="001358A9">
        <w:rPr>
          <w:rFonts w:ascii="Times New Roman" w:hAnsi="Times New Roman" w:cs="Times New Roman"/>
          <w:sz w:val="18"/>
          <w:szCs w:val="18"/>
        </w:rPr>
        <w:t xml:space="preserve"> </w:t>
      </w:r>
      <w:r w:rsidR="001358A9" w:rsidRPr="00A935D3">
        <w:rPr>
          <w:rFonts w:ascii="Times New Roman" w:hAnsi="Times New Roman" w:cs="Times New Roman"/>
          <w:sz w:val="18"/>
          <w:szCs w:val="18"/>
        </w:rPr>
        <w:t>2023г</w:t>
      </w:r>
    </w:p>
    <w:bookmarkEnd w:id="1"/>
    <w:p w:rsidR="002E5C8C" w:rsidRDefault="00676EF7" w:rsidP="001358A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</w:t>
      </w:r>
      <w:r w:rsidR="002E5C8C">
        <w:rPr>
          <w:rFonts w:ascii="Times New Roman" w:hAnsi="Times New Roman" w:cs="Times New Roman"/>
          <w:sz w:val="18"/>
          <w:szCs w:val="18"/>
        </w:rPr>
        <w:t xml:space="preserve"> </w:t>
      </w:r>
      <w:r w:rsidR="00813AA1">
        <w:rPr>
          <w:rFonts w:ascii="Times New Roman" w:hAnsi="Times New Roman" w:cs="Times New Roman"/>
          <w:sz w:val="18"/>
          <w:szCs w:val="18"/>
        </w:rPr>
        <w:t>Земляков А.Н. Алгебра+: рациональные и иррациональные алгебраические задачи. Элективный курс. Учебное пособие.-М.: БИНОМ. Лаборатория знаний, 2006</w:t>
      </w:r>
      <w:r w:rsidR="002E5C8C">
        <w:rPr>
          <w:rFonts w:ascii="Times New Roman" w:hAnsi="Times New Roman" w:cs="Times New Roman"/>
          <w:sz w:val="18"/>
          <w:szCs w:val="18"/>
        </w:rPr>
        <w:t>г</w:t>
      </w:r>
    </w:p>
    <w:p w:rsidR="001358A9" w:rsidRPr="001358A9" w:rsidRDefault="002E5C8C" w:rsidP="001358A9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Лизунова Н.А., Шкроба С. П. Матрицы и системы линейных уравнений- М.: ФИЗМАТЛИТ, 2007г</w:t>
      </w:r>
      <w:r w:rsidR="001358A9" w:rsidRPr="001358A9">
        <w:rPr>
          <w:rFonts w:ascii="Times New Roman" w:hAnsi="Times New Roman" w:cs="Times New Roman"/>
          <w:b/>
          <w:bCs/>
          <w:sz w:val="18"/>
          <w:szCs w:val="18"/>
        </w:rPr>
        <w:br/>
      </w:r>
    </w:p>
    <w:p w:rsidR="00A935D3" w:rsidRPr="00A935D3" w:rsidRDefault="00A935D3" w:rsidP="00A935D3">
      <w:pPr>
        <w:rPr>
          <w:b/>
          <w:bCs/>
        </w:rPr>
      </w:pPr>
      <w:r w:rsidRPr="00A935D3">
        <w:rPr>
          <w:rFonts w:ascii="Times New Roman" w:hAnsi="Times New Roman" w:cs="Times New Roman"/>
          <w:b/>
          <w:bCs/>
          <w:sz w:val="18"/>
          <w:szCs w:val="18"/>
        </w:rPr>
        <w:br/>
      </w:r>
    </w:p>
    <w:p w:rsidR="00A935D3" w:rsidRDefault="00A935D3"/>
    <w:p w:rsidR="00E07AEE" w:rsidRDefault="00E07AEE"/>
    <w:p w:rsidR="00E07AEE" w:rsidRDefault="00E07AEE"/>
    <w:p w:rsidR="00E07AEE" w:rsidRDefault="00E07AEE"/>
    <w:sectPr w:rsidR="00E07AEE" w:rsidSect="00E07A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65CE4"/>
    <w:multiLevelType w:val="hybridMultilevel"/>
    <w:tmpl w:val="6B52A37A"/>
    <w:lvl w:ilvl="0" w:tplc="C944AF7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">
    <w:nsid w:val="444B3490"/>
    <w:multiLevelType w:val="hybridMultilevel"/>
    <w:tmpl w:val="04C074C8"/>
    <w:lvl w:ilvl="0" w:tplc="891EB10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>
    <w:nsid w:val="6C1A75DC"/>
    <w:multiLevelType w:val="hybridMultilevel"/>
    <w:tmpl w:val="2FD0C95C"/>
    <w:lvl w:ilvl="0" w:tplc="84842AD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>
    <w:nsid w:val="77E321BD"/>
    <w:multiLevelType w:val="hybridMultilevel"/>
    <w:tmpl w:val="506491B2"/>
    <w:lvl w:ilvl="0" w:tplc="A6F2FA1A">
      <w:start w:val="1"/>
      <w:numFmt w:val="decimal"/>
      <w:lvlText w:val="%1."/>
      <w:lvlJc w:val="left"/>
      <w:pPr>
        <w:ind w:left="47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">
    <w:nsid w:val="7F36089A"/>
    <w:multiLevelType w:val="hybridMultilevel"/>
    <w:tmpl w:val="A95837A2"/>
    <w:lvl w:ilvl="0" w:tplc="E91A5058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E07AEE"/>
    <w:rsid w:val="000025EE"/>
    <w:rsid w:val="000745A2"/>
    <w:rsid w:val="000A312C"/>
    <w:rsid w:val="000B7FCB"/>
    <w:rsid w:val="001302E1"/>
    <w:rsid w:val="00130B24"/>
    <w:rsid w:val="001358A9"/>
    <w:rsid w:val="0013627C"/>
    <w:rsid w:val="00151287"/>
    <w:rsid w:val="00182310"/>
    <w:rsid w:val="001B335C"/>
    <w:rsid w:val="001C0FE3"/>
    <w:rsid w:val="001E065C"/>
    <w:rsid w:val="001F63AE"/>
    <w:rsid w:val="00206F40"/>
    <w:rsid w:val="00220DAD"/>
    <w:rsid w:val="00241A1B"/>
    <w:rsid w:val="002434BA"/>
    <w:rsid w:val="00260D3C"/>
    <w:rsid w:val="002C5F69"/>
    <w:rsid w:val="002D4881"/>
    <w:rsid w:val="002E33CB"/>
    <w:rsid w:val="002E5C8C"/>
    <w:rsid w:val="00342A2B"/>
    <w:rsid w:val="00352E7E"/>
    <w:rsid w:val="003B452F"/>
    <w:rsid w:val="00420B22"/>
    <w:rsid w:val="004356E6"/>
    <w:rsid w:val="004951AF"/>
    <w:rsid w:val="00497EAC"/>
    <w:rsid w:val="004F619E"/>
    <w:rsid w:val="00501E2D"/>
    <w:rsid w:val="005106E1"/>
    <w:rsid w:val="005277C5"/>
    <w:rsid w:val="00546294"/>
    <w:rsid w:val="005C6B82"/>
    <w:rsid w:val="005E6B44"/>
    <w:rsid w:val="00660A30"/>
    <w:rsid w:val="00671905"/>
    <w:rsid w:val="00676EF7"/>
    <w:rsid w:val="006C4DC6"/>
    <w:rsid w:val="007503A3"/>
    <w:rsid w:val="00791891"/>
    <w:rsid w:val="007C4084"/>
    <w:rsid w:val="007C7D0E"/>
    <w:rsid w:val="00813AA1"/>
    <w:rsid w:val="00862D8E"/>
    <w:rsid w:val="008974A8"/>
    <w:rsid w:val="008B494A"/>
    <w:rsid w:val="008C4C9D"/>
    <w:rsid w:val="008D0EF7"/>
    <w:rsid w:val="00910FAC"/>
    <w:rsid w:val="00920C6B"/>
    <w:rsid w:val="00946BE0"/>
    <w:rsid w:val="0098640B"/>
    <w:rsid w:val="009B7F5F"/>
    <w:rsid w:val="009C519A"/>
    <w:rsid w:val="00A0768A"/>
    <w:rsid w:val="00A308CC"/>
    <w:rsid w:val="00A6724A"/>
    <w:rsid w:val="00A935D3"/>
    <w:rsid w:val="00AA0E17"/>
    <w:rsid w:val="00AC1284"/>
    <w:rsid w:val="00AD3B6D"/>
    <w:rsid w:val="00B364CB"/>
    <w:rsid w:val="00B371E3"/>
    <w:rsid w:val="00B412F1"/>
    <w:rsid w:val="00B5162E"/>
    <w:rsid w:val="00B740C0"/>
    <w:rsid w:val="00BB5066"/>
    <w:rsid w:val="00BC38FE"/>
    <w:rsid w:val="00BC7CA8"/>
    <w:rsid w:val="00BD632C"/>
    <w:rsid w:val="00C052AE"/>
    <w:rsid w:val="00C57154"/>
    <w:rsid w:val="00D2366E"/>
    <w:rsid w:val="00D305C1"/>
    <w:rsid w:val="00D3648B"/>
    <w:rsid w:val="00D8016D"/>
    <w:rsid w:val="00DA33B3"/>
    <w:rsid w:val="00E07AEE"/>
    <w:rsid w:val="00E22916"/>
    <w:rsid w:val="00E3729B"/>
    <w:rsid w:val="00E45C96"/>
    <w:rsid w:val="00E73D8F"/>
    <w:rsid w:val="00EE684A"/>
    <w:rsid w:val="00EE7063"/>
    <w:rsid w:val="00EF6585"/>
    <w:rsid w:val="00F1409F"/>
    <w:rsid w:val="00F740D9"/>
    <w:rsid w:val="00F75AA1"/>
    <w:rsid w:val="00F768DC"/>
    <w:rsid w:val="00FB7442"/>
    <w:rsid w:val="00FC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E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5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7AE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08CC"/>
    <w:pPr>
      <w:widowControl w:val="0"/>
      <w:autoSpaceDE w:val="0"/>
      <w:autoSpaceDN w:val="0"/>
      <w:spacing w:after="0" w:line="240" w:lineRule="auto"/>
      <w:ind w:left="169"/>
    </w:pPr>
    <w:rPr>
      <w:rFonts w:ascii="Cambria" w:eastAsia="Cambria" w:hAnsi="Cambria" w:cs="Cambria"/>
      <w:kern w:val="0"/>
    </w:rPr>
  </w:style>
  <w:style w:type="paragraph" w:styleId="a3">
    <w:name w:val="List Paragraph"/>
    <w:basedOn w:val="a"/>
    <w:uiPriority w:val="34"/>
    <w:qFormat/>
    <w:rsid w:val="008C4C9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01E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01E2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01E2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01E2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01E2D"/>
    <w:rPr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352E7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E68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A935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A935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pi.ru/content/otkrytyy-bank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3907</Words>
  <Characters>22271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Слюсарь</dc:creator>
  <cp:lastModifiedBy>merkushina_ov</cp:lastModifiedBy>
  <cp:revision>2</cp:revision>
  <dcterms:created xsi:type="dcterms:W3CDTF">2023-04-06T09:02:00Z</dcterms:created>
  <dcterms:modified xsi:type="dcterms:W3CDTF">2023-04-06T09:02:00Z</dcterms:modified>
</cp:coreProperties>
</file>