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F9" w:rsidRDefault="004A76F9" w:rsidP="004A76F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bookmarkStart w:id="0" w:name="_Hlk131350975"/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Соответствие содержания учебника «Алгебра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и начала математического анализа 10 класс</w:t>
      </w: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» и Примерной рабочей программы </w:t>
      </w:r>
    </w:p>
    <w:p w:rsidR="004A76F9" w:rsidRPr="004A76F9" w:rsidRDefault="004A76F9" w:rsidP="004A76F9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4A76F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(базовый уровень)</w:t>
      </w:r>
    </w:p>
    <w:bookmarkEnd w:id="0"/>
    <w:p w:rsidR="002277CB" w:rsidRDefault="002277CB"/>
    <w:tbl>
      <w:tblPr>
        <w:tblStyle w:val="TableNormal"/>
        <w:tblW w:w="14324" w:type="dxa"/>
        <w:tblInd w:w="1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886"/>
        <w:gridCol w:w="3802"/>
        <w:gridCol w:w="3136"/>
        <w:gridCol w:w="2976"/>
        <w:gridCol w:w="2524"/>
      </w:tblGrid>
      <w:tr w:rsidR="00871698" w:rsidRPr="002277CB" w:rsidTr="0062431E">
        <w:trPr>
          <w:trHeight w:val="448"/>
        </w:trPr>
        <w:tc>
          <w:tcPr>
            <w:tcW w:w="1886" w:type="dxa"/>
            <w:tcBorders>
              <w:left w:val="single" w:sz="6" w:space="0" w:color="231F20"/>
            </w:tcBorders>
          </w:tcPr>
          <w:p w:rsidR="00871698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Название раздела</w:t>
            </w:r>
          </w:p>
          <w:p w:rsidR="00871698" w:rsidRPr="008B0E66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(темы)</w:t>
            </w:r>
          </w:p>
        </w:tc>
        <w:tc>
          <w:tcPr>
            <w:tcW w:w="3802" w:type="dxa"/>
            <w:tcBorders>
              <w:left w:val="single" w:sz="6" w:space="0" w:color="231F20"/>
            </w:tcBorders>
          </w:tcPr>
          <w:p w:rsidR="00871698" w:rsidRPr="002277CB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36" w:type="dxa"/>
            <w:tcBorders>
              <w:left w:val="single" w:sz="6" w:space="0" w:color="231F20"/>
              <w:right w:val="single" w:sz="6" w:space="0" w:color="231F20"/>
            </w:tcBorders>
          </w:tcPr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Никольский С.М., Потапов М. К., Решетников Н.Н и др.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Математика: алгебра и начала математического анализа, геометрия. 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Алгебра и начала математического анализа. 10 класс. М.: Просвещение</w:t>
            </w:r>
          </w:p>
        </w:tc>
        <w:tc>
          <w:tcPr>
            <w:tcW w:w="2976" w:type="dxa"/>
            <w:tcBorders>
              <w:left w:val="single" w:sz="6" w:space="0" w:color="231F20"/>
              <w:right w:val="single" w:sz="6" w:space="0" w:color="231F20"/>
            </w:tcBorders>
          </w:tcPr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Мерзляк А.Г., Номировский  Д А, Полонский В. Б., Якир М.С. Под редакцией Подольского В.Е.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Математика. Алгебра и начала математического анализа. 10 класс. М.: Просвещение</w:t>
            </w:r>
          </w:p>
        </w:tc>
        <w:tc>
          <w:tcPr>
            <w:tcW w:w="2524" w:type="dxa"/>
            <w:tcBorders>
              <w:left w:val="single" w:sz="6" w:space="0" w:color="231F20"/>
            </w:tcBorders>
          </w:tcPr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Варнер А.Л, Карп  А.П. Математика: алгебра и начала математического анализа, геометрия. 10 класс. М: Просвещение </w:t>
            </w:r>
          </w:p>
        </w:tc>
      </w:tr>
      <w:tr w:rsidR="00871698" w:rsidRPr="002277CB" w:rsidTr="0062431E">
        <w:trPr>
          <w:trHeight w:val="448"/>
        </w:trPr>
        <w:tc>
          <w:tcPr>
            <w:tcW w:w="1886" w:type="dxa"/>
            <w:tcBorders>
              <w:left w:val="single" w:sz="6" w:space="0" w:color="231F20"/>
            </w:tcBorders>
          </w:tcPr>
          <w:p w:rsidR="00871698" w:rsidRPr="005D5045" w:rsidRDefault="00CF6D01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CF6D01">
              <w:rPr>
                <w:rFonts w:ascii="Times New Roman" w:eastAsia="Times New Roman" w:hAnsi="Times New Roman" w:cs="Times New Roman"/>
                <w:sz w:val="18"/>
                <w:lang w:val="ru-RU"/>
              </w:rPr>
              <w:t>Множество рациональных и действительных чисел. Рациональные уравнения и неравенства</w:t>
            </w:r>
          </w:p>
        </w:tc>
        <w:tc>
          <w:tcPr>
            <w:tcW w:w="3802" w:type="dxa"/>
            <w:tcBorders>
              <w:left w:val="single" w:sz="6" w:space="0" w:color="231F20"/>
            </w:tcBorders>
          </w:tcPr>
          <w:p w:rsidR="00871698" w:rsidRPr="00A10D93" w:rsidRDefault="00871698" w:rsidP="00CF6D01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Множество, операции над множествами. Диаграммы Эйлера—Венна.</w:t>
            </w:r>
          </w:p>
          <w:p w:rsidR="00871698" w:rsidRPr="00A10D93" w:rsidRDefault="00871698" w:rsidP="00CF6D01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</w:t>
            </w:r>
          </w:p>
          <w:p w:rsidR="00871698" w:rsidRPr="00A10D93" w:rsidRDefault="00871698" w:rsidP="00CF6D01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рациональными числами, преобразования числовых выражений. Применение дробей и процентов для решения прикладных</w:t>
            </w:r>
          </w:p>
          <w:p w:rsidR="00871698" w:rsidRPr="00A10D93" w:rsidRDefault="00871698" w:rsidP="00CF6D01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задач из различных отраслей знаний и реальной жизни.</w:t>
            </w:r>
          </w:p>
          <w:p w:rsidR="00871698" w:rsidRPr="00A10D93" w:rsidRDefault="00871698" w:rsidP="00CF6D01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Действительные числа. Рациональные и иррациональные числа.</w:t>
            </w:r>
          </w:p>
          <w:p w:rsidR="00871698" w:rsidRPr="00A10D93" w:rsidRDefault="00871698" w:rsidP="00A76E6B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Арифметические операции с действительными числами. Приближённые вычисления, правила округления, прикидка и оценка результата вычислений. Тождества и тождественные преобразования.   Уравнение, корень уравнения. Неравенство, решение неравенства.  Метод интервалов.</w:t>
            </w:r>
          </w:p>
          <w:p w:rsidR="00871698" w:rsidRPr="00A10D93" w:rsidRDefault="00871698" w:rsidP="005D5045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Решение целых и дробно­рациональных уравнений и неравенств</w:t>
            </w:r>
          </w:p>
        </w:tc>
        <w:tc>
          <w:tcPr>
            <w:tcW w:w="3136" w:type="dxa"/>
            <w:tcBorders>
              <w:left w:val="single" w:sz="6" w:space="0" w:color="231F20"/>
              <w:right w:val="single" w:sz="6" w:space="0" w:color="231F20"/>
            </w:tcBorders>
          </w:tcPr>
          <w:p w:rsidR="00A10D93" w:rsidRDefault="00A10D93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Материал учебника соответствует элементам содержания Примерной рабочей программы.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871698" w:rsidRPr="00A10D93" w:rsidRDefault="00A10D93" w:rsidP="00A10D93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 </w:t>
            </w:r>
            <w:r w:rsidR="00871698"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пунктах учебника</w:t>
            </w:r>
            <w:r w:rsidR="00F91521"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871698"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не прослеживается применение диаграмм Эйлера-Вена.</w:t>
            </w:r>
          </w:p>
          <w:p w:rsidR="00825118" w:rsidRPr="00A10D93" w:rsidRDefault="00A10D93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Рекомендации</w:t>
            </w:r>
            <w:r w:rsidR="00825118"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:</w:t>
            </w:r>
          </w:p>
          <w:p w:rsidR="00E74220" w:rsidRPr="00A10D93" w:rsidRDefault="00E74220" w:rsidP="008251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 подготовке к урокам по теме «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Множество, операции над множествами»</w:t>
            </w:r>
            <w:r w:rsidR="00825118"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рекомендуем использовать материал из учебников  других авторов (например, Мерзляк А.Г.).</w:t>
            </w:r>
          </w:p>
          <w:p w:rsidR="00080B4C" w:rsidRPr="00A10D93" w:rsidRDefault="00080B4C" w:rsidP="00E74220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25118" w:rsidRPr="00A10D93" w:rsidRDefault="00825118" w:rsidP="00825118">
            <w:pPr>
              <w:pStyle w:val="a4"/>
              <w:numPr>
                <w:ilvl w:val="0"/>
                <w:numId w:val="1"/>
              </w:numPr>
              <w:spacing w:line="179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отработки навыка решения прикладных задач на дроби, проценты, с помощью систем линейных уравнений рекомендуем использовать дополнительный материал</w:t>
            </w:r>
            <w:r w:rsidR="006E0C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bookmarkStart w:id="1" w:name="_GoBack"/>
            <w:bookmarkEnd w:id="1"/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размещенный на сайте ФИПИ</w:t>
            </w:r>
          </w:p>
          <w:p w:rsidR="00825118" w:rsidRPr="00A10D93" w:rsidRDefault="00825118" w:rsidP="00825118">
            <w:pPr>
              <w:pStyle w:val="a4"/>
              <w:spacing w:line="179" w:lineRule="exact"/>
              <w:ind w:left="47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 учебные пособия.</w:t>
            </w:r>
          </w:p>
          <w:p w:rsidR="00825118" w:rsidRPr="00A10D93" w:rsidRDefault="00825118" w:rsidP="00825118">
            <w:pPr>
              <w:pStyle w:val="a4"/>
              <w:spacing w:line="179" w:lineRule="exact"/>
              <w:ind w:left="47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http://fipi.ru/content/otkrytyy-bank-zadaniy-ege– Открытый банк заданий ЕГЭ</w:t>
            </w:r>
          </w:p>
          <w:p w:rsidR="00825118" w:rsidRPr="00A10D93" w:rsidRDefault="00825118" w:rsidP="00825118">
            <w:pPr>
              <w:pStyle w:val="a4"/>
              <w:spacing w:line="179" w:lineRule="exact"/>
              <w:ind w:left="47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Математика. ЕГЭ. Задачи с экономическим содержанием: учебно-методическое пособие/ под ред. Ф.Ф. Лысенко, С.Ю. Кулабухова.- Ростов -на-Дону, Легион, 2021г</w:t>
            </w:r>
          </w:p>
          <w:p w:rsidR="00E74220" w:rsidRPr="00A10D93" w:rsidRDefault="00E74220" w:rsidP="00825118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976" w:type="dxa"/>
            <w:tcBorders>
              <w:left w:val="single" w:sz="6" w:space="0" w:color="231F20"/>
              <w:right w:val="single" w:sz="6" w:space="0" w:color="231F20"/>
            </w:tcBorders>
          </w:tcPr>
          <w:p w:rsidR="00A10D93" w:rsidRDefault="00A10D93" w:rsidP="00A10D93">
            <w:pPr>
              <w:spacing w:line="179" w:lineRule="exact"/>
              <w:ind w:left="15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Материал учебника соответствует элементам содержания Примерной рабочей программы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.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  <w:p w:rsidR="00A10D93" w:rsidRPr="00A10D93" w:rsidRDefault="00A10D93" w:rsidP="00A10D93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Учебную информацию по данному содержательному разделу можно найти    в рубриках «Сведения из курса алгебры 7-9 классов» в учебнике 10 класса, «упражнения для повторения курса алгебры»  в учебнике   11  класса.</w:t>
            </w:r>
          </w:p>
          <w:p w:rsidR="003D7124" w:rsidRPr="00A10D93" w:rsidRDefault="00871698" w:rsidP="00660E0D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Содержательный раздел «</w:t>
            </w:r>
            <w:r w:rsidR="00CF6D01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Множество рациональных и действительных чисел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»</w:t>
            </w:r>
            <w:r w:rsidR="00CF6D01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не представлен отдельными пунктами в учебнике. </w:t>
            </w:r>
          </w:p>
          <w:p w:rsidR="00871698" w:rsidRPr="00A10D93" w:rsidRDefault="003D7124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 подготовки к урокам</w:t>
            </w:r>
            <w:r w:rsidRPr="00A10D93">
              <w:rPr>
                <w:rFonts w:ascii="Times New Roman" w:eastAsia="Times New Roman" w:hAnsi="Times New Roman" w:cs="Times New Roman"/>
                <w:kern w:val="2"/>
                <w:sz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рекомендуем  дополнительно использовать материал из учебников  других авторов (например, Никольского С.М.).</w:t>
            </w:r>
          </w:p>
          <w:p w:rsidR="00871698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 </w:t>
            </w:r>
          </w:p>
          <w:p w:rsidR="00A10D93" w:rsidRPr="00A10D93" w:rsidRDefault="00A10D93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871698" w:rsidRPr="00A10D93" w:rsidRDefault="00871698" w:rsidP="00A10D93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524" w:type="dxa"/>
            <w:tcBorders>
              <w:left w:val="single" w:sz="6" w:space="0" w:color="231F20"/>
            </w:tcBorders>
          </w:tcPr>
          <w:p w:rsidR="003D7124" w:rsidRPr="00A10D93" w:rsidRDefault="003D7124" w:rsidP="003D7124">
            <w:pPr>
              <w:spacing w:line="179" w:lineRule="exact"/>
              <w:ind w:left="14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Материал учебника соответствует элементам содержания Примерной рабочей программы. 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Отдельными пунктами  представлены рациональные, иррациональные, действительные числа, погрешность вычислений, 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Множества рациональных чисел.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Задания на вычисление и преобразования рациональных выражений, на применение дробей и процентов для решения прикладных задач, решение целых и дробно-рациональных уравнений и неравенств   присутствуют в разделе «Готовимся к ЕГЭ».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Отсутствуют: 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операции над множествами, диаграммы Эйлера -Венна</w:t>
            </w:r>
            <w:r w:rsidR="00F91521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,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  <w:r w:rsidR="00F91521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м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етод интервалов </w:t>
            </w:r>
            <w:r w:rsidR="00F91521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( он 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содержится в  учебнике 11 класса</w:t>
            </w:r>
            <w:r w:rsidR="00F91521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).</w:t>
            </w:r>
          </w:p>
          <w:p w:rsidR="00F91521" w:rsidRPr="00A10D93" w:rsidRDefault="00F91521" w:rsidP="00F91521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При подготовке к урокам  по </w:t>
            </w:r>
            <w:r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теме «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Множество, операции над множествами»</w:t>
            </w:r>
          </w:p>
          <w:p w:rsidR="00F91521" w:rsidRPr="00A10D93" w:rsidRDefault="00A10D93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р</w:t>
            </w:r>
            <w:r w:rsidR="00F91521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екомендуем</w:t>
            </w:r>
            <w:r w:rsidR="003D7124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дополнительно</w:t>
            </w:r>
            <w:r w:rsidR="00F91521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использовать материал из учебников  других авторов (например, Мерзляк А.Г.).</w:t>
            </w:r>
          </w:p>
          <w:p w:rsidR="00F91521" w:rsidRPr="00A10D93" w:rsidRDefault="00F91521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1698" w:rsidRPr="002277CB" w:rsidTr="0062431E">
        <w:trPr>
          <w:trHeight w:val="448"/>
        </w:trPr>
        <w:tc>
          <w:tcPr>
            <w:tcW w:w="1886" w:type="dxa"/>
            <w:tcBorders>
              <w:left w:val="single" w:sz="6" w:space="0" w:color="231F20"/>
            </w:tcBorders>
          </w:tcPr>
          <w:p w:rsidR="00871698" w:rsidRPr="00CF6D01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3802" w:type="dxa"/>
            <w:tcBorders>
              <w:left w:val="single" w:sz="6" w:space="0" w:color="231F20"/>
            </w:tcBorders>
          </w:tcPr>
          <w:p w:rsidR="00871698" w:rsidRPr="00A10D93" w:rsidRDefault="00871698" w:rsidP="00CF6D0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Функция, способы задания функции. Взаимно обратные функции. График функции.</w:t>
            </w:r>
          </w:p>
          <w:p w:rsidR="00871698" w:rsidRPr="00A10D93" w:rsidRDefault="00871698" w:rsidP="00CF6D0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Область определения и множество значений функции.   Нули   функции. Промежутки знакопостоянства. Чётные и нечётные функции. 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Степень с целым показателем. </w:t>
            </w:r>
          </w:p>
          <w:p w:rsidR="00871698" w:rsidRPr="00A10D93" w:rsidRDefault="00871698" w:rsidP="00CF6D0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Стандартная форма записи действительного числа.</w:t>
            </w:r>
          </w:p>
          <w:p w:rsidR="00871698" w:rsidRPr="00A10D93" w:rsidRDefault="00871698" w:rsidP="00CF6D0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Использование подходящей формы записи действительных чисел для решения практических задач и представления данных. </w:t>
            </w:r>
          </w:p>
          <w:p w:rsidR="00871698" w:rsidRPr="00A10D93" w:rsidRDefault="00871698" w:rsidP="00CF6D01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3136" w:type="dxa"/>
            <w:tcBorders>
              <w:left w:val="single" w:sz="6" w:space="0" w:color="231F20"/>
              <w:right w:val="single" w:sz="6" w:space="0" w:color="231F20"/>
            </w:tcBorders>
          </w:tcPr>
          <w:p w:rsidR="00514DC3" w:rsidRPr="00A10D93" w:rsidRDefault="00514DC3" w:rsidP="00590248">
            <w:pPr>
              <w:spacing w:line="179" w:lineRule="exact"/>
              <w:ind w:left="136"/>
              <w:rPr>
                <w:rFonts w:ascii="Times New Roman" w:eastAsia="Times New Roman" w:hAnsi="Times New Roman" w:cs="Times New Roman"/>
                <w:kern w:val="2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Материал учебника соответствует элементам содержания Примерной рабочей программы</w:t>
            </w:r>
            <w:r w:rsidR="00871698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. </w:t>
            </w:r>
          </w:p>
          <w:p w:rsidR="00871698" w:rsidRPr="00A10D93" w:rsidRDefault="000E31B8" w:rsidP="00514DC3">
            <w:pPr>
              <w:spacing w:line="179" w:lineRule="exact"/>
              <w:ind w:left="136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A10D93">
              <w:rPr>
                <w:rFonts w:ascii="Times New Roman" w:eastAsia="Cambria" w:hAnsi="Times New Roman" w:cs="Times New Roman"/>
                <w:w w:val="105"/>
                <w:sz w:val="18"/>
                <w:lang w:val="ru-RU"/>
              </w:rPr>
              <w:t xml:space="preserve">Раздел, содержащий понятия  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функция, способы задания функции, 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 xml:space="preserve">взаимно обратные   функции,  график функции; </w:t>
            </w:r>
            <w:r w:rsidRPr="00A10D93">
              <w:rPr>
                <w:rFonts w:ascii="Times New Roman" w:eastAsia="Times New Roman" w:hAnsi="Times New Roman" w:cs="Times New Roman"/>
                <w:kern w:val="2"/>
                <w:sz w:val="18"/>
                <w:lang w:val="ru-RU"/>
              </w:rPr>
              <w:t>область определения и множество значений функции, нули функции, промежутки знакопостоянства; чётные и нечётные функции, рассматривается  в учебнике</w:t>
            </w:r>
            <w:r w:rsidRPr="00A10D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 класса.</w:t>
            </w:r>
          </w:p>
          <w:p w:rsidR="00871698" w:rsidRPr="00A10D93" w:rsidRDefault="00871698" w:rsidP="007708A9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976" w:type="dxa"/>
            <w:tcBorders>
              <w:left w:val="single" w:sz="6" w:space="0" w:color="231F20"/>
              <w:right w:val="single" w:sz="6" w:space="0" w:color="231F20"/>
            </w:tcBorders>
          </w:tcPr>
          <w:p w:rsidR="00871698" w:rsidRPr="00A10D93" w:rsidRDefault="00871698" w:rsidP="00432EC3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 xml:space="preserve">Содержательный раздел полностью представлен в учебнике отдельными пунктами, заданиями и рубрикой «повторение курса алгебры 7-9 классов» 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524" w:type="dxa"/>
            <w:tcBorders>
              <w:left w:val="single" w:sz="6" w:space="0" w:color="231F20"/>
            </w:tcBorders>
          </w:tcPr>
          <w:p w:rsidR="00871698" w:rsidRPr="00A10D93" w:rsidRDefault="00871698" w:rsidP="00601F64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Содержательный раздел представлен в учебнике.</w:t>
            </w:r>
          </w:p>
          <w:p w:rsidR="00871698" w:rsidRPr="00A10D93" w:rsidRDefault="00871698" w:rsidP="00601F64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871698" w:rsidRPr="00A10D93" w:rsidRDefault="00871698" w:rsidP="0062431E">
            <w:pPr>
              <w:spacing w:line="179" w:lineRule="exact"/>
              <w:ind w:left="15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В пунктах не используется понятия нули функции, 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lastRenderedPageBreak/>
              <w:t>промежутки знакопостоянства.</w:t>
            </w:r>
          </w:p>
          <w:p w:rsidR="00871698" w:rsidRPr="00A10D93" w:rsidRDefault="00871698" w:rsidP="00601F64">
            <w:pPr>
              <w:spacing w:line="179" w:lineRule="exact"/>
              <w:ind w:left="15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Степенная функция и её свойства рассмотрены на конкретных примерах.</w:t>
            </w:r>
          </w:p>
          <w:p w:rsidR="00871698" w:rsidRPr="00A10D93" w:rsidRDefault="00871698" w:rsidP="001F56ED">
            <w:pPr>
              <w:ind w:left="15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Задания  на использование 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подходящей формы записи действительных чисел для решения практических задач и представления данных представлены в разделе готовимся к ЕГЭ</w:t>
            </w:r>
          </w:p>
          <w:p w:rsidR="00871698" w:rsidRPr="00A10D93" w:rsidRDefault="00871698" w:rsidP="00601F64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1698" w:rsidRPr="002277CB" w:rsidTr="0062431E">
        <w:trPr>
          <w:trHeight w:val="448"/>
        </w:trPr>
        <w:tc>
          <w:tcPr>
            <w:tcW w:w="1886" w:type="dxa"/>
            <w:tcBorders>
              <w:left w:val="single" w:sz="6" w:space="0" w:color="231F20"/>
            </w:tcBorders>
          </w:tcPr>
          <w:p w:rsidR="00871698" w:rsidRPr="00CF6D01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</w:pPr>
            <w:r w:rsidRPr="00CF6D01"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  <w:lastRenderedPageBreak/>
              <w:t xml:space="preserve">Арифметический корень </w:t>
            </w:r>
            <w:r w:rsidRPr="00CF6D01">
              <w:rPr>
                <w:rFonts w:ascii="Times New Roman" w:eastAsia="Times New Roman" w:hAnsi="Times New Roman" w:cs="Times New Roman"/>
                <w:bCs/>
                <w:i/>
                <w:sz w:val="18"/>
                <w:lang w:val="ru-RU"/>
              </w:rPr>
              <w:t>n</w:t>
            </w:r>
            <w:r w:rsidRPr="00CF6D01"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  <w:t>-ой степени. Иррациональные уравнения</w:t>
            </w:r>
          </w:p>
        </w:tc>
        <w:tc>
          <w:tcPr>
            <w:tcW w:w="3802" w:type="dxa"/>
            <w:tcBorders>
              <w:left w:val="single" w:sz="6" w:space="0" w:color="231F20"/>
            </w:tcBorders>
          </w:tcPr>
          <w:p w:rsidR="00871698" w:rsidRPr="00A10D93" w:rsidRDefault="00871698" w:rsidP="00CF6D01">
            <w:pPr>
              <w:rPr>
                <w:rFonts w:ascii="Times New Roman" w:eastAsia="Times New Roman" w:hAnsi="Times New Roman" w:cs="Times New Roman"/>
                <w:color w:val="231F20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Арифметический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корень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натуральной степени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z w:val="18"/>
                <w:lang w:val="ru-RU"/>
              </w:rPr>
              <w:t xml:space="preserve">. 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Действия с арифметическими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корнями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i/>
                <w:color w:val="231F20"/>
                <w:w w:val="110"/>
                <w:sz w:val="18"/>
                <w:lang w:val="ru-RU"/>
              </w:rPr>
              <w:t>n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–ой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lang w:val="ru-RU"/>
              </w:rPr>
              <w:t>степени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z w:val="18"/>
                <w:lang w:val="ru-RU"/>
              </w:rPr>
              <w:t>. Решение иррациональных уравнений и неравенств.</w:t>
            </w:r>
          </w:p>
          <w:p w:rsidR="00871698" w:rsidRPr="00A10D93" w:rsidRDefault="00871698" w:rsidP="00CF6D0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color w:val="231F20"/>
                <w:sz w:val="18"/>
                <w:lang w:val="ru-RU"/>
              </w:rPr>
              <w:t xml:space="preserve">Свойства и график корня </w:t>
            </w:r>
            <w:r w:rsidRPr="00A10D93">
              <w:rPr>
                <w:rFonts w:ascii="Times New Roman" w:eastAsia="Times New Roman" w:hAnsi="Times New Roman" w:cs="Times New Roman"/>
                <w:i/>
                <w:color w:val="231F20"/>
                <w:sz w:val="18"/>
                <w:lang w:val="ru-RU"/>
              </w:rPr>
              <w:t>n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z w:val="18"/>
                <w:lang w:val="ru-RU"/>
              </w:rPr>
              <w:t>­ой степени</w:t>
            </w:r>
          </w:p>
        </w:tc>
        <w:tc>
          <w:tcPr>
            <w:tcW w:w="3136" w:type="dxa"/>
            <w:tcBorders>
              <w:left w:val="single" w:sz="6" w:space="0" w:color="231F20"/>
              <w:right w:val="single" w:sz="6" w:space="0" w:color="231F20"/>
            </w:tcBorders>
          </w:tcPr>
          <w:p w:rsidR="00514DC3" w:rsidRPr="00A10D93" w:rsidRDefault="00871698" w:rsidP="0062431E">
            <w:pPr>
              <w:spacing w:line="179" w:lineRule="exact"/>
              <w:ind w:left="14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В учебнике содержится информация по теме арифметический корень </w:t>
            </w:r>
            <w:r w:rsidRPr="00A10D93">
              <w:rPr>
                <w:rFonts w:ascii="Times New Roman" w:eastAsia="Times New Roman" w:hAnsi="Times New Roman" w:cs="Times New Roman"/>
                <w:sz w:val="18"/>
              </w:rPr>
              <w:t>n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-ой степени. </w:t>
            </w:r>
          </w:p>
          <w:p w:rsidR="003248CE" w:rsidRPr="00A10D93" w:rsidRDefault="00514DC3" w:rsidP="0062431E">
            <w:pPr>
              <w:spacing w:line="179" w:lineRule="exact"/>
              <w:ind w:left="142"/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Отсутствует </w:t>
            </w:r>
            <w:r w:rsidR="00871698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тема иррациональные уравнения</w:t>
            </w:r>
            <w:r w:rsidR="001A543F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(п</w:t>
            </w:r>
            <w:r w:rsidR="00871698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онятие иррационального уравнения авторами не используются</w:t>
            </w:r>
            <w:r w:rsidR="001A543F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)</w:t>
            </w:r>
            <w:r w:rsidR="003248CE" w:rsidRPr="00A10D93"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>.</w:t>
            </w:r>
          </w:p>
          <w:p w:rsidR="00871698" w:rsidRPr="00A10D93" w:rsidRDefault="00514DC3" w:rsidP="0062431E">
            <w:pPr>
              <w:spacing w:line="179" w:lineRule="exact"/>
              <w:ind w:left="14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color w:val="FF0000"/>
                <w:sz w:val="18"/>
                <w:lang w:val="ru-RU"/>
              </w:rPr>
              <w:t xml:space="preserve"> </w:t>
            </w:r>
            <w:r w:rsidR="003248CE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При подготовке к урокам по теме иррациональные уравнения р</w:t>
            </w:r>
            <w:r w:rsidR="00871698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екомендуем</w:t>
            </w:r>
            <w:r w:rsidR="003248CE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использовать учебный материал </w:t>
            </w:r>
            <w:r w:rsidR="00871698"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из учебника 11 класса. </w:t>
            </w:r>
          </w:p>
        </w:tc>
        <w:tc>
          <w:tcPr>
            <w:tcW w:w="2976" w:type="dxa"/>
            <w:tcBorders>
              <w:left w:val="single" w:sz="6" w:space="0" w:color="231F20"/>
              <w:right w:val="single" w:sz="6" w:space="0" w:color="231F20"/>
            </w:tcBorders>
          </w:tcPr>
          <w:p w:rsidR="00871698" w:rsidRPr="00A10D93" w:rsidRDefault="00871698" w:rsidP="00432EC3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Содержательный раздел полностью представлен в учебнике отдельными пунктами, заданиями и рубрикой «повторение курса алгебры 7-9 классов» 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524" w:type="dxa"/>
            <w:tcBorders>
              <w:left w:val="single" w:sz="6" w:space="0" w:color="231F20"/>
            </w:tcBorders>
          </w:tcPr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Содержательный раздел  представлен в учебнике частично.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 учебнике отдельным пунктом представлена тема </w:t>
            </w:r>
          </w:p>
          <w:p w:rsidR="00871698" w:rsidRPr="00A10D93" w:rsidRDefault="00871698" w:rsidP="001F56ED">
            <w:pPr>
              <w:spacing w:line="179" w:lineRule="exact"/>
              <w:ind w:left="148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«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/>
              </w:rPr>
              <w:t>Арифметический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/>
              </w:rPr>
              <w:t>корень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/>
              </w:rPr>
              <w:t>натуральной степени»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/>
              </w:rPr>
              <w:t xml:space="preserve">.  Свойства и график корня </w:t>
            </w:r>
            <w:r w:rsidRPr="00A10D93">
              <w:rPr>
                <w:rFonts w:ascii="Times New Roman" w:eastAsia="Times New Roman" w:hAnsi="Times New Roman" w:cs="Times New Roman"/>
                <w:i/>
                <w:color w:val="231F20"/>
                <w:sz w:val="18"/>
                <w:szCs w:val="18"/>
                <w:lang w:val="ru-RU"/>
              </w:rPr>
              <w:t>n</w:t>
            </w:r>
            <w:r w:rsidRPr="00A10D93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/>
              </w:rPr>
              <w:t>­ой степени рассмотрены на конкретных примерах.</w:t>
            </w:r>
          </w:p>
          <w:p w:rsidR="00871698" w:rsidRPr="00A10D93" w:rsidRDefault="00871698" w:rsidP="001F56ED">
            <w:pPr>
              <w:spacing w:line="179" w:lineRule="exact"/>
              <w:ind w:left="148"/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color w:val="231F20"/>
                <w:w w:val="110"/>
                <w:sz w:val="18"/>
                <w:szCs w:val="18"/>
                <w:lang w:val="ru-RU"/>
              </w:rPr>
              <w:t xml:space="preserve">Решение иррациональных уравнений и неравенств в данном учебнике отсутствует. </w:t>
            </w:r>
          </w:p>
          <w:p w:rsidR="001853D4" w:rsidRPr="00A10D93" w:rsidRDefault="001853D4" w:rsidP="001853D4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При подготовке к урокам  по </w:t>
            </w:r>
            <w:r w:rsidR="0062431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темам данного раздела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екомендуем </w:t>
            </w:r>
            <w:r w:rsidR="0062431E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дополнительно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использовать материал из учебников  других авторов (например, Мерзляк А.Г.).</w:t>
            </w:r>
          </w:p>
          <w:p w:rsidR="001853D4" w:rsidRPr="00A10D93" w:rsidRDefault="001853D4" w:rsidP="001F56ED">
            <w:pPr>
              <w:spacing w:line="179" w:lineRule="exact"/>
              <w:ind w:left="148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val="ru-RU"/>
              </w:rPr>
            </w:pP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1698" w:rsidRPr="002277CB" w:rsidTr="0062431E">
        <w:trPr>
          <w:trHeight w:val="448"/>
        </w:trPr>
        <w:tc>
          <w:tcPr>
            <w:tcW w:w="1886" w:type="dxa"/>
            <w:tcBorders>
              <w:left w:val="single" w:sz="6" w:space="0" w:color="231F20"/>
              <w:bottom w:val="single" w:sz="4" w:space="0" w:color="auto"/>
            </w:tcBorders>
          </w:tcPr>
          <w:p w:rsidR="00871698" w:rsidRPr="00D906DE" w:rsidRDefault="00871698" w:rsidP="00D906DE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D906DE">
              <w:rPr>
                <w:rFonts w:ascii="Times New Roman" w:eastAsia="Times New Roman" w:hAnsi="Times New Roman" w:cs="Times New Roman"/>
                <w:sz w:val="18"/>
                <w:lang w:val="ru-RU"/>
              </w:rPr>
              <w:t>Формулы тригонометрии. Тригонометрические уравнения</w:t>
            </w:r>
          </w:p>
          <w:p w:rsidR="00871698" w:rsidRPr="00CF6D01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bCs/>
                <w:sz w:val="18"/>
                <w:lang w:val="ru-RU"/>
              </w:rPr>
            </w:pPr>
          </w:p>
        </w:tc>
        <w:tc>
          <w:tcPr>
            <w:tcW w:w="3802" w:type="dxa"/>
            <w:tcBorders>
              <w:left w:val="single" w:sz="6" w:space="0" w:color="231F20"/>
              <w:bottom w:val="single" w:sz="4" w:space="0" w:color="auto"/>
            </w:tcBorders>
          </w:tcPr>
          <w:p w:rsidR="00871698" w:rsidRPr="00A10D93" w:rsidRDefault="00871698" w:rsidP="00D906DE">
            <w:pPr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Синус, косинус и тангенс числового аргумента. Арксинус, арккосинус и арктангенс числового аргумента.</w:t>
            </w:r>
          </w:p>
          <w:p w:rsidR="00871698" w:rsidRPr="00A10D93" w:rsidRDefault="00871698" w:rsidP="00D906DE">
            <w:pPr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Тригонометрическая окружность, определение тригонометрических функций числового аргумента.</w:t>
            </w:r>
          </w:p>
          <w:p w:rsidR="00871698" w:rsidRPr="00A10D93" w:rsidRDefault="00871698" w:rsidP="00D906DE">
            <w:pPr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Основные тригонометрические формулы. Преобразование тригонометрических выражений.</w:t>
            </w:r>
          </w:p>
          <w:p w:rsidR="00871698" w:rsidRPr="00A10D93" w:rsidRDefault="00871698" w:rsidP="00D906DE">
            <w:pPr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Решение тригонометрических уравнений</w:t>
            </w:r>
          </w:p>
        </w:tc>
        <w:tc>
          <w:tcPr>
            <w:tcW w:w="3136" w:type="dxa"/>
            <w:tcBorders>
              <w:left w:val="single" w:sz="6" w:space="0" w:color="231F20"/>
              <w:bottom w:val="single" w:sz="4" w:space="0" w:color="auto"/>
              <w:right w:val="single" w:sz="6" w:space="0" w:color="231F20"/>
            </w:tcBorders>
          </w:tcPr>
          <w:p w:rsidR="00871698" w:rsidRPr="00A10D93" w:rsidRDefault="00871698" w:rsidP="006E5F63">
            <w:pPr>
              <w:spacing w:line="179" w:lineRule="exact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Содержательный  раздел представлен в данном учебнике полностью.</w:t>
            </w:r>
          </w:p>
        </w:tc>
        <w:tc>
          <w:tcPr>
            <w:tcW w:w="2976" w:type="dxa"/>
            <w:tcBorders>
              <w:left w:val="single" w:sz="6" w:space="0" w:color="231F20"/>
              <w:bottom w:val="single" w:sz="4" w:space="0" w:color="auto"/>
              <w:right w:val="single" w:sz="6" w:space="0" w:color="231F20"/>
            </w:tcBorders>
          </w:tcPr>
          <w:p w:rsidR="00871698" w:rsidRPr="00A10D93" w:rsidRDefault="00871698" w:rsidP="00432EC3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Содержательный раздел полностью представлен в учебнике.</w:t>
            </w:r>
          </w:p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</w:tc>
        <w:tc>
          <w:tcPr>
            <w:tcW w:w="2524" w:type="dxa"/>
            <w:tcBorders>
              <w:left w:val="single" w:sz="6" w:space="0" w:color="231F20"/>
              <w:bottom w:val="single" w:sz="4" w:space="0" w:color="auto"/>
            </w:tcBorders>
          </w:tcPr>
          <w:p w:rsidR="00871698" w:rsidRPr="00A10D93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Содержательный раздел  представлен в учебнике.</w:t>
            </w:r>
          </w:p>
          <w:p w:rsidR="00871698" w:rsidRDefault="00871698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Однако понятия арксинус, арккосинус и арктангенс числового аргумента не используются.</w:t>
            </w:r>
            <w:r w:rsidR="0062431E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</w:t>
            </w:r>
          </w:p>
          <w:p w:rsidR="0062431E" w:rsidRPr="00A10D93" w:rsidRDefault="0062431E" w:rsidP="0062431E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При подготовке к урокам </w:t>
            </w:r>
            <w:r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екомендуем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дополнительно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использовать материал из учебников  других авторов (например, Никольского С.М.).</w:t>
            </w:r>
          </w:p>
          <w:p w:rsidR="0062431E" w:rsidRDefault="0062431E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2431E" w:rsidRDefault="0062431E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62431E" w:rsidRPr="00A10D93" w:rsidRDefault="0062431E" w:rsidP="002277CB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71698" w:rsidRPr="002277CB" w:rsidTr="0062431E">
        <w:trPr>
          <w:trHeight w:val="413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8" w:rsidRPr="00A10D93" w:rsidRDefault="00871698" w:rsidP="00D906DE">
            <w:pPr>
              <w:spacing w:before="64" w:line="230" w:lineRule="auto"/>
              <w:ind w:left="113" w:right="507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10D93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Последовательности</w:t>
            </w:r>
            <w:r w:rsidRPr="00A10D93">
              <w:rPr>
                <w:rFonts w:ascii="Times New Roman" w:eastAsia="Times New Roman" w:hAnsi="Times New Roman" w:cs="Times New Roman"/>
                <w:b/>
                <w:color w:val="231F20"/>
                <w:spacing w:val="1"/>
                <w:sz w:val="18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и</w:t>
            </w:r>
            <w:r w:rsidRPr="00A10D93">
              <w:rPr>
                <w:rFonts w:ascii="Times New Roman" w:eastAsia="Times New Roman" w:hAnsi="Times New Roman" w:cs="Times New Roman"/>
                <w:b/>
                <w:color w:val="231F20"/>
                <w:spacing w:val="8"/>
                <w:sz w:val="18"/>
              </w:rPr>
              <w:t xml:space="preserve"> </w:t>
            </w:r>
            <w:r w:rsidRPr="00A10D93">
              <w:rPr>
                <w:rFonts w:ascii="Times New Roman" w:eastAsia="Times New Roman" w:hAnsi="Times New Roman" w:cs="Times New Roman"/>
                <w:b/>
                <w:color w:val="231F20"/>
                <w:sz w:val="18"/>
              </w:rPr>
              <w:t>прогрессии</w:t>
            </w:r>
          </w:p>
          <w:p w:rsidR="00871698" w:rsidRPr="00CF6D01" w:rsidRDefault="00871698" w:rsidP="00D906DE">
            <w:pPr>
              <w:rPr>
                <w:rFonts w:ascii="Times New Roman" w:hAnsi="Times New Roman" w:cs="Times New Roman"/>
                <w:w w:val="115"/>
                <w:sz w:val="20"/>
                <w:szCs w:val="20"/>
                <w:lang w:val="ru-RU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8" w:rsidRPr="00A10D93" w:rsidRDefault="00871698" w:rsidP="00D906D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Последовательности,</w:t>
            </w:r>
            <w:r w:rsidRPr="00A10D93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способы</w:t>
            </w:r>
            <w:r w:rsidRPr="00A10D93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задания</w:t>
            </w:r>
            <w:r w:rsidRPr="00A10D93">
              <w:rPr>
                <w:rFonts w:ascii="Times New Roman" w:hAnsi="Times New Roman" w:cs="Times New Roman"/>
                <w:spacing w:val="1"/>
                <w:w w:val="105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последовательностей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10D9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Монотонные</w:t>
            </w:r>
            <w:r w:rsidRPr="00A10D93">
              <w:rPr>
                <w:rFonts w:ascii="Times New Roman" w:hAnsi="Times New Roman" w:cs="Times New Roman"/>
                <w:spacing w:val="13"/>
                <w:w w:val="105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05"/>
                <w:sz w:val="18"/>
                <w:szCs w:val="18"/>
                <w:lang w:val="ru-RU"/>
              </w:rPr>
              <w:t>последовательности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871698" w:rsidRPr="00A10D93" w:rsidRDefault="00871698" w:rsidP="00D906DE">
            <w:pPr>
              <w:rPr>
                <w:rFonts w:ascii="Times New Roman" w:hAnsi="Times New Roman" w:cs="Times New Roman"/>
                <w:lang w:val="ru-RU"/>
              </w:rPr>
            </w:pP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Арифметическая</w:t>
            </w:r>
            <w:r w:rsidRPr="00A10D93">
              <w:rPr>
                <w:rFonts w:ascii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и</w:t>
            </w:r>
            <w:r w:rsidRPr="00A10D93">
              <w:rPr>
                <w:rFonts w:ascii="Times New Roman" w:hAnsi="Times New Roman" w:cs="Times New Roman"/>
                <w:spacing w:val="1"/>
                <w:w w:val="110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 xml:space="preserve">геометрическая  </w:t>
            </w:r>
            <w:r w:rsidRPr="00A10D93">
              <w:rPr>
                <w:rFonts w:ascii="Times New Roman" w:hAnsi="Times New Roman" w:cs="Times New Roman"/>
                <w:spacing w:val="-47"/>
                <w:w w:val="110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прогрессии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10D93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Бесконечно убывающая</w:t>
            </w:r>
            <w:r w:rsidRPr="00A10D93">
              <w:rPr>
                <w:rFonts w:ascii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геометрическая</w:t>
            </w:r>
            <w:r w:rsidRPr="00A10D93">
              <w:rPr>
                <w:rFonts w:ascii="Times New Roman" w:hAnsi="Times New Roman" w:cs="Times New Roman"/>
                <w:spacing w:val="22"/>
                <w:w w:val="110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w w:val="110"/>
                <w:sz w:val="18"/>
                <w:szCs w:val="18"/>
                <w:lang w:val="ru-RU"/>
              </w:rPr>
              <w:t>прогрессия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8" w:rsidRPr="00A10D93" w:rsidRDefault="00871698" w:rsidP="006E5F63">
            <w:pPr>
              <w:spacing w:line="179" w:lineRule="exact"/>
              <w:rPr>
                <w:rFonts w:ascii="Times New Roman" w:hAnsi="Times New Roman" w:cs="Times New Roman"/>
                <w:w w:val="115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Содержательный  раздел представлен в данном учебнике полностью.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8" w:rsidRPr="00A10D93" w:rsidRDefault="00871698" w:rsidP="00D906DE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Содержательный   в данном учебнике в виде отдельных пунктов отсутствует.  </w:t>
            </w:r>
          </w:p>
          <w:p w:rsidR="00871698" w:rsidRPr="00A10D93" w:rsidRDefault="00871698" w:rsidP="00D906DE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В рубрике «повторение курса алгебры 7-9 классов» повторяется понятие геометрическая прогрессия.</w:t>
            </w:r>
          </w:p>
          <w:p w:rsidR="001853D4" w:rsidRPr="00A10D93" w:rsidRDefault="001853D4" w:rsidP="001853D4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При подготовке к урокам </w:t>
            </w:r>
            <w:r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екомендуем  использовать материал из учебников  других авторов (например, Никольского С.М.).</w:t>
            </w:r>
          </w:p>
          <w:p w:rsidR="001853D4" w:rsidRPr="00A10D93" w:rsidRDefault="001853D4" w:rsidP="00D906DE">
            <w:pPr>
              <w:spacing w:line="179" w:lineRule="exact"/>
              <w:ind w:left="111"/>
              <w:rPr>
                <w:rFonts w:ascii="Times New Roman" w:hAnsi="Times New Roman" w:cs="Times New Roman"/>
                <w:w w:val="115"/>
                <w:lang w:val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98" w:rsidRPr="00A10D93" w:rsidRDefault="00871698" w:rsidP="00D906DE">
            <w:pPr>
              <w:spacing w:line="179" w:lineRule="exact"/>
              <w:ind w:left="111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Содержательный раздел в данном учебнике   отсутствует.</w:t>
            </w:r>
          </w:p>
          <w:p w:rsidR="001853D4" w:rsidRPr="00A10D93" w:rsidRDefault="001853D4" w:rsidP="001853D4">
            <w:pPr>
              <w:ind w:lef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При подготовке к урокам </w:t>
            </w:r>
            <w:r w:rsidRPr="00A10D9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10D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</w:t>
            </w:r>
            <w:r w:rsidRPr="00A10D93">
              <w:rPr>
                <w:rFonts w:ascii="Times New Roman" w:eastAsia="Times New Roman" w:hAnsi="Times New Roman" w:cs="Times New Roman"/>
                <w:sz w:val="18"/>
                <w:lang w:val="ru-RU"/>
              </w:rPr>
              <w:t>екомендуем  использовать материал из учебников  других авторов (например, Никольского С.М.).</w:t>
            </w:r>
          </w:p>
          <w:p w:rsidR="001853D4" w:rsidRPr="00A10D93" w:rsidRDefault="001853D4" w:rsidP="00D906DE">
            <w:pPr>
              <w:spacing w:line="179" w:lineRule="exact"/>
              <w:ind w:left="111"/>
              <w:rPr>
                <w:rFonts w:ascii="Times New Roman" w:hAnsi="Times New Roman" w:cs="Times New Roman"/>
                <w:w w:val="115"/>
                <w:lang w:val="ru-RU"/>
              </w:rPr>
            </w:pPr>
          </w:p>
        </w:tc>
      </w:tr>
    </w:tbl>
    <w:p w:rsidR="002277CB" w:rsidRDefault="002277CB" w:rsidP="008B0E66">
      <w:pPr>
        <w:pStyle w:val="a3"/>
      </w:pPr>
    </w:p>
    <w:sectPr w:rsidR="002277CB" w:rsidSect="00227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321BD"/>
    <w:multiLevelType w:val="hybridMultilevel"/>
    <w:tmpl w:val="506491B2"/>
    <w:lvl w:ilvl="0" w:tplc="A6F2FA1A">
      <w:start w:val="1"/>
      <w:numFmt w:val="decimal"/>
      <w:lvlText w:val="%1."/>
      <w:lvlJc w:val="left"/>
      <w:pPr>
        <w:ind w:left="47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2277CB"/>
    <w:rsid w:val="00047936"/>
    <w:rsid w:val="00080B4C"/>
    <w:rsid w:val="00083B1D"/>
    <w:rsid w:val="000E0834"/>
    <w:rsid w:val="000E31B8"/>
    <w:rsid w:val="001853D4"/>
    <w:rsid w:val="001A543F"/>
    <w:rsid w:val="001F56ED"/>
    <w:rsid w:val="002277CB"/>
    <w:rsid w:val="00241781"/>
    <w:rsid w:val="003248CE"/>
    <w:rsid w:val="003D7124"/>
    <w:rsid w:val="00432EC3"/>
    <w:rsid w:val="004A76F9"/>
    <w:rsid w:val="004D6C92"/>
    <w:rsid w:val="004E2519"/>
    <w:rsid w:val="00514DC3"/>
    <w:rsid w:val="005612C0"/>
    <w:rsid w:val="00590248"/>
    <w:rsid w:val="005C4AEA"/>
    <w:rsid w:val="005D5045"/>
    <w:rsid w:val="005F6167"/>
    <w:rsid w:val="00601F64"/>
    <w:rsid w:val="0062431E"/>
    <w:rsid w:val="00660E0D"/>
    <w:rsid w:val="006772FA"/>
    <w:rsid w:val="006A633E"/>
    <w:rsid w:val="006E0C81"/>
    <w:rsid w:val="006E5F63"/>
    <w:rsid w:val="006F628E"/>
    <w:rsid w:val="006F658A"/>
    <w:rsid w:val="00761224"/>
    <w:rsid w:val="007708A9"/>
    <w:rsid w:val="007C1424"/>
    <w:rsid w:val="00825118"/>
    <w:rsid w:val="008677AA"/>
    <w:rsid w:val="00871698"/>
    <w:rsid w:val="008A75F2"/>
    <w:rsid w:val="008B0E66"/>
    <w:rsid w:val="008C58EF"/>
    <w:rsid w:val="00925EE8"/>
    <w:rsid w:val="0097714B"/>
    <w:rsid w:val="00A10D93"/>
    <w:rsid w:val="00A76E6B"/>
    <w:rsid w:val="00B44323"/>
    <w:rsid w:val="00C35093"/>
    <w:rsid w:val="00CF6D01"/>
    <w:rsid w:val="00D2406C"/>
    <w:rsid w:val="00D62FD1"/>
    <w:rsid w:val="00D82C60"/>
    <w:rsid w:val="00D906DE"/>
    <w:rsid w:val="00DD7845"/>
    <w:rsid w:val="00E74220"/>
    <w:rsid w:val="00E87AC2"/>
    <w:rsid w:val="00F9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7C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277CB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906DE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kern w:val="0"/>
    </w:rPr>
  </w:style>
  <w:style w:type="paragraph" w:styleId="a4">
    <w:name w:val="List Paragraph"/>
    <w:basedOn w:val="a"/>
    <w:uiPriority w:val="34"/>
    <w:qFormat/>
    <w:rsid w:val="00825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7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277CB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906DE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825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Слюсарь</dc:creator>
  <cp:lastModifiedBy>merkushina_ov</cp:lastModifiedBy>
  <cp:revision>2</cp:revision>
  <dcterms:created xsi:type="dcterms:W3CDTF">2023-04-03T11:38:00Z</dcterms:created>
  <dcterms:modified xsi:type="dcterms:W3CDTF">2023-04-03T11:38:00Z</dcterms:modified>
</cp:coreProperties>
</file>