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2021-2022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Олимпиада по «Духовному краеведению Подмосковья»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вопросы муниципального тура Школьной олимпиады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 предмету «Духовное краеведение Подмосковья»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«Священное Писание»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Назовите имя пророка, через которого Бог дал людям десять заповедей. Укажите правильный ответ:</w:t>
      </w:r>
    </w:p>
    <w:p w:rsidR="00693C18" w:rsidRPr="00693C18" w:rsidRDefault="00693C18" w:rsidP="00693C1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Авраам</w:t>
      </w:r>
    </w:p>
    <w:p w:rsidR="00693C18" w:rsidRPr="00693C18" w:rsidRDefault="00693C18" w:rsidP="00693C1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Исаак</w:t>
      </w:r>
    </w:p>
    <w:p w:rsidR="00693C18" w:rsidRPr="00693C18" w:rsidRDefault="00693C18" w:rsidP="00693C1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Моисей</w:t>
      </w:r>
    </w:p>
    <w:p w:rsidR="00693C18" w:rsidRPr="00693C18" w:rsidRDefault="00693C18" w:rsidP="00693C18">
      <w:pPr>
        <w:numPr>
          <w:ilvl w:val="0"/>
          <w:numId w:val="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Иаков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Отметьте галочкой, соблюдение какой заповеди обещает долголетие на земле?</w:t>
      </w:r>
    </w:p>
    <w:p w:rsidR="00693C18" w:rsidRPr="00693C18" w:rsidRDefault="00693C18" w:rsidP="00693C1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убивай</w:t>
      </w:r>
    </w:p>
    <w:p w:rsidR="00693C18" w:rsidRPr="00693C18" w:rsidRDefault="00693C18" w:rsidP="00693C1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кради</w:t>
      </w:r>
    </w:p>
    <w:p w:rsidR="00693C18" w:rsidRPr="00693C18" w:rsidRDefault="00693C18" w:rsidP="00693C1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Почитай отца твоего и матерь твою</w:t>
      </w:r>
    </w:p>
    <w:p w:rsidR="00693C18" w:rsidRPr="00693C18" w:rsidRDefault="00693C18" w:rsidP="00693C18">
      <w:pPr>
        <w:numPr>
          <w:ilvl w:val="0"/>
          <w:numId w:val="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произноси ложного свидетельства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Кому принадлежат нижеприведенные слова. Где они были сказаны?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нищие духом, ибо их есть Царство Небесное.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плачущие, ибо они утешатся.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кроткие, ибо они наследуют землю.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алчущие и жаждущие правды, ибо они насытятся.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милостивые, ибо они помилованы будут.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чистые сердцем, ибо они Бога узрят.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миротворцы, ибо они будут наречены сынами Божиими.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изгнанные за правду, ибо их есть Царство Небесное.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вы, когда будут поносить вас и гнать и всячески неправедно злословить за Меня.</w:t>
      </w:r>
    </w:p>
    <w:p w:rsidR="00693C18" w:rsidRPr="00693C18" w:rsidRDefault="00693C18" w:rsidP="00693C18">
      <w:pPr>
        <w:numPr>
          <w:ilvl w:val="0"/>
          <w:numId w:val="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Радуйтесь и веселитесь, ибо велика ваша награда на небесах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Ответ:______________________________________________________________________________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Вставьте слова, раскрывающие смысл данного текста из отрывка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ервого Послания к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Коринфянам апостола Павла.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«..…….....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долготерпит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, милосердствует, ………… не завидует, ……..….. не превозносится, не гордится, не бесчинствует, не ищет своего, не раздражается, не мыслит зла, не радуется неправде, а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сорадуется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истине; все покрывает, всему верит, всего надеется, все переносит.</w:t>
      </w:r>
      <w:proofErr w:type="gramEnd"/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…………. никогда не перестает, хотя и пророчества прекратятся, и языки умолкнут, и знание упразднится».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Выберите имя апостола, от которого, согласно преданию, русская земля услышала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христианскую проповедь:</w:t>
      </w:r>
    </w:p>
    <w:p w:rsidR="00693C18" w:rsidRPr="00693C18" w:rsidRDefault="00693C18" w:rsidP="00693C18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Андрей Первозванный</w:t>
      </w:r>
    </w:p>
    <w:p w:rsidR="00693C18" w:rsidRPr="00693C18" w:rsidRDefault="00693C18" w:rsidP="00693C18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Иоанн Богослов</w:t>
      </w:r>
    </w:p>
    <w:p w:rsidR="00693C18" w:rsidRPr="00693C18" w:rsidRDefault="00693C18" w:rsidP="00693C18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Петр</w:t>
      </w:r>
    </w:p>
    <w:p w:rsidR="00693C18" w:rsidRPr="00693C18" w:rsidRDefault="00693C18" w:rsidP="00693C18">
      <w:pPr>
        <w:numPr>
          <w:ilvl w:val="0"/>
          <w:numId w:val="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Фома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В тексте Библии приводится высказывание о смысле брака: «Потому оставит человек отца своего и мать свою и прилепится к жене своей; и будут одна плоть»? К какому периоду библейской истории оно относится? Отметьте правильный ответ.</w:t>
      </w:r>
    </w:p>
    <w:p w:rsidR="00693C18" w:rsidRPr="00693C18" w:rsidRDefault="00693C18" w:rsidP="00693C18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 Потопа</w:t>
      </w:r>
    </w:p>
    <w:p w:rsidR="00693C18" w:rsidRPr="00693C18" w:rsidRDefault="00693C18" w:rsidP="00693C18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После Исхода евреев из Египта на горе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Синай</w:t>
      </w:r>
      <w:proofErr w:type="spellEnd"/>
    </w:p>
    <w:p w:rsidR="00693C18" w:rsidRPr="00693C18" w:rsidRDefault="00693C18" w:rsidP="00693C18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 грехопадения</w:t>
      </w:r>
    </w:p>
    <w:p w:rsidR="00693C18" w:rsidRPr="00693C18" w:rsidRDefault="00693C18" w:rsidP="00693C18">
      <w:pPr>
        <w:numPr>
          <w:ilvl w:val="0"/>
          <w:numId w:val="5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 сотворения человека, в Раю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 Вставьте пропущенное слово: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А. ________________________ - поведение христианина, согласное с заповедями Христа.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Б. ________________________ - доброе качество или дело.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В. ________________________ - вечная счастливая жизнь человека с Богом, рай.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Г. ________________________ - в христианском смысле означает попечение Божие о мире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 о человеке, направленное на их сохранение и достижение предназначенной для них цели.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Выберите, какая из ниже предложенных притч Нового Завета рассказывает о возможности человека в любом состоянии обратиться с покаянием к Богу?</w:t>
      </w:r>
    </w:p>
    <w:p w:rsidR="00693C18" w:rsidRPr="00693C18" w:rsidRDefault="00693C18" w:rsidP="00693C1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талантах</w:t>
      </w:r>
    </w:p>
    <w:p w:rsidR="00693C18" w:rsidRPr="00693C18" w:rsidRDefault="00693C18" w:rsidP="00693C1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блудном сыне</w:t>
      </w:r>
    </w:p>
    <w:p w:rsidR="00693C18" w:rsidRPr="00693C18" w:rsidRDefault="00693C18" w:rsidP="00693C1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сеятеле</w:t>
      </w:r>
    </w:p>
    <w:p w:rsidR="00693C18" w:rsidRPr="00693C18" w:rsidRDefault="00693C18" w:rsidP="00693C18">
      <w:pPr>
        <w:numPr>
          <w:ilvl w:val="0"/>
          <w:numId w:val="6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жемчужине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9. При каком митрополите/патриархе основан Воскресенский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Новоиерусалимский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монастырь? Укажите правильный ответ.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Патриарх Гермоген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Митрополит Алексий</w:t>
      </w: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5004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981450" cy="1952625"/>
            <wp:effectExtent l="0" t="0" r="0" b="9525"/>
            <wp:wrapSquare wrapText="bothSides"/>
            <wp:docPr id="29" name="Рисунок 29" descr="https://fsd.multiurok.ru/html/2018/10/12/s_5bc0f5c46a1b0/968207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8/10/12/s_5bc0f5c46a1b0/968207_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В) Патриарх Никон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Митрополит Филарет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10. Рассмотрите иллюстрацию, прочитайте 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текст, связанный с ней по смыслу, и вставьте пропущенные слова.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« _____________ – небольшой город в Палестине в восьми километрах от Иерусалима, в котором родился ______________. В этом городе также родился царь ____________. Из его рода происходили праведный ______________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Обручник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Пречистая __________ __________. Оттого _____________ называется иногда в Священном Писании городом ____________________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.</w:t>
      </w:r>
      <w:proofErr w:type="gramEnd"/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«ХРИСТИАНСКАЯ КУЛЬТУРА И НАУКА»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11. Назовите имя первого русского путешественника в Индию и название его знаменитой книги, основной темой которой является вопрос, как христианину сохранить веру в мусульманском мире.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Ответ: ____________________________________________________________________________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12. Знаменитый британский бактериолог, удостоенный Нобелевской премии за открытие лекарства и его целебного воздействия при различных инфекционных болезнях, сказал: "Вы говорите, что я что-то изобрел; на самом деле я увидел - увидел то, что создано Господом Богом для человека. Честь и слава принадлежат не мне, а Богу"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Назовите имя ученого, открытое им лекарство и поясните смысл его ответа.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«ИСКУССТВО»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13. Прочитайте отрывок из стихотворения Великого князя Константина Романова и определите, о каком историческом деятеле идет речь: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Пастыря доброго вспомни, Россия: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Был он спаситель, молитвенник твой;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Вспомни труды и заботы святые,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Подвиг великий, бесценный, златой.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Страж Православия. Божий служитель,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Сам Патриарх Русь Святую спасал;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Русских исконных начал охранитель,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Твердо за царский престол он стоял.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Видел святитель беду, Богом данную,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Горько скорбел и болел за народ,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Звал всех бороться за Русь православную,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Смело идти на поляков в поход.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Ответ: 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14. Соотнесите данные картины русских художников с соответствующими православными праздниками, указанными в таблице.</w:t>
      </w:r>
    </w:p>
    <w:tbl>
      <w:tblPr>
        <w:tblW w:w="104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388"/>
        <w:gridCol w:w="6097"/>
      </w:tblGrid>
      <w:tr w:rsidR="00693C18" w:rsidRPr="00693C18" w:rsidTr="00693C18">
        <w:tc>
          <w:tcPr>
            <w:tcW w:w="42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lastRenderedPageBreak/>
              <w:drawing>
                <wp:inline distT="0" distB="0" distL="0" distR="0">
                  <wp:extent cx="1504950" cy="876300"/>
                  <wp:effectExtent l="0" t="0" r="0" b="0"/>
                  <wp:docPr id="13" name="Рисунок 13" descr="https://fsd.multiurok.ru/html/2018/10/12/s_5bc0f5c46a1b0/968207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d.multiurok.ru/html/2018/10/12/s_5bc0f5c46a1b0/968207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3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771650" cy="876300"/>
                  <wp:effectExtent l="0" t="0" r="0" b="0"/>
                  <wp:docPr id="12" name="Рисунок 12" descr="https://fsd.multiurok.ru/html/2018/10/12/s_5bc0f5c46a1b0/968207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fsd.multiurok.ru/html/2018/10/12/s_5bc0f5c46a1b0/968207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C18" w:rsidRPr="00693C18" w:rsidTr="00693C18">
        <w:tc>
          <w:tcPr>
            <w:tcW w:w="42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1. А.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Бачкури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Рождественский базар</w:t>
            </w:r>
          </w:p>
        </w:tc>
        <w:tc>
          <w:tcPr>
            <w:tcW w:w="583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2. В.Г. Шварц.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Вербное Воскресение в Москве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tbl>
      <w:tblPr>
        <w:tblW w:w="1048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400"/>
        <w:gridCol w:w="2842"/>
        <w:gridCol w:w="2994"/>
        <w:gridCol w:w="2249"/>
      </w:tblGrid>
      <w:tr w:rsidR="00693C18" w:rsidRPr="00693C18" w:rsidTr="00693C18">
        <w:tc>
          <w:tcPr>
            <w:tcW w:w="23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819150" cy="1143000"/>
                  <wp:effectExtent l="0" t="0" r="0" b="0"/>
                  <wp:docPr id="11" name="Рисунок 11" descr="https://fsd.multiurok.ru/html/2018/10/12/s_5bc0f5c46a1b0/968207_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sd.multiurok.ru/html/2018/10/12/s_5bc0f5c46a1b0/968207_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009650" cy="838200"/>
                  <wp:effectExtent l="0" t="0" r="0" b="0"/>
                  <wp:docPr id="10" name="Рисунок 10" descr="https://fsd.multiurok.ru/html/2018/10/12/s_5bc0f5c46a1b0/968207_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fsd.multiurok.ru/html/2018/10/12/s_5bc0f5c46a1b0/968207_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028700" cy="838200"/>
                  <wp:effectExtent l="0" t="0" r="0" b="0"/>
                  <wp:docPr id="9" name="Рисунок 9" descr="https://fsd.multiurok.ru/html/2018/10/12/s_5bc0f5c46a1b0/968207_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fsd.multiurok.ru/html/2018/10/12/s_5bc0f5c46a1b0/968207_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4" w:type="dxa"/>
              <w:bottom w:w="0" w:type="dxa"/>
              <w:right w:w="14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876300" cy="914400"/>
                  <wp:effectExtent l="0" t="0" r="0" b="0"/>
                  <wp:docPr id="8" name="Рисунок 8" descr="https://fsd.multiurok.ru/html/2018/10/12/s_5bc0f5c46a1b0/968207_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fsd.multiurok.ru/html/2018/10/12/s_5bc0f5c46a1b0/968207_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C18" w:rsidRPr="00693C18" w:rsidTr="00693C18">
        <w:trPr>
          <w:trHeight w:val="225"/>
        </w:trPr>
        <w:tc>
          <w:tcPr>
            <w:tcW w:w="23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3. М. Нестеров. Благовещение</w:t>
            </w:r>
          </w:p>
        </w:tc>
        <w:tc>
          <w:tcPr>
            <w:tcW w:w="28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4. Т.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Сипович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Приятные хлопоты</w:t>
            </w:r>
          </w:p>
        </w:tc>
        <w:tc>
          <w:tcPr>
            <w:tcW w:w="29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5. М.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Булякова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Медовый Спас</w:t>
            </w:r>
          </w:p>
        </w:tc>
        <w:tc>
          <w:tcPr>
            <w:tcW w:w="222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4" w:type="dxa"/>
              <w:bottom w:w="0" w:type="dxa"/>
              <w:right w:w="14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6. Б. Кустодиев Троицын день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tbl>
      <w:tblPr>
        <w:tblW w:w="1074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8195"/>
        <w:gridCol w:w="2545"/>
      </w:tblGrid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Название православного праздника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№ </w:t>
            </w: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картины</w:t>
            </w: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Рождество Христово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Преображение Господне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День Святой Троицы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Благовещение Богородицы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Светлое Христово Воскресение. Пасха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  <w:tr w:rsidR="00693C18" w:rsidRPr="00693C18" w:rsidTr="00693C18">
        <w:tc>
          <w:tcPr>
            <w:tcW w:w="8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Вход Господень в Иерусалим</w:t>
            </w:r>
          </w:p>
        </w:tc>
        <w:tc>
          <w:tcPr>
            <w:tcW w:w="254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15. На какой иллюстрации изображен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Спасо-Бородинский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монастырь (обведите букву):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tbl>
      <w:tblPr>
        <w:tblW w:w="988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650"/>
        <w:gridCol w:w="3590"/>
        <w:gridCol w:w="3140"/>
      </w:tblGrid>
      <w:tr w:rsidR="00693C18" w:rsidRPr="00693C18" w:rsidTr="00693C18">
        <w:trPr>
          <w:trHeight w:val="2310"/>
        </w:trPr>
        <w:tc>
          <w:tcPr>
            <w:tcW w:w="32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lastRenderedPageBreak/>
              <w:drawing>
                <wp:anchor distT="0" distB="0" distL="0" distR="0" simplePos="0" relativeHeight="2516510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71700" cy="1381125"/>
                  <wp:effectExtent l="0" t="0" r="0" b="9525"/>
                  <wp:wrapSquare wrapText="bothSides"/>
                  <wp:docPr id="28" name="Рисунок 28" descr="https://fsd.multiurok.ru/html/2018/10/12/s_5bc0f5c46a1b0/968207_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sd.multiurok.ru/html/2018/10/12/s_5bc0f5c46a1b0/968207_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520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24075" cy="1371600"/>
                  <wp:effectExtent l="0" t="0" r="9525" b="0"/>
                  <wp:wrapSquare wrapText="bothSides"/>
                  <wp:docPr id="27" name="Рисунок 27" descr="https://fsd.multiurok.ru/html/2018/10/12/s_5bc0f5c46a1b0/968207_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fsd.multiurok.ru/html/2018/10/12/s_5bc0f5c46a1b0/968207_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5312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847850" cy="1371600"/>
                  <wp:effectExtent l="0" t="0" r="0" b="0"/>
                  <wp:wrapSquare wrapText="bothSides"/>
                  <wp:docPr id="26" name="Рисунок 26" descr="https://fsd.multiurok.ru/html/2018/10/12/s_5bc0f5c46a1b0/968207_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fsd.multiurok.ru/html/2018/10/12/s_5bc0f5c46a1b0/968207_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93C18" w:rsidRPr="00693C18" w:rsidTr="00693C18">
        <w:tc>
          <w:tcPr>
            <w:tcW w:w="32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А</w:t>
            </w:r>
          </w:p>
        </w:tc>
        <w:tc>
          <w:tcPr>
            <w:tcW w:w="32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Б</w:t>
            </w:r>
          </w:p>
        </w:tc>
        <w:tc>
          <w:tcPr>
            <w:tcW w:w="277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В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5414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847850" cy="2400300"/>
            <wp:effectExtent l="0" t="0" r="0" b="0"/>
            <wp:wrapSquare wrapText="bothSides"/>
            <wp:docPr id="25" name="Рисунок 25" descr="https://fsd.multiurok.ru/html/2018/10/12/s_5bc0f5c46a1b0/968207_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18/10/12/s_5bc0f5c46a1b0/968207_1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16.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Прочитайте текст, вставьте пропущенное слово и выберите иллюстрацию (обведите букву (А, Б или В), на которой изображено описанное событие.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Подпишите название иконы праздника.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 xml:space="preserve">«Весенним днем, в конце марта, Мария пошла к колодцу с кувшином для воды. Неожиданно Она услышала голос: «Радуйся, </w:t>
      </w:r>
      <w:proofErr w:type="gramStart"/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Благодатная</w:t>
      </w:r>
      <w:proofErr w:type="gramEnd"/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lang w:eastAsia="ru-RU"/>
        </w:rPr>
        <w:t>, Господь с Тобою!». Мария оглянулась, но никого не увидела, пошла в дом и села прясть. Архангел Гавриил зримо предстал перед Марией и повторил то, что Она слышала ранее у колодца.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Одно из первых изображений данного события сохранилось в ___________________________________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Прискиллы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(Рим) и датируется II веком».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Название иконы праздника: ___________________________________________________________________</w:t>
      </w:r>
    </w:p>
    <w:tbl>
      <w:tblPr>
        <w:tblW w:w="1068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407"/>
        <w:gridCol w:w="3682"/>
        <w:gridCol w:w="3591"/>
      </w:tblGrid>
      <w:tr w:rsidR="00693C18" w:rsidRPr="00693C18" w:rsidTr="00693C18">
        <w:trPr>
          <w:trHeight w:val="4035"/>
        </w:trPr>
        <w:tc>
          <w:tcPr>
            <w:tcW w:w="319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lastRenderedPageBreak/>
              <w:drawing>
                <wp:anchor distT="0" distB="0" distL="0" distR="0" simplePos="0" relativeHeight="25165516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981200" cy="2486025"/>
                  <wp:effectExtent l="0" t="0" r="0" b="9525"/>
                  <wp:wrapSquare wrapText="bothSides"/>
                  <wp:docPr id="24" name="Рисунок 24" descr="https://fsd.multiurok.ru/html/2018/10/12/s_5bc0f5c46a1b0/968207_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fsd.multiurok.ru/html/2018/10/12/s_5bc0f5c46a1b0/968207_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5619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43125" cy="2514600"/>
                  <wp:effectExtent l="0" t="0" r="9525" b="0"/>
                  <wp:wrapSquare wrapText="bothSides"/>
                  <wp:docPr id="23" name="Рисунок 23" descr="https://fsd.multiurok.ru/html/2018/10/12/s_5bc0f5c46a1b0/968207_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fsd.multiurok.ru/html/2018/10/12/s_5bc0f5c46a1b0/968207_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5721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085975" cy="2514600"/>
                  <wp:effectExtent l="0" t="0" r="9525" b="0"/>
                  <wp:wrapSquare wrapText="bothSides"/>
                  <wp:docPr id="22" name="Рисунок 22" descr="https://fsd.multiurok.ru/html/2018/10/12/s_5bc0f5c46a1b0/968207_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fsd.multiurok.ru/html/2018/10/12/s_5bc0f5c46a1b0/968207_1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93C18" w:rsidRPr="00693C18" w:rsidTr="00693C18">
        <w:tc>
          <w:tcPr>
            <w:tcW w:w="319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А</w:t>
            </w:r>
          </w:p>
        </w:tc>
        <w:tc>
          <w:tcPr>
            <w:tcW w:w="34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Б</w:t>
            </w:r>
          </w:p>
        </w:tc>
        <w:tc>
          <w:tcPr>
            <w:tcW w:w="33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В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 «ПРАВОСЛАВНЫЕ ТРАДИЦИИ ЖИЗНИ» 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17. Прочитайте отрывок из сказания болгарского монаха Черноризца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Храбра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вставьте пропущенные слова: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«Если же спросишь славянских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грамотеев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говоря: «Кто вам письмена сотворил или книги перевёл?», то все знают и, отвечая, говорят: «Святой Константин Философ, нареченный _____________. Он нам письмена сотворил и книги перевёл, и ______________, брат его. Поскольку ещё живы, видевшие их».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18. Самым древним памятником славянской письменности, сохранившимся до наших дней, является (отметьте галочкой):</w:t>
      </w:r>
    </w:p>
    <w:p w:rsidR="00693C18" w:rsidRPr="00693C18" w:rsidRDefault="00693C18" w:rsidP="00693C18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Годуновская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Псалтирь</w:t>
      </w:r>
    </w:p>
    <w:p w:rsidR="00693C18" w:rsidRPr="00693C18" w:rsidRDefault="00693C18" w:rsidP="00693C18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Геннадьевская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Библия</w:t>
      </w:r>
    </w:p>
    <w:p w:rsidR="00693C18" w:rsidRPr="00693C18" w:rsidRDefault="00693C18" w:rsidP="00693C18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Остромирово Евангелие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1028700" cy="1104900"/>
            <wp:effectExtent l="0" t="0" r="0" b="0"/>
            <wp:docPr id="7" name="Рисунок 7" descr="https://fsd.multiurok.ru/html/2018/10/12/s_5bc0f5c46a1b0/968207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8/10/12/s_5bc0f5c46a1b0/968207_1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19. Объясните, какое событие жития святых благоверных князей Петра и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Февронии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изображено на иконе?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_______________________________________________ 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20. Кратко объясните, в чем состоял духовный подвиг святых благоверных князей Бориса и Глеба?__________________________________________________________________________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__________________________________________________________________________________________________________________________________________________________________________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___________________________________________________________________________________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21. Укажите (проведите линию) для каждого из названных в левом столбце слов по одной неповторяющейся логической связи со словом в правом столбце так, чтобы каждому слову левого столбца соответствовало только одно слово правого.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tbl>
      <w:tblPr>
        <w:tblW w:w="84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404"/>
        <w:gridCol w:w="4071"/>
      </w:tblGrid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Литургия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Священный образ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Крещение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Священный сан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Диакон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Таинство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Икона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Богослужение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ОТВЕТЫ НА вопросы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муниципального тура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Школьной олимпиады по предмету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«Духовное краеведение Подмосковья»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«Священное Писание»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1. Назовите имя пророка, через которого Бог дал людям десять заповедей. Укажите правильный ответ:</w:t>
      </w:r>
    </w:p>
    <w:p w:rsidR="00693C18" w:rsidRPr="00693C18" w:rsidRDefault="00693C18" w:rsidP="00693C18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Авраам</w:t>
      </w:r>
    </w:p>
    <w:p w:rsidR="00693C18" w:rsidRPr="00693C18" w:rsidRDefault="00693C18" w:rsidP="00693C18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Исаак</w:t>
      </w:r>
    </w:p>
    <w:p w:rsidR="00693C18" w:rsidRPr="00693C18" w:rsidRDefault="00693C18" w:rsidP="00693C18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Моисей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numPr>
          <w:ilvl w:val="0"/>
          <w:numId w:val="8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Иаков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Отметьте галочкой, соблюдение какой заповеди обещает долголетие на земле?</w:t>
      </w:r>
    </w:p>
    <w:p w:rsidR="00693C18" w:rsidRPr="00693C18" w:rsidRDefault="00693C18" w:rsidP="00693C1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убивай</w:t>
      </w:r>
    </w:p>
    <w:p w:rsidR="00693C18" w:rsidRPr="00693C18" w:rsidRDefault="00693C18" w:rsidP="00693C1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кради</w:t>
      </w:r>
    </w:p>
    <w:p w:rsidR="00693C18" w:rsidRPr="00693C18" w:rsidRDefault="00693C18" w:rsidP="00693C1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Почитай отца твоего и матерь твою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numPr>
          <w:ilvl w:val="0"/>
          <w:numId w:val="9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Не произноси ложного свидетельства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3. Кому принадлежат нижеприведенные слова. Где они были сказаны?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Блаженны нищие духом, ибо их есть Царство Небесное.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плачущие, ибо они утешатся.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кроткие, ибо они наследуют землю.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алчущие и жаждущие правды, ибо они насытятся.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милостивые, ибо они помилованы будут.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чистые сердцем, ибо они Бога узрят.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миротворцы, ибо они будут наречены сынами Божиими.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изгнанные за правду, ибо их есть Царство Небесное.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Блаженны вы, когда будут поносить вас и гнать и всячески неправедно злословить за Меня.</w:t>
      </w:r>
    </w:p>
    <w:p w:rsidR="00693C18" w:rsidRPr="00693C18" w:rsidRDefault="00693C18" w:rsidP="00693C18">
      <w:pPr>
        <w:numPr>
          <w:ilvl w:val="0"/>
          <w:numId w:val="10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Радуйтесь и веселитесь, ибо велика ваша награда на небесах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Ответ: Нагорная проповедь Иисуса Христа.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правильное название авторства, 1 балл за правильное название места, итого 2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4. Вставьте слова, раскрывающие смысл данного текста из отрывка Первого Послания к Коринфянам апостола Павла.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«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Любовь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долготерпит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милосердствует, 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любовь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не завидует, 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любовь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не превозносится, не гордится,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не бесчинствует, не ищет своего, не раздражается, не мыслит зла, не радуется неправде, а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сорадуется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истине; все покрывает, всему верит, всего надеется, все переносит.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Любовь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никогда не перестает, хотя и пророчества прекратятся, и языки умолкнут, и знание упразднится».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(2 балла).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5. Выберите имя апостола, от которого, согласно преданию, русская земля услышала христианскую проповедь:</w:t>
      </w:r>
    </w:p>
    <w:p w:rsidR="00693C18" w:rsidRPr="00693C18" w:rsidRDefault="00693C18" w:rsidP="00693C1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святой апостол Андрей Первозванный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Иоанн Богослов</w:t>
      </w:r>
    </w:p>
    <w:p w:rsidR="00693C18" w:rsidRPr="00693C18" w:rsidRDefault="00693C18" w:rsidP="00693C1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Петр</w:t>
      </w:r>
    </w:p>
    <w:p w:rsidR="00693C18" w:rsidRPr="00693C18" w:rsidRDefault="00693C18" w:rsidP="00693C18">
      <w:pPr>
        <w:numPr>
          <w:ilvl w:val="0"/>
          <w:numId w:val="11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святой апостол Фома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6. В тексте Библии приводится высказывание о смысле брака: «Потому оставит человек отца своего и мать свою и прилепится к жене своей; и будут одна плоть»? К какому периоду библейской истории оно относится? Отметьте правильный ответ.</w:t>
      </w:r>
    </w:p>
    <w:p w:rsidR="00693C18" w:rsidRPr="00693C18" w:rsidRDefault="00693C18" w:rsidP="00693C18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 Потопа</w:t>
      </w:r>
    </w:p>
    <w:p w:rsidR="00693C18" w:rsidRPr="00693C18" w:rsidRDefault="00693C18" w:rsidP="00693C18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После Исхода евреев из Египта на горе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Синай</w:t>
      </w:r>
      <w:proofErr w:type="spellEnd"/>
    </w:p>
    <w:p w:rsidR="00693C18" w:rsidRPr="00693C18" w:rsidRDefault="00693C18" w:rsidP="00693C18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После грехопадения</w:t>
      </w:r>
    </w:p>
    <w:p w:rsidR="00693C18" w:rsidRPr="00693C18" w:rsidRDefault="00693C18" w:rsidP="00693C18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После сотворения человека, в Раю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(2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7. Вставьте пропущенное слово или словосочетание: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А. ________________________ - поведение христианина, согласное с заповедями Христа.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(Благочестие)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Б. ________________________ - доброе качество или дело.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(Добродетель)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В. ________________________ - вечная счастливая жизнь человека с Богом, рай.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(Царствие Небесное)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Г. ________________________ - в христианском смысле означает попечение Божие о мире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(Промысел Божий)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и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человеке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направленное на их сохранение и достижение предназначенной для них цели.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(2 балла за каждый правильный термин, итого 8 баллов)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8. Выберите, какая из ниже предложенных притч Нового Завета рассказывает о возможности человека в любом состоянии обратиться с покаянием к Богу?</w:t>
      </w:r>
    </w:p>
    <w:p w:rsidR="00693C18" w:rsidRPr="00693C18" w:rsidRDefault="00693C18" w:rsidP="00693C1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талантах</w:t>
      </w:r>
    </w:p>
    <w:p w:rsidR="00693C18" w:rsidRPr="00693C18" w:rsidRDefault="00693C18" w:rsidP="00693C1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Притча о блудном сыне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(+)</w:t>
      </w:r>
      <w:proofErr w:type="gramEnd"/>
    </w:p>
    <w:p w:rsidR="00693C18" w:rsidRPr="00693C18" w:rsidRDefault="00693C18" w:rsidP="00693C1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сеятеле</w:t>
      </w:r>
    </w:p>
    <w:p w:rsidR="00693C18" w:rsidRPr="00693C18" w:rsidRDefault="00693C18" w:rsidP="00693C18">
      <w:pPr>
        <w:numPr>
          <w:ilvl w:val="0"/>
          <w:numId w:val="13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Притча о жемчужине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9. При каком митрополите/патриархе основан Воскресенский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Новоиерусалимский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монастырь? Укажите правильный ответ.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А) Патриарх Гермоген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Б) Митрополит Алексий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) Патриарх Никон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Г) Митрополит Филарет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10. Рассмотрите иллюстрацию, прочитайте текст, связанный с ней по смыслу, и вставьте пропущенные слова.</w:t>
      </w: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981450" cy="2466975"/>
            <wp:effectExtent l="0" t="0" r="0" b="9525"/>
            <wp:wrapSquare wrapText="bothSides"/>
            <wp:docPr id="21" name="Рисунок 21" descr="https://fsd.multiurok.ru/html/2018/10/12/s_5bc0f5c46a1b0/968207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fsd.multiurok.ru/html/2018/10/12/s_5bc0f5c46a1b0/968207_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«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Вифлеем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– небольшой город в Палестине в восьми километрах от Иерусалима, в котором 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родился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Спаситель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.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В этом городе также родился царь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Давид.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Из его рода происходили праведный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Иоси</w:t>
      </w:r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u w:val="single"/>
          <w:lang w:eastAsia="ru-RU"/>
        </w:rPr>
        <w:t>ф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Обручник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Пречистая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Дева Мария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.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Оттого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Вифлее</w:t>
      </w:r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u w:val="single"/>
          <w:lang w:eastAsia="ru-RU"/>
        </w:rPr>
        <w:t>м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называется иногда в Священном Писании городом </w:t>
      </w:r>
      <w:proofErr w:type="spellStart"/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Давидовым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каждое правильное слово, итого 7 баллов)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«ХРИСТИАНСКАЯ КУЛЬТУРА И НАУКА»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11. Назовите имя первого русского путешественника в Индию и название его знаменитой книги, основной темой которой является вопрос, как христианину сохранить веру в мусульманском мире.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Ответ: Афанасий Никитин, «Хождение за три моря»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имя автора, 1 балл за название книги, итого 2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12. Знаменитый британский бактериолог, удостоенный Нобелевской премии за открытие лекарства и его целебного воздействия при различных инфекционных болезнях, сказал: "Вы говорите, что я что-то изобрел; на самом деле я увидел - увидел то, что создано Господом Богом для человека. Честь и слава принадлежат не мне, а Богу".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Назовите имя ученого, открытое им лекарство и поясните смысл его ответа.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Ответ: Александр Флеминг; пенициллин; человек лишь открывает уже 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данное</w:t>
      </w:r>
      <w:proofErr w:type="gramEnd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Богом (или подобный ответ)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имя, 1 бал за название лекарства, 2 балла за пояснение, итого 4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 «ИСКУССТВО»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13. Прочитайте отрывок из стихотворения Великого князя Константина Романова и определите, о каком историческом деятеле идет речь: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Пастыря доброго вспомни, Россия: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Был он спаситель, молитвенник твой;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Вспомни труды и заботы святые,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t>Подвиг великий, бесценный, златой.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Страж Православия. Божий служитель,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Сам Патриарх Русь Святую спасал;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Русских исконных начал охранитель,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Твердо за царский престол он стоял.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Видел святитель беду, Богом данную,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Горько скорбел и болел за народ,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Звал всех бороться за Русь православную,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Смело идти на поляков в поход.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Ответ: Патриарх Гермоген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(2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14. Соотнесите данные картины русских художников с соответствующими православными праздниками, указанными в таблице.</w:t>
      </w:r>
    </w:p>
    <w:tbl>
      <w:tblPr>
        <w:tblW w:w="10038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388"/>
        <w:gridCol w:w="5650"/>
      </w:tblGrid>
      <w:tr w:rsidR="00693C18" w:rsidRPr="00693C18" w:rsidTr="006B79AA">
        <w:tc>
          <w:tcPr>
            <w:tcW w:w="438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504950" cy="876300"/>
                  <wp:effectExtent l="0" t="0" r="0" b="0"/>
                  <wp:docPr id="6" name="Рисунок 6" descr="https://fsd.multiurok.ru/html/2018/10/12/s_5bc0f5c46a1b0/968207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fsd.multiurok.ru/html/2018/10/12/s_5bc0f5c46a1b0/968207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771650" cy="876300"/>
                  <wp:effectExtent l="0" t="0" r="0" b="0"/>
                  <wp:docPr id="5" name="Рисунок 5" descr="https://fsd.multiurok.ru/html/2018/10/12/s_5bc0f5c46a1b0/968207_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fsd.multiurok.ru/html/2018/10/12/s_5bc0f5c46a1b0/968207_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C18" w:rsidRPr="00693C18" w:rsidTr="006B79AA">
        <w:tc>
          <w:tcPr>
            <w:tcW w:w="438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1. А.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Бачкури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Рождественский базар</w:t>
            </w:r>
          </w:p>
        </w:tc>
        <w:tc>
          <w:tcPr>
            <w:tcW w:w="565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2. В.Г. Шварц.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Вербное Воскресение в Москве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tbl>
      <w:tblPr>
        <w:tblW w:w="1003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400"/>
        <w:gridCol w:w="2842"/>
        <w:gridCol w:w="2994"/>
        <w:gridCol w:w="1802"/>
      </w:tblGrid>
      <w:tr w:rsidR="00693C18" w:rsidRPr="00693C18" w:rsidTr="006B79AA">
        <w:tc>
          <w:tcPr>
            <w:tcW w:w="24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819150" cy="1143000"/>
                  <wp:effectExtent l="0" t="0" r="0" b="0"/>
                  <wp:docPr id="4" name="Рисунок 4" descr="https://fsd.multiurok.ru/html/2018/10/12/s_5bc0f5c46a1b0/968207_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fsd.multiurok.ru/html/2018/10/12/s_5bc0f5c46a1b0/968207_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009650" cy="838200"/>
                  <wp:effectExtent l="0" t="0" r="0" b="0"/>
                  <wp:docPr id="3" name="Рисунок 3" descr="https://fsd.multiurok.ru/html/2018/10/12/s_5bc0f5c46a1b0/968207_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fsd.multiurok.ru/html/2018/10/12/s_5bc0f5c46a1b0/968207_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1028700" cy="838200"/>
                  <wp:effectExtent l="0" t="0" r="0" b="0"/>
                  <wp:docPr id="2" name="Рисунок 2" descr="https://fsd.multiurok.ru/html/2018/10/12/s_5bc0f5c46a1b0/968207_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fsd.multiurok.ru/html/2018/10/12/s_5bc0f5c46a1b0/968207_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4" w:type="dxa"/>
              <w:bottom w:w="0" w:type="dxa"/>
              <w:right w:w="14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876300" cy="914400"/>
                  <wp:effectExtent l="0" t="0" r="0" b="0"/>
                  <wp:docPr id="1" name="Рисунок 1" descr="https://fsd.multiurok.ru/html/2018/10/12/s_5bc0f5c46a1b0/968207_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fsd.multiurok.ru/html/2018/10/12/s_5bc0f5c46a1b0/968207_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C18" w:rsidRPr="00693C18" w:rsidTr="006B79AA">
        <w:trPr>
          <w:trHeight w:val="225"/>
        </w:trPr>
        <w:tc>
          <w:tcPr>
            <w:tcW w:w="240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3. М. Нестеров. Благовещение</w:t>
            </w:r>
          </w:p>
        </w:tc>
        <w:tc>
          <w:tcPr>
            <w:tcW w:w="284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4. Т.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Сипович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Приятные хлопоты</w:t>
            </w:r>
          </w:p>
        </w:tc>
        <w:tc>
          <w:tcPr>
            <w:tcW w:w="299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 xml:space="preserve">5. М. </w:t>
            </w:r>
            <w:proofErr w:type="spellStart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Булякова</w:t>
            </w:r>
            <w:proofErr w:type="spellEnd"/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.</w:t>
            </w:r>
          </w:p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Медовый Спас</w:t>
            </w:r>
          </w:p>
        </w:tc>
        <w:tc>
          <w:tcPr>
            <w:tcW w:w="180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4" w:type="dxa"/>
              <w:bottom w:w="0" w:type="dxa"/>
              <w:right w:w="14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6. Б. Кустодиев Троицын день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tbl>
      <w:tblPr>
        <w:tblW w:w="10180" w:type="dxa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8337"/>
        <w:gridCol w:w="1843"/>
      </w:tblGrid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Название православного праздника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№ </w:t>
            </w: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картины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Рождество Христово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1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Преображение Господне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5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День Святой Троицы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6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Благовещение Богородицы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3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Светлое Христово Воскресение. Пасха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4</w:t>
            </w:r>
          </w:p>
        </w:tc>
      </w:tr>
      <w:tr w:rsidR="00693C18" w:rsidRPr="00693C18" w:rsidTr="006B79AA">
        <w:tc>
          <w:tcPr>
            <w:tcW w:w="833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lastRenderedPageBreak/>
              <w:t>Вход Господень в Иерусалим</w:t>
            </w:r>
          </w:p>
        </w:tc>
        <w:tc>
          <w:tcPr>
            <w:tcW w:w="184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2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каждый правильный номер картины, итого 6 баллов)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15. На какой иллюстрации изображен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Спасо-Бородинский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монастырь (обведите букву):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tbl>
      <w:tblPr>
        <w:tblW w:w="102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650"/>
        <w:gridCol w:w="3590"/>
        <w:gridCol w:w="3140"/>
      </w:tblGrid>
      <w:tr w:rsidR="00693C18" w:rsidRPr="00693C18" w:rsidTr="00693C18">
        <w:trPr>
          <w:trHeight w:val="2280"/>
        </w:trPr>
        <w:tc>
          <w:tcPr>
            <w:tcW w:w="33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59264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71700" cy="1381125"/>
                  <wp:effectExtent l="0" t="0" r="0" b="9525"/>
                  <wp:wrapSquare wrapText="bothSides"/>
                  <wp:docPr id="20" name="Рисунок 20" descr="https://fsd.multiurok.ru/html/2018/10/12/s_5bc0f5c46a1b0/968207_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fsd.multiurok.ru/html/2018/10/12/s_5bc0f5c46a1b0/968207_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6028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24075" cy="1371600"/>
                  <wp:effectExtent l="0" t="0" r="9525" b="0"/>
                  <wp:wrapSquare wrapText="bothSides"/>
                  <wp:docPr id="19" name="Рисунок 19" descr="https://fsd.multiurok.ru/html/2018/10/12/s_5bc0f5c46a1b0/968207_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fsd.multiurok.ru/html/2018/10/12/s_5bc0f5c46a1b0/968207_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6131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847850" cy="1371600"/>
                  <wp:effectExtent l="0" t="0" r="0" b="0"/>
                  <wp:wrapSquare wrapText="bothSides"/>
                  <wp:docPr id="18" name="Рисунок 18" descr="https://fsd.multiurok.ru/html/2018/10/12/s_5bc0f5c46a1b0/968207_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fsd.multiurok.ru/html/2018/10/12/s_5bc0f5c46a1b0/968207_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93C18" w:rsidRPr="00693C18" w:rsidTr="00693C18">
        <w:tc>
          <w:tcPr>
            <w:tcW w:w="339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А</w:t>
            </w:r>
            <w:proofErr w:type="gramStart"/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 xml:space="preserve"> (+)</w:t>
            </w:r>
            <w:proofErr w:type="gramEnd"/>
          </w:p>
        </w:tc>
        <w:tc>
          <w:tcPr>
            <w:tcW w:w="33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Б</w:t>
            </w:r>
          </w:p>
        </w:tc>
        <w:tc>
          <w:tcPr>
            <w:tcW w:w="288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В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16.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Прочитайте текст, вставьте пропущенное слово и выберите иллюстрацию (обведите букву (А, Б или В), на которой изображено описанное событие.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Подпишите название иконы праздника.</w:t>
      </w: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847850" cy="2400300"/>
            <wp:effectExtent l="0" t="0" r="0" b="0"/>
            <wp:wrapSquare wrapText="bothSides"/>
            <wp:docPr id="17" name="Рисунок 17" descr="https://fsd.multiurok.ru/html/2018/10/12/s_5bc0f5c46a1b0/968207_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fsd.multiurok.ru/html/2018/10/12/s_5bc0f5c46a1b0/968207_1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«Весенним днем, в конце марта, Мария пошла к колодцу с кувшином для воды. Неожиданно Она услышала голос: «Радуйся,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Благодатная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Господь с Тобою!». Мария оглянулась, но никого не увидела, пошла в дом и села прясть. Архангел Гавриил зримо предстал перед Марией и повторил то, что Она слышала ранее у колодца.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Одно из первых изображений данного события сохранилось в 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катакомба</w:t>
      </w:r>
      <w:r w:rsidRPr="00693C18">
        <w:rPr>
          <w:rFonts w:ascii="Arial" w:eastAsia="Times New Roman" w:hAnsi="Arial" w:cs="Arial"/>
          <w:i/>
          <w:iCs/>
          <w:color w:val="000000"/>
          <w:sz w:val="21"/>
          <w:szCs w:val="21"/>
          <w:u w:val="single"/>
          <w:lang w:eastAsia="ru-RU"/>
        </w:rPr>
        <w:t>х</w:t>
      </w:r>
      <w:r w:rsidRPr="00693C18">
        <w:rPr>
          <w:rFonts w:ascii="Arial" w:eastAsia="Times New Roman" w:hAnsi="Arial" w:cs="Arial"/>
          <w:color w:val="000000"/>
          <w:sz w:val="21"/>
          <w:szCs w:val="21"/>
          <w:u w:val="single"/>
          <w:lang w:eastAsia="ru-RU"/>
        </w:rPr>
        <w:t> 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Прискиллы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(Рим) и датируется II веком».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Название иконы праздника: </w:t>
      </w: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u w:val="single"/>
          <w:lang w:eastAsia="ru-RU"/>
        </w:rPr>
        <w:t>Благовещение Пресвятой Богородицы</w:t>
      </w:r>
    </w:p>
    <w:tbl>
      <w:tblPr>
        <w:tblW w:w="10038" w:type="dxa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369"/>
        <w:gridCol w:w="3640"/>
        <w:gridCol w:w="3029"/>
      </w:tblGrid>
      <w:tr w:rsidR="00693C18" w:rsidRPr="00693C18" w:rsidTr="006B79AA">
        <w:trPr>
          <w:trHeight w:val="4170"/>
        </w:trPr>
        <w:tc>
          <w:tcPr>
            <w:tcW w:w="336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lastRenderedPageBreak/>
              <w:drawing>
                <wp:anchor distT="0" distB="0" distL="0" distR="0" simplePos="0" relativeHeight="251663360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981200" cy="2486025"/>
                  <wp:effectExtent l="0" t="0" r="0" b="9525"/>
                  <wp:wrapSquare wrapText="bothSides"/>
                  <wp:docPr id="16" name="Рисунок 16" descr="https://fsd.multiurok.ru/html/2018/10/12/s_5bc0f5c46a1b0/968207_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fsd.multiurok.ru/html/2018/10/12/s_5bc0f5c46a1b0/968207_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64384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43125" cy="2486025"/>
                  <wp:effectExtent l="0" t="0" r="9525" b="9525"/>
                  <wp:wrapSquare wrapText="bothSides"/>
                  <wp:docPr id="15" name="Рисунок 15" descr="https://fsd.multiurok.ru/html/2018/10/12/s_5bc0f5c46a1b0/968207_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fsd.multiurok.ru/html/2018/10/12/s_5bc0f5c46a1b0/968207_1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2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bookmarkStart w:id="0" w:name="_GoBack"/>
            <w:r>
              <w:rPr>
                <w:rFonts w:ascii="Arial" w:eastAsia="Times New Roman" w:hAnsi="Arial" w:cs="Arial"/>
                <w:noProof/>
                <w:color w:val="252525"/>
                <w:sz w:val="24"/>
                <w:szCs w:val="24"/>
                <w:lang w:eastAsia="ru-RU"/>
              </w:rPr>
              <w:drawing>
                <wp:anchor distT="0" distB="0" distL="0" distR="0" simplePos="0" relativeHeight="25166540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2171700" cy="2438400"/>
                  <wp:effectExtent l="0" t="0" r="0" b="0"/>
                  <wp:wrapSquare wrapText="bothSides"/>
                  <wp:docPr id="14" name="Рисунок 14" descr="https://fsd.multiurok.ru/html/2018/10/12/s_5bc0f5c46a1b0/968207_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fsd.multiurok.ru/html/2018/10/12/s_5bc0f5c46a1b0/968207_1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</w:p>
        </w:tc>
      </w:tr>
      <w:tr w:rsidR="00693C18" w:rsidRPr="00693C18" w:rsidTr="006B79AA">
        <w:tc>
          <w:tcPr>
            <w:tcW w:w="336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А</w:t>
            </w:r>
          </w:p>
        </w:tc>
        <w:tc>
          <w:tcPr>
            <w:tcW w:w="36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Б</w:t>
            </w:r>
            <w:proofErr w:type="gramEnd"/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 xml:space="preserve"> (+)</w:t>
            </w:r>
          </w:p>
        </w:tc>
        <w:tc>
          <w:tcPr>
            <w:tcW w:w="302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b/>
                <w:bCs/>
                <w:color w:val="000000"/>
                <w:sz w:val="21"/>
                <w:szCs w:val="21"/>
                <w:lang w:eastAsia="ru-RU"/>
              </w:rPr>
              <w:t>В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(2 балла за правильный выбор иллюстрации, 2 балла за название места первого изображения данного события, 1 балл за название иконы праздника, итого 5 баллов)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693C18" w:rsidRPr="00693C18" w:rsidRDefault="00693C18" w:rsidP="00693C18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Блок «ПРАВОСЛАВНЫЕ ТРАДИЦИИ ЖИЗНИ» 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17. Прочитайте отрывок из сказания болгарского монаха Черноризца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Храбра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 вставьте пропущенные слова: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«Если же спросишь славянских </w:t>
      </w:r>
      <w:proofErr w:type="gram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грамотеев</w:t>
      </w:r>
      <w:proofErr w:type="gram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говоря: «Кто вам письмена сотворил или книги перевёл?», то все знают и, отвечая, говорят: «Святой Константин Философ, нареченный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Кирилл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. Он нам письмена сотворил и книги перевёл, и </w:t>
      </w:r>
      <w:r w:rsidRPr="00693C18">
        <w:rPr>
          <w:rFonts w:ascii="Arial" w:eastAsia="Times New Roman" w:hAnsi="Arial" w:cs="Arial"/>
          <w:b/>
          <w:bCs/>
          <w:i/>
          <w:iCs/>
          <w:color w:val="000000"/>
          <w:sz w:val="21"/>
          <w:szCs w:val="21"/>
          <w:u w:val="single"/>
          <w:lang w:eastAsia="ru-RU"/>
        </w:rPr>
        <w:t>Мефодий</w:t>
      </w: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, брат его. Поскольку ещё живы, видевшие их».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каждое имя, итого 2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18. Самым древним памятником славянской письменности, сохранившимся до наших дней, является (отметьте галочкой):</w:t>
      </w:r>
    </w:p>
    <w:p w:rsidR="00693C18" w:rsidRPr="00693C18" w:rsidRDefault="00693C18" w:rsidP="00693C18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Годуновская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Псалтирь</w:t>
      </w:r>
    </w:p>
    <w:p w:rsidR="00693C18" w:rsidRPr="00693C18" w:rsidRDefault="00693C18" w:rsidP="00693C18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Геннадьевская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Библия</w:t>
      </w:r>
    </w:p>
    <w:p w:rsidR="00693C18" w:rsidRPr="00693C18" w:rsidRDefault="00693C18" w:rsidP="00693C18">
      <w:pPr>
        <w:numPr>
          <w:ilvl w:val="0"/>
          <w:numId w:val="14"/>
        </w:num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Остромирово Евангелие</w:t>
      </w:r>
      <w:proofErr w:type="gram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(+)</w:t>
      </w:r>
      <w:proofErr w:type="gramEnd"/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19. Объясните, какое событие жития святых благоверных князей Петра и </w:t>
      </w:r>
      <w:proofErr w:type="spellStart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Февронии</w:t>
      </w:r>
      <w:proofErr w:type="spellEnd"/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изображено на иконе?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Ответ: изображено событие изгнания княжеской четы из </w:t>
      </w:r>
      <w:proofErr w:type="spellStart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муромского</w:t>
      </w:r>
      <w:proofErr w:type="spellEnd"/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града.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(4 балла за правильное объяснение)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20. Кратко объясните, в чем состоял духовный подвиг святых благоверных князей Бориса и Глеба?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Ответ: в самопожертвовании ради мира между братьями и недопущения междоусобной войны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(4 балла за правильное объяснение)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21. Укажите (проведите линию) для каждого из названных в левом столбце слов по одной неповторяющейся логической связи со словом в правом столбце так, чтобы каждому слову левого столбца соответствовало только одно слово правого.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tbl>
      <w:tblPr>
        <w:tblW w:w="847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404"/>
        <w:gridCol w:w="4071"/>
      </w:tblGrid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Литургия (1)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Священный образ (4)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Крещение (3)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Священный сан (2)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Диакон (2)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Таинство (3)</w:t>
            </w:r>
          </w:p>
        </w:tc>
      </w:tr>
      <w:tr w:rsidR="00693C18" w:rsidRPr="00693C18" w:rsidTr="00693C18">
        <w:tc>
          <w:tcPr>
            <w:tcW w:w="41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Икона (4)</w:t>
            </w:r>
          </w:p>
        </w:tc>
        <w:tc>
          <w:tcPr>
            <w:tcW w:w="38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93C18" w:rsidRPr="00693C18" w:rsidRDefault="00693C18" w:rsidP="00693C18">
            <w:pPr>
              <w:spacing w:after="150" w:line="240" w:lineRule="auto"/>
              <w:jc w:val="center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  <w:r w:rsidRPr="00693C18"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  <w:t>Богослужение (1)</w:t>
            </w:r>
          </w:p>
        </w:tc>
      </w:tr>
    </w:tbl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693C18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(1 балл за каждое правильное сопоставление, итого 4 балла)</w:t>
      </w:r>
    </w:p>
    <w:p w:rsidR="00693C18" w:rsidRPr="00693C18" w:rsidRDefault="00693C18" w:rsidP="00693C18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B67E5" w:rsidRDefault="004B67E5"/>
    <w:sectPr w:rsidR="004B67E5" w:rsidSect="008F2FB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561F95"/>
    <w:multiLevelType w:val="multilevel"/>
    <w:tmpl w:val="A31E6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D4925F3"/>
    <w:multiLevelType w:val="multilevel"/>
    <w:tmpl w:val="3E6E8A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72D10CD"/>
    <w:multiLevelType w:val="multilevel"/>
    <w:tmpl w:val="9B50B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A7C2061"/>
    <w:multiLevelType w:val="multilevel"/>
    <w:tmpl w:val="D7A8D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A942764"/>
    <w:multiLevelType w:val="multilevel"/>
    <w:tmpl w:val="ADC85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BA46DE8"/>
    <w:multiLevelType w:val="multilevel"/>
    <w:tmpl w:val="38A8E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2A5EFF"/>
    <w:multiLevelType w:val="multilevel"/>
    <w:tmpl w:val="414ECF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DA76D8D"/>
    <w:multiLevelType w:val="multilevel"/>
    <w:tmpl w:val="F30E1E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42D299D"/>
    <w:multiLevelType w:val="multilevel"/>
    <w:tmpl w:val="467EE4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5C84AC0"/>
    <w:multiLevelType w:val="multilevel"/>
    <w:tmpl w:val="E01294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8FE73D1"/>
    <w:multiLevelType w:val="multilevel"/>
    <w:tmpl w:val="B73E35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54F6ED4"/>
    <w:multiLevelType w:val="multilevel"/>
    <w:tmpl w:val="FD94D8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ABA6246"/>
    <w:multiLevelType w:val="multilevel"/>
    <w:tmpl w:val="DBE2F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BE41553"/>
    <w:multiLevelType w:val="multilevel"/>
    <w:tmpl w:val="AAC017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08522B7"/>
    <w:multiLevelType w:val="multilevel"/>
    <w:tmpl w:val="15DCDB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E235C3"/>
    <w:multiLevelType w:val="multilevel"/>
    <w:tmpl w:val="5FA0D4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2"/>
  </w:num>
  <w:num w:numId="3">
    <w:abstractNumId w:val="6"/>
  </w:num>
  <w:num w:numId="4">
    <w:abstractNumId w:val="3"/>
  </w:num>
  <w:num w:numId="5">
    <w:abstractNumId w:val="14"/>
  </w:num>
  <w:num w:numId="6">
    <w:abstractNumId w:val="4"/>
  </w:num>
  <w:num w:numId="7">
    <w:abstractNumId w:val="13"/>
  </w:num>
  <w:num w:numId="8">
    <w:abstractNumId w:val="10"/>
  </w:num>
  <w:num w:numId="9">
    <w:abstractNumId w:val="1"/>
  </w:num>
  <w:num w:numId="10">
    <w:abstractNumId w:val="8"/>
  </w:num>
  <w:num w:numId="11">
    <w:abstractNumId w:val="0"/>
  </w:num>
  <w:num w:numId="12">
    <w:abstractNumId w:val="5"/>
  </w:num>
  <w:num w:numId="13">
    <w:abstractNumId w:val="11"/>
  </w:num>
  <w:num w:numId="14">
    <w:abstractNumId w:val="9"/>
  </w:num>
  <w:num w:numId="15">
    <w:abstractNumId w:val="15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693C18"/>
    <w:rsid w:val="002E2F7B"/>
    <w:rsid w:val="004B67E5"/>
    <w:rsid w:val="00693C18"/>
    <w:rsid w:val="006B79AA"/>
    <w:rsid w:val="008F2F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2F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93C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93C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3C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93C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93C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3C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239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6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2482</Words>
  <Characters>14151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Natalia</dc:creator>
  <cp:lastModifiedBy>Натали</cp:lastModifiedBy>
  <cp:revision>3</cp:revision>
  <dcterms:created xsi:type="dcterms:W3CDTF">2021-09-27T06:41:00Z</dcterms:created>
  <dcterms:modified xsi:type="dcterms:W3CDTF">2021-09-28T07:43:00Z</dcterms:modified>
</cp:coreProperties>
</file>