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570" w:rsidRDefault="0088014F" w:rsidP="00090283">
      <w:pPr>
        <w:spacing w:line="276" w:lineRule="auto"/>
        <w:ind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4FF7" w:rsidRPr="0094743C" w:rsidRDefault="00090283" w:rsidP="005C42AE">
      <w:pPr>
        <w:spacing w:line="276" w:lineRule="auto"/>
        <w:ind w:left="-993" w:firstLine="0"/>
        <w:jc w:val="center"/>
        <w:rPr>
          <w:rFonts w:ascii="Times New Roman" w:hAnsi="Times New Roman"/>
          <w:b/>
          <w:sz w:val="24"/>
          <w:szCs w:val="24"/>
        </w:rPr>
      </w:pPr>
      <w:r w:rsidRPr="0094743C">
        <w:rPr>
          <w:rFonts w:ascii="Times New Roman" w:hAnsi="Times New Roman"/>
          <w:b/>
          <w:sz w:val="24"/>
          <w:szCs w:val="24"/>
        </w:rPr>
        <w:t xml:space="preserve">Задания </w:t>
      </w:r>
      <w:r w:rsidR="00374FF7" w:rsidRPr="0094743C">
        <w:rPr>
          <w:rFonts w:ascii="Times New Roman" w:hAnsi="Times New Roman"/>
          <w:b/>
          <w:sz w:val="24"/>
          <w:szCs w:val="24"/>
        </w:rPr>
        <w:t>муниципального этапа олимпиады по избирательному</w:t>
      </w:r>
      <w:r w:rsidR="00D43D52" w:rsidRPr="0094743C">
        <w:rPr>
          <w:rFonts w:ascii="Times New Roman" w:hAnsi="Times New Roman"/>
          <w:b/>
          <w:sz w:val="24"/>
          <w:szCs w:val="24"/>
        </w:rPr>
        <w:t xml:space="preserve"> </w:t>
      </w:r>
      <w:r w:rsidR="0070277B">
        <w:rPr>
          <w:rFonts w:ascii="Times New Roman" w:hAnsi="Times New Roman"/>
          <w:b/>
          <w:sz w:val="24"/>
          <w:szCs w:val="24"/>
        </w:rPr>
        <w:t>з</w:t>
      </w:r>
      <w:bookmarkStart w:id="0" w:name="_GoBack"/>
      <w:bookmarkEnd w:id="0"/>
      <w:r w:rsidR="00374FF7" w:rsidRPr="0094743C">
        <w:rPr>
          <w:rFonts w:ascii="Times New Roman" w:hAnsi="Times New Roman"/>
          <w:b/>
          <w:sz w:val="24"/>
          <w:szCs w:val="24"/>
        </w:rPr>
        <w:t>аконодательству</w:t>
      </w:r>
    </w:p>
    <w:p w:rsidR="00090283" w:rsidRPr="0094743C" w:rsidRDefault="00090283" w:rsidP="00D43D52">
      <w:pPr>
        <w:spacing w:line="276" w:lineRule="auto"/>
        <w:ind w:left="-993" w:firstLine="0"/>
        <w:jc w:val="center"/>
        <w:rPr>
          <w:rFonts w:ascii="Times New Roman" w:hAnsi="Times New Roman"/>
          <w:b/>
          <w:sz w:val="24"/>
          <w:szCs w:val="24"/>
        </w:rPr>
      </w:pPr>
      <w:r w:rsidRPr="0094743C">
        <w:rPr>
          <w:rFonts w:ascii="Times New Roman" w:hAnsi="Times New Roman"/>
          <w:b/>
          <w:sz w:val="24"/>
          <w:szCs w:val="24"/>
        </w:rPr>
        <w:t>для учащихся 9 -х классов</w:t>
      </w:r>
    </w:p>
    <w:p w:rsidR="00E46496" w:rsidRPr="0094743C" w:rsidRDefault="00E46496" w:rsidP="00D43D52">
      <w:pPr>
        <w:spacing w:line="276" w:lineRule="auto"/>
        <w:ind w:left="-993" w:firstLine="0"/>
        <w:jc w:val="center"/>
        <w:rPr>
          <w:rFonts w:ascii="Times New Roman" w:hAnsi="Times New Roman"/>
          <w:sz w:val="24"/>
          <w:szCs w:val="24"/>
        </w:rPr>
      </w:pPr>
      <w:r w:rsidRPr="0094743C">
        <w:rPr>
          <w:rFonts w:ascii="Times New Roman" w:hAnsi="Times New Roman"/>
          <w:b/>
          <w:sz w:val="24"/>
          <w:szCs w:val="24"/>
        </w:rPr>
        <w:t>2016-2017 учебный год</w:t>
      </w:r>
    </w:p>
    <w:p w:rsidR="008C14F8" w:rsidRPr="0094743C" w:rsidRDefault="008C14F8" w:rsidP="005C42AE">
      <w:pPr>
        <w:autoSpaceDE w:val="0"/>
        <w:autoSpaceDN w:val="0"/>
        <w:adjustRightInd w:val="0"/>
        <w:spacing w:line="240" w:lineRule="auto"/>
        <w:ind w:left="-993" w:firstLine="0"/>
        <w:jc w:val="both"/>
        <w:rPr>
          <w:rFonts w:ascii="Times New Roman" w:hAnsi="Times New Roman"/>
          <w:color w:val="00B0F0"/>
          <w:sz w:val="24"/>
          <w:szCs w:val="24"/>
        </w:rPr>
      </w:pPr>
    </w:p>
    <w:p w:rsidR="00090283" w:rsidRPr="0094743C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1</w:t>
      </w:r>
    </w:p>
    <w:p w:rsidR="005348B8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 каком году в СССР впервые прошли всесоюзные выборы народных судей и присяжных заседателей?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1918;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1937;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1947;</w:t>
      </w:r>
    </w:p>
    <w:p w:rsidR="005348B8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1978</w:t>
      </w:r>
      <w:r w:rsidR="005348B8" w:rsidRPr="0094743C">
        <w:rPr>
          <w:rFonts w:ascii="Times New Roman" w:hAnsi="Times New Roman"/>
          <w:color w:val="000000"/>
          <w:sz w:val="24"/>
          <w:szCs w:val="24"/>
        </w:rPr>
        <w:t>.</w:t>
      </w:r>
    </w:p>
    <w:p w:rsidR="005348B8" w:rsidRPr="0094743C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2</w:t>
      </w:r>
    </w:p>
    <w:p w:rsidR="00637D81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Конституция СССР 1977 г. закрепляла: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Стремление к созданию многопартийной политической системы;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Руководящую роль КПСС во всех сферах общественной жизни;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Право граждан СССР избирать и быть избранными в Советы народных депутатов и иные выборные государственные органы;</w:t>
      </w:r>
    </w:p>
    <w:p w:rsidR="005348B8" w:rsidRPr="0094743C" w:rsidRDefault="00C01F1D" w:rsidP="00374FF7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Отказ от культа личности Сталина.</w:t>
      </w:r>
    </w:p>
    <w:p w:rsidR="005348B8" w:rsidRPr="0094743C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3</w:t>
      </w:r>
    </w:p>
    <w:p w:rsidR="005348B8" w:rsidRPr="0094743C" w:rsidRDefault="00C01F1D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 xml:space="preserve">Днем голосования на выборах в органы государственной </w:t>
      </w:r>
      <w:r w:rsidR="003A6F22" w:rsidRPr="009474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4743C">
        <w:rPr>
          <w:rFonts w:ascii="Times New Roman" w:hAnsi="Times New Roman"/>
          <w:b/>
          <w:color w:val="000000"/>
          <w:sz w:val="24"/>
          <w:szCs w:val="24"/>
        </w:rPr>
        <w:t>власти субъектов Российской Федерации, органы местного самоуправления является: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Первое воскресенье марта каждого года;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Второе воскресенье сентября каждого года;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16 февраля каждого года;</w:t>
      </w:r>
    </w:p>
    <w:p w:rsidR="005348B8" w:rsidRPr="0094743C" w:rsidRDefault="00C01F1D" w:rsidP="00374FF7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1 августа каждого года.</w:t>
      </w:r>
    </w:p>
    <w:p w:rsidR="005348B8" w:rsidRPr="0094743C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4</w:t>
      </w:r>
    </w:p>
    <w:p w:rsidR="003A6F22" w:rsidRPr="0094743C" w:rsidRDefault="00C01F1D" w:rsidP="003A6F22">
      <w:pPr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Что такое КОИБ?</w:t>
      </w:r>
    </w:p>
    <w:p w:rsidR="003A6F22" w:rsidRPr="0094743C" w:rsidRDefault="00C01F1D" w:rsidP="003A6F22">
      <w:pPr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Переносной ящик для голосования;</w:t>
      </w:r>
    </w:p>
    <w:p w:rsidR="003A6F22" w:rsidRPr="0094743C" w:rsidRDefault="00C01F1D" w:rsidP="003A6F22">
      <w:pPr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Кабина, обеспечивающая тайну голосования;</w:t>
      </w:r>
    </w:p>
    <w:p w:rsidR="00C01F1D" w:rsidRPr="0094743C" w:rsidRDefault="00C01F1D" w:rsidP="003A6F22">
      <w:pPr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Устройство для уничтожения неиспользованных избирательных бюллетеней;</w:t>
      </w:r>
    </w:p>
    <w:p w:rsidR="00637D81" w:rsidRPr="0094743C" w:rsidRDefault="00C01F1D" w:rsidP="00374FF7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Техническое средство обработки избирательных бюллетеней.</w:t>
      </w:r>
    </w:p>
    <w:p w:rsidR="005348B8" w:rsidRPr="0094743C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5</w:t>
      </w:r>
    </w:p>
    <w:p w:rsidR="005348B8" w:rsidRPr="0094743C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Как называется территориальная единица, в рамках которой выдвигаются и избираются депутаты</w:t>
      </w:r>
      <w:r w:rsidRPr="0094743C">
        <w:rPr>
          <w:rFonts w:ascii="Times New Roman" w:hAnsi="Times New Roman"/>
          <w:color w:val="000000"/>
          <w:sz w:val="24"/>
          <w:szCs w:val="24"/>
        </w:rPr>
        <w:t>: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Избирательный участок;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Избирательная единица;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Избирательный округ;</w:t>
      </w:r>
    </w:p>
    <w:p w:rsidR="00C01F1D" w:rsidRPr="0094743C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Избирательный район.</w:t>
      </w:r>
    </w:p>
    <w:p w:rsidR="005348B8" w:rsidRPr="0094743C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6</w:t>
      </w:r>
    </w:p>
    <w:p w:rsidR="00637D81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 какой из этих стран используется непрямая система выборов Президента?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Россия</w:t>
      </w:r>
      <w:r w:rsidR="005348B8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Германия</w:t>
      </w:r>
      <w:r w:rsidR="005348B8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США</w:t>
      </w:r>
      <w:r w:rsidR="005348B8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374FF7" w:rsidRPr="0094743C" w:rsidRDefault="00C01F1D" w:rsidP="00374FF7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Беларусь</w:t>
      </w:r>
      <w:r w:rsidR="005348B8" w:rsidRPr="0094743C">
        <w:rPr>
          <w:rFonts w:ascii="Times New Roman" w:hAnsi="Times New Roman"/>
          <w:color w:val="000000"/>
          <w:sz w:val="24"/>
          <w:szCs w:val="24"/>
        </w:rPr>
        <w:t>.</w:t>
      </w:r>
    </w:p>
    <w:p w:rsidR="009E0F47" w:rsidRPr="0094743C" w:rsidRDefault="005348B8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7</w:t>
      </w:r>
    </w:p>
    <w:p w:rsidR="005348B8" w:rsidRPr="0094743C" w:rsidRDefault="00C01F1D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Члены Совета Федерации Федерального Собрания Российской Федерации</w:t>
      </w:r>
      <w:r w:rsidR="005348B8" w:rsidRPr="009474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Избираются общим прямым голосованием раз в 6 лет</w:t>
      </w:r>
      <w:r w:rsidR="005348B8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C01F1D" w:rsidRPr="0094743C" w:rsidRDefault="00637D81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</w:t>
      </w:r>
      <w:r w:rsidR="003A6F22" w:rsidRPr="009474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1F1D" w:rsidRPr="0094743C">
        <w:rPr>
          <w:rFonts w:ascii="Times New Roman" w:hAnsi="Times New Roman"/>
          <w:color w:val="000000"/>
          <w:sz w:val="24"/>
          <w:szCs w:val="24"/>
        </w:rPr>
        <w:t>Наделяются полномочиями соответствующим органом государственной власти субъекта Российской Федерации на основе волеизъявления избирателей данного субъекта</w:t>
      </w:r>
      <w:r w:rsidR="005348B8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Избираются коллегиями выборщиков, сформированными на основе всеобщего, равного, прямого голосования избирателей каждого из субъектов Российской Федерации</w:t>
      </w:r>
      <w:r w:rsidR="005348B8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637D81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lastRenderedPageBreak/>
        <w:t>Г) Назначаются Президентом Российской Федерации на основе предложений Правительства Российской Федерации.</w:t>
      </w:r>
    </w:p>
    <w:p w:rsidR="005348B8" w:rsidRPr="0094743C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8</w:t>
      </w:r>
    </w:p>
    <w:p w:rsidR="005348B8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 xml:space="preserve">Информирование избирателей </w:t>
      </w:r>
      <w:r w:rsidR="00B67093" w:rsidRPr="0094743C">
        <w:rPr>
          <w:rFonts w:ascii="Times New Roman" w:hAnsi="Times New Roman"/>
          <w:b/>
          <w:color w:val="000000"/>
          <w:sz w:val="24"/>
          <w:szCs w:val="24"/>
        </w:rPr>
        <w:t>это</w:t>
      </w:r>
      <w:r w:rsidR="005348B8" w:rsidRPr="009474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Разновидность предвыборной агитации;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Одно из направлений деятельности избирательных комиссий;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Одно из направлений деятельности органов государственной власти;</w:t>
      </w:r>
    </w:p>
    <w:p w:rsidR="00637D81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</w:t>
      </w:r>
      <w:r w:rsidR="00637D81" w:rsidRPr="009474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743C">
        <w:rPr>
          <w:rFonts w:ascii="Times New Roman" w:hAnsi="Times New Roman"/>
          <w:color w:val="000000"/>
          <w:sz w:val="24"/>
          <w:szCs w:val="24"/>
        </w:rPr>
        <w:t>Одно из направлений деятельности органов местного самоуправления.</w:t>
      </w:r>
    </w:p>
    <w:p w:rsidR="005348B8" w:rsidRPr="0094743C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9</w:t>
      </w:r>
    </w:p>
    <w:p w:rsidR="005348B8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Открепительное удостоверение можно получить</w:t>
      </w:r>
      <w:r w:rsidR="005348B8" w:rsidRPr="009474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В органе, осуществляющем регистрацию граждан по месту жительства и по месту временного пребывания;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В администрации лечебного учреждения, следственного изолятора или иного места временного пребывания граждан;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В) В исполнительном органе </w:t>
      </w:r>
      <w:r w:rsidR="003A6F22" w:rsidRPr="009474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743C">
        <w:rPr>
          <w:rFonts w:ascii="Times New Roman" w:hAnsi="Times New Roman"/>
          <w:color w:val="000000"/>
          <w:sz w:val="24"/>
          <w:szCs w:val="24"/>
        </w:rPr>
        <w:t>муниципального образования (местной администрации);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В избирательной комиссии по месту жительства.</w:t>
      </w:r>
    </w:p>
    <w:p w:rsidR="005348B8" w:rsidRPr="0094743C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10</w:t>
      </w:r>
    </w:p>
    <w:p w:rsidR="005348B8" w:rsidRPr="0094743C" w:rsidRDefault="00C01F1D" w:rsidP="00374FF7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Предъявление какого</w:t>
      </w:r>
      <w:r w:rsidR="003A6F22" w:rsidRPr="0094743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4743C">
        <w:rPr>
          <w:rFonts w:ascii="Times New Roman" w:hAnsi="Times New Roman"/>
          <w:b/>
          <w:color w:val="000000"/>
          <w:sz w:val="24"/>
          <w:szCs w:val="24"/>
        </w:rPr>
        <w:t>(каких) из перечисленных документов является основанием для выдачи избирателю избирательного бюллетеня: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Паспорт гражданина Российской Федерации;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Военный билет (для лиц, проходящих военную службу);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Студенческий билет (для лиц, проходящих обучение в высших учебных заведениях Российской Федерации);</w:t>
      </w:r>
    </w:p>
    <w:p w:rsidR="00C01F1D" w:rsidRPr="0094743C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Водительские права нового образца.</w:t>
      </w:r>
    </w:p>
    <w:p w:rsidR="005348B8" w:rsidRPr="0094743C" w:rsidRDefault="005348B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11</w:t>
      </w:r>
    </w:p>
    <w:p w:rsidR="005348B8" w:rsidRPr="0094743C" w:rsidRDefault="00B67093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Вправе ли избиратель пользоваться помощью иных лиц при заполнении избирательного бюллетеня?</w:t>
      </w:r>
    </w:p>
    <w:p w:rsidR="00B67093" w:rsidRPr="0094743C" w:rsidRDefault="00B67093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Да, только если это лицо приходится ему близким родственником и зарегистрировано по месту жительства на территории того же избирательного участка;</w:t>
      </w:r>
    </w:p>
    <w:p w:rsidR="00B67093" w:rsidRPr="0094743C" w:rsidRDefault="00B67093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Нет, это нарушает принцип тайного голосования;</w:t>
      </w:r>
    </w:p>
    <w:p w:rsidR="00B67093" w:rsidRPr="0094743C" w:rsidRDefault="00B67093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Да, только если это лицо не является членом комиссии, кандидатом, уполномоченным представителем избирательного объединения, доверенным лицом кандидата, избирательного объединения, наблюдателем</w:t>
      </w:r>
      <w:r w:rsidR="000038BA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C01F1D" w:rsidRPr="0094743C" w:rsidRDefault="00B67093" w:rsidP="003A6F22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Да, только если это лицо не является членом избирательного объединения, выдвинувшего кандидата (списки кандидатов) для голосования на данных выборах, доверенным лицом кандидата, избирательного объединения, наблюдателем.</w:t>
      </w:r>
    </w:p>
    <w:p w:rsidR="00374FF7" w:rsidRPr="0094743C" w:rsidRDefault="000038BA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12</w:t>
      </w:r>
    </w:p>
    <w:p w:rsidR="00C01F1D" w:rsidRPr="0094743C" w:rsidRDefault="00C01F1D" w:rsidP="00374FF7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Территориальная избирательная комиссия формируется:</w:t>
      </w:r>
    </w:p>
    <w:p w:rsidR="00374FF7" w:rsidRPr="0094743C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Центральной избирательной комиссией Российской федерации;</w:t>
      </w:r>
    </w:p>
    <w:p w:rsidR="00374FF7" w:rsidRPr="0094743C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="00B67093" w:rsidRPr="0094743C">
        <w:rPr>
          <w:rFonts w:ascii="Times New Roman" w:hAnsi="Times New Roman"/>
          <w:color w:val="000000"/>
          <w:sz w:val="24"/>
          <w:szCs w:val="24"/>
        </w:rPr>
        <w:t>О</w:t>
      </w:r>
      <w:r w:rsidRPr="0094743C">
        <w:rPr>
          <w:rFonts w:ascii="Times New Roman" w:hAnsi="Times New Roman"/>
          <w:color w:val="000000"/>
          <w:sz w:val="24"/>
          <w:szCs w:val="24"/>
        </w:rPr>
        <w:t>кружной избирательной комиссией;</w:t>
      </w:r>
    </w:p>
    <w:p w:rsidR="00C01F1D" w:rsidRPr="0094743C" w:rsidRDefault="00C01F1D" w:rsidP="00374FF7">
      <w:pPr>
        <w:tabs>
          <w:tab w:val="left" w:pos="5310"/>
        </w:tabs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="00B67093" w:rsidRPr="0094743C">
        <w:rPr>
          <w:rFonts w:ascii="Times New Roman" w:hAnsi="Times New Roman"/>
          <w:color w:val="000000"/>
          <w:sz w:val="24"/>
          <w:szCs w:val="24"/>
        </w:rPr>
        <w:t>И</w:t>
      </w:r>
      <w:r w:rsidRPr="0094743C">
        <w:rPr>
          <w:rFonts w:ascii="Times New Roman" w:hAnsi="Times New Roman"/>
          <w:color w:val="000000"/>
          <w:sz w:val="24"/>
          <w:szCs w:val="24"/>
        </w:rPr>
        <w:t>збирательной комиссией муниципального образования;</w:t>
      </w:r>
    </w:p>
    <w:p w:rsidR="00C01F1D" w:rsidRPr="0094743C" w:rsidRDefault="00C01F1D" w:rsidP="00374FF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Г) </w:t>
      </w:r>
      <w:r w:rsidR="00B67093" w:rsidRPr="0094743C">
        <w:rPr>
          <w:rFonts w:ascii="Times New Roman" w:hAnsi="Times New Roman"/>
          <w:color w:val="000000"/>
          <w:sz w:val="24"/>
          <w:szCs w:val="24"/>
        </w:rPr>
        <w:t>И</w:t>
      </w:r>
      <w:r w:rsidRPr="0094743C">
        <w:rPr>
          <w:rFonts w:ascii="Times New Roman" w:hAnsi="Times New Roman"/>
          <w:color w:val="000000"/>
          <w:sz w:val="24"/>
          <w:szCs w:val="24"/>
        </w:rPr>
        <w:t>збирательной комиссией субъекта Российской федерации.</w:t>
      </w:r>
    </w:p>
    <w:p w:rsidR="000038BA" w:rsidRPr="0094743C" w:rsidRDefault="000038BA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13</w:t>
      </w:r>
    </w:p>
    <w:p w:rsidR="00637D81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 xml:space="preserve"> Кто из перечисленных лиц не обладает активным избирательным правом?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Граждане, проходящие стационарное лечение в медицинских учреждениях;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Б) Граждане, содержащиеся в местах содержания под </w:t>
      </w:r>
      <w:proofErr w:type="gramStart"/>
      <w:r w:rsidRPr="0094743C">
        <w:rPr>
          <w:rFonts w:ascii="Times New Roman" w:hAnsi="Times New Roman"/>
          <w:color w:val="000000"/>
          <w:sz w:val="24"/>
          <w:szCs w:val="24"/>
        </w:rPr>
        <w:t>стражей</w:t>
      </w:r>
      <w:proofErr w:type="gramEnd"/>
      <w:r w:rsidRPr="0094743C">
        <w:rPr>
          <w:rFonts w:ascii="Times New Roman" w:hAnsi="Times New Roman"/>
          <w:color w:val="000000"/>
          <w:sz w:val="24"/>
          <w:szCs w:val="24"/>
        </w:rPr>
        <w:t xml:space="preserve"> подозреваемых и обвиняемых;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Лица, признанные недееспособными решением суда;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Все ответы верны.</w:t>
      </w:r>
    </w:p>
    <w:p w:rsidR="000038BA" w:rsidRPr="0094743C" w:rsidRDefault="000038BA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14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Какие комиссии участвуют в проведении выборов депутатов Московской областной Думы?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Избирательная комиссия Московской области</w:t>
      </w:r>
      <w:r w:rsidR="000038BA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Окружные избирательные комиссии</w:t>
      </w:r>
      <w:r w:rsidR="000038BA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Территориальные избирательные комиссии</w:t>
      </w:r>
      <w:r w:rsidR="000038BA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Участковые избирательные комиссии</w:t>
      </w:r>
      <w:r w:rsidR="000038BA" w:rsidRPr="0094743C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0038BA" w:rsidRPr="0094743C" w:rsidRDefault="000038BA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15</w:t>
      </w:r>
    </w:p>
    <w:p w:rsidR="0094743C" w:rsidRDefault="00C01F1D" w:rsidP="0094743C">
      <w:pPr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 xml:space="preserve">Избирательные участки образуются сроком </w:t>
      </w:r>
      <w:proofErr w:type="gramStart"/>
      <w:r w:rsidRPr="0094743C">
        <w:rPr>
          <w:rFonts w:ascii="Times New Roman" w:hAnsi="Times New Roman"/>
          <w:b/>
          <w:color w:val="000000"/>
          <w:sz w:val="24"/>
          <w:szCs w:val="24"/>
        </w:rPr>
        <w:t>на</w:t>
      </w:r>
      <w:proofErr w:type="gramEnd"/>
      <w:r w:rsidRPr="009474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94743C" w:rsidRDefault="00923604" w:rsidP="0094743C">
      <w:pPr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lastRenderedPageBreak/>
        <w:t>А</w:t>
      </w:r>
      <w:r w:rsidR="00C01F1D" w:rsidRPr="0094743C">
        <w:rPr>
          <w:rFonts w:ascii="Times New Roman" w:hAnsi="Times New Roman"/>
          <w:color w:val="000000"/>
          <w:sz w:val="24"/>
          <w:szCs w:val="24"/>
        </w:rPr>
        <w:t>) 4 года;</w:t>
      </w:r>
    </w:p>
    <w:p w:rsidR="0094743C" w:rsidRDefault="00C01F1D" w:rsidP="0094743C">
      <w:pPr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5 лет;</w:t>
      </w:r>
    </w:p>
    <w:p w:rsidR="00C01F1D" w:rsidRPr="0094743C" w:rsidRDefault="00C01F1D" w:rsidP="0094743C">
      <w:pPr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8 лет;</w:t>
      </w:r>
    </w:p>
    <w:p w:rsidR="00C01F1D" w:rsidRPr="0094743C" w:rsidRDefault="00C01F1D" w:rsidP="00923604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10 лет;</w:t>
      </w:r>
    </w:p>
    <w:p w:rsidR="000038BA" w:rsidRPr="0094743C" w:rsidRDefault="000038BA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16</w:t>
      </w:r>
    </w:p>
    <w:p w:rsidR="00637D81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 xml:space="preserve">Порог явки на выборах в органы местного самоуправления </w:t>
      </w:r>
      <w:r w:rsidR="00440E6E" w:rsidRPr="0094743C">
        <w:rPr>
          <w:rFonts w:ascii="Times New Roman" w:hAnsi="Times New Roman"/>
          <w:b/>
          <w:color w:val="000000"/>
          <w:sz w:val="24"/>
          <w:szCs w:val="24"/>
        </w:rPr>
        <w:t>М</w:t>
      </w:r>
      <w:r w:rsidRPr="0094743C">
        <w:rPr>
          <w:rFonts w:ascii="Times New Roman" w:hAnsi="Times New Roman"/>
          <w:b/>
          <w:color w:val="000000"/>
          <w:sz w:val="24"/>
          <w:szCs w:val="24"/>
        </w:rPr>
        <w:t>осковской области: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3%;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5%;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10%;</w:t>
      </w:r>
    </w:p>
    <w:p w:rsidR="00C01F1D" w:rsidRPr="0094743C" w:rsidRDefault="00C01F1D" w:rsidP="00E46496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Г) Не </w:t>
      </w:r>
      <w:proofErr w:type="gramStart"/>
      <w:r w:rsidRPr="0094743C">
        <w:rPr>
          <w:rFonts w:ascii="Times New Roman" w:hAnsi="Times New Roman"/>
          <w:color w:val="000000"/>
          <w:sz w:val="24"/>
          <w:szCs w:val="24"/>
        </w:rPr>
        <w:t>установлен</w:t>
      </w:r>
      <w:proofErr w:type="gramEnd"/>
      <w:r w:rsidRPr="0094743C">
        <w:rPr>
          <w:rFonts w:ascii="Times New Roman" w:hAnsi="Times New Roman"/>
          <w:color w:val="000000"/>
          <w:sz w:val="24"/>
          <w:szCs w:val="24"/>
        </w:rPr>
        <w:t>.</w:t>
      </w:r>
    </w:p>
    <w:p w:rsidR="000038BA" w:rsidRPr="0094743C" w:rsidRDefault="000038BA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17</w:t>
      </w:r>
    </w:p>
    <w:p w:rsidR="000038BA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 соответствии с Конституцией РФ носителем суверенитета и единственным источником власти в Российской Федерации является: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Совет Федерации Федерального Собрания Российской Федерации;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Президент Российской Федерации;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Конституция Российской Федерации и принятые в соответствии с ней федеральные законы;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Многонациональный народ Российской Федерации</w:t>
      </w:r>
      <w:r w:rsidR="000038BA" w:rsidRPr="0094743C">
        <w:rPr>
          <w:rFonts w:ascii="Times New Roman" w:hAnsi="Times New Roman"/>
          <w:color w:val="000000"/>
          <w:sz w:val="24"/>
          <w:szCs w:val="24"/>
        </w:rPr>
        <w:t>.</w:t>
      </w:r>
    </w:p>
    <w:p w:rsidR="008E69B5" w:rsidRPr="0094743C" w:rsidRDefault="008E69B5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18</w:t>
      </w:r>
    </w:p>
    <w:p w:rsidR="008E69B5" w:rsidRPr="0094743C" w:rsidRDefault="00B67093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Конституци</w:t>
      </w:r>
      <w:r w:rsidR="00C468F8" w:rsidRPr="0094743C">
        <w:rPr>
          <w:rFonts w:ascii="Times New Roman" w:hAnsi="Times New Roman"/>
          <w:b/>
          <w:color w:val="000000"/>
          <w:sz w:val="24"/>
          <w:szCs w:val="24"/>
        </w:rPr>
        <w:t>я</w:t>
      </w:r>
      <w:r w:rsidRPr="0094743C">
        <w:rPr>
          <w:rFonts w:ascii="Times New Roman" w:hAnsi="Times New Roman"/>
          <w:b/>
          <w:color w:val="000000"/>
          <w:sz w:val="24"/>
          <w:szCs w:val="24"/>
        </w:rPr>
        <w:t xml:space="preserve"> Российской Федерации предусматривает ограничение активного и пассивного избирательного права </w:t>
      </w:r>
      <w:proofErr w:type="gramStart"/>
      <w:r w:rsidRPr="0094743C">
        <w:rPr>
          <w:rFonts w:ascii="Times New Roman" w:hAnsi="Times New Roman"/>
          <w:b/>
          <w:color w:val="000000"/>
          <w:sz w:val="24"/>
          <w:szCs w:val="24"/>
        </w:rPr>
        <w:t>для</w:t>
      </w:r>
      <w:proofErr w:type="gramEnd"/>
      <w:r w:rsidR="00C01F1D" w:rsidRPr="0094743C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="00B67093" w:rsidRPr="0094743C">
        <w:rPr>
          <w:rFonts w:ascii="Times New Roman" w:hAnsi="Times New Roman"/>
          <w:color w:val="000000"/>
          <w:sz w:val="24"/>
          <w:szCs w:val="24"/>
        </w:rPr>
        <w:t>Нетрудоспособных граждан;</w:t>
      </w:r>
    </w:p>
    <w:p w:rsidR="00B67093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="00B67093" w:rsidRPr="0094743C">
        <w:rPr>
          <w:rFonts w:ascii="Times New Roman" w:hAnsi="Times New Roman"/>
          <w:color w:val="000000"/>
          <w:sz w:val="24"/>
          <w:szCs w:val="24"/>
        </w:rPr>
        <w:t>Граждан, признанных судом недееспособными;</w:t>
      </w:r>
    </w:p>
    <w:p w:rsidR="00C01F1D" w:rsidRPr="0094743C" w:rsidRDefault="00B67093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Граждан, содержащихся в местах лишения свободы по приговору суда</w:t>
      </w:r>
    </w:p>
    <w:p w:rsidR="00637D81" w:rsidRPr="0094743C" w:rsidRDefault="00B67093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Граждан призывного возраста, имеющих установленные законом отсрочки от службы по призыву</w:t>
      </w:r>
    </w:p>
    <w:p w:rsidR="008E69B5" w:rsidRPr="0094743C" w:rsidRDefault="008E69B5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19</w:t>
      </w:r>
    </w:p>
    <w:p w:rsidR="00E46496" w:rsidRPr="0094743C" w:rsidRDefault="00C01F1D" w:rsidP="00E46496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Из скольких депутатов состоит Государственная Дума Федерального Собрания Российской Федерации</w:t>
      </w:r>
      <w:r w:rsidR="008E69B5" w:rsidRPr="0094743C">
        <w:rPr>
          <w:rFonts w:ascii="Times New Roman" w:hAnsi="Times New Roman"/>
          <w:b/>
          <w:color w:val="000000"/>
          <w:sz w:val="24"/>
          <w:szCs w:val="24"/>
        </w:rPr>
        <w:t>?</w:t>
      </w:r>
    </w:p>
    <w:p w:rsidR="00E46496" w:rsidRPr="0094743C" w:rsidRDefault="00C01F1D" w:rsidP="00E46496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100</w:t>
      </w:r>
      <w:r w:rsidR="008E69B5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E46496" w:rsidRPr="0094743C" w:rsidRDefault="00C01F1D" w:rsidP="00E46496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250</w:t>
      </w:r>
      <w:r w:rsidR="008E69B5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E46496" w:rsidRPr="0094743C" w:rsidRDefault="00C01F1D" w:rsidP="00E46496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300</w:t>
      </w:r>
      <w:r w:rsidR="008E69B5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C01F1D" w:rsidRPr="0094743C" w:rsidRDefault="00C01F1D" w:rsidP="00E46496">
      <w:pPr>
        <w:tabs>
          <w:tab w:val="left" w:pos="495"/>
          <w:tab w:val="left" w:pos="1242"/>
        </w:tabs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450</w:t>
      </w:r>
      <w:r w:rsidR="008E69B5" w:rsidRPr="0094743C">
        <w:rPr>
          <w:rFonts w:ascii="Times New Roman" w:hAnsi="Times New Roman"/>
          <w:color w:val="000000"/>
          <w:sz w:val="24"/>
          <w:szCs w:val="24"/>
        </w:rPr>
        <w:t>.</w:t>
      </w:r>
    </w:p>
    <w:p w:rsidR="008E69B5" w:rsidRPr="0094743C" w:rsidRDefault="008E69B5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20</w:t>
      </w:r>
    </w:p>
    <w:p w:rsidR="008E69B5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Форма правления, при которой верховная власть принадлежит  одному человеку и передается по наследству: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Монархия;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Б) Олигархия; 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Охлократия;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Диктатура.</w:t>
      </w:r>
    </w:p>
    <w:p w:rsidR="008E69B5" w:rsidRPr="0094743C" w:rsidRDefault="008E69B5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21</w:t>
      </w:r>
    </w:p>
    <w:p w:rsidR="00E46496" w:rsidRPr="0094743C" w:rsidRDefault="00C01F1D" w:rsidP="00E46496">
      <w:pPr>
        <w:spacing w:line="240" w:lineRule="auto"/>
        <w:ind w:left="-993" w:firstLine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94743C">
        <w:rPr>
          <w:rFonts w:ascii="Times New Roman" w:eastAsia="Arial Unicode MS" w:hAnsi="Times New Roman"/>
          <w:b/>
          <w:color w:val="000000"/>
          <w:sz w:val="24"/>
          <w:szCs w:val="24"/>
        </w:rPr>
        <w:t>Участие в голосовании для гражданина РФ является:</w:t>
      </w:r>
    </w:p>
    <w:p w:rsidR="00E46496" w:rsidRPr="0094743C" w:rsidRDefault="00C01F1D" w:rsidP="00E46496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Конституционной обязанностью;</w:t>
      </w:r>
    </w:p>
    <w:p w:rsidR="00E46496" w:rsidRPr="0094743C" w:rsidRDefault="00C01F1D" w:rsidP="00E46496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Конституционным правом;</w:t>
      </w:r>
    </w:p>
    <w:p w:rsidR="00E46496" w:rsidRPr="0094743C" w:rsidRDefault="00C01F1D" w:rsidP="00E46496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Конституционным долгом;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Конституционной привилегией.</w:t>
      </w:r>
    </w:p>
    <w:p w:rsidR="008E69B5" w:rsidRPr="0094743C" w:rsidRDefault="008E69B5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22</w:t>
      </w:r>
    </w:p>
    <w:p w:rsidR="00E46496" w:rsidRPr="0094743C" w:rsidRDefault="00C01F1D" w:rsidP="00E46496">
      <w:pPr>
        <w:spacing w:line="240" w:lineRule="auto"/>
        <w:ind w:left="-993" w:firstLine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94743C">
        <w:rPr>
          <w:rFonts w:ascii="Times New Roman" w:eastAsia="Arial Unicode MS" w:hAnsi="Times New Roman"/>
          <w:b/>
          <w:color w:val="000000"/>
          <w:sz w:val="24"/>
          <w:szCs w:val="24"/>
        </w:rPr>
        <w:t>Федеральный закон "Об основных гарантиях избирательных прав и права на участие в референдуме граждан РФ" принят:</w:t>
      </w:r>
    </w:p>
    <w:p w:rsidR="009E0F47" w:rsidRPr="0094743C" w:rsidRDefault="00C01F1D" w:rsidP="00E46496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в 2002 году;</w:t>
      </w:r>
    </w:p>
    <w:p w:rsidR="009E0F47" w:rsidRPr="0094743C" w:rsidRDefault="00E46496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</w:t>
      </w:r>
      <w:r w:rsidR="00C01F1D" w:rsidRPr="0094743C">
        <w:rPr>
          <w:rFonts w:ascii="Times New Roman" w:hAnsi="Times New Roman"/>
          <w:color w:val="000000"/>
          <w:sz w:val="24"/>
          <w:szCs w:val="24"/>
        </w:rPr>
        <w:t>)  в 1999 году;</w:t>
      </w:r>
    </w:p>
    <w:p w:rsidR="009E0F47" w:rsidRPr="0094743C" w:rsidRDefault="009E0F47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</w:t>
      </w:r>
      <w:r w:rsidR="008E69B5" w:rsidRPr="009474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1F1D" w:rsidRPr="0094743C">
        <w:rPr>
          <w:rFonts w:ascii="Times New Roman" w:hAnsi="Times New Roman"/>
          <w:color w:val="000000"/>
          <w:sz w:val="24"/>
          <w:szCs w:val="24"/>
        </w:rPr>
        <w:t>в 2004 году;</w:t>
      </w:r>
    </w:p>
    <w:p w:rsidR="00C01F1D" w:rsidRPr="0094743C" w:rsidRDefault="00C01F1D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</w:t>
      </w:r>
      <w:r w:rsidRPr="0094743C">
        <w:rPr>
          <w:rFonts w:ascii="Times New Roman" w:hAnsi="Times New Roman"/>
          <w:color w:val="000000"/>
          <w:sz w:val="24"/>
          <w:szCs w:val="24"/>
        </w:rPr>
        <w:tab/>
      </w:r>
      <w:r w:rsidR="008E69B5" w:rsidRPr="009474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743C">
        <w:rPr>
          <w:rFonts w:ascii="Times New Roman" w:hAnsi="Times New Roman"/>
          <w:color w:val="000000"/>
          <w:sz w:val="24"/>
          <w:szCs w:val="24"/>
        </w:rPr>
        <w:t>в 2012 году.</w:t>
      </w:r>
    </w:p>
    <w:p w:rsidR="009B6CA8" w:rsidRPr="0094743C" w:rsidRDefault="009B6CA8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23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743C">
        <w:rPr>
          <w:rFonts w:ascii="Times New Roman" w:eastAsia="Arial Unicode MS" w:hAnsi="Times New Roman"/>
          <w:b/>
          <w:color w:val="000000"/>
          <w:sz w:val="24"/>
          <w:szCs w:val="24"/>
        </w:rPr>
        <w:t>В полномочия какой комиссии входит непосредственный подсчет голосов?</w:t>
      </w:r>
    </w:p>
    <w:p w:rsidR="009E0F47" w:rsidRPr="0094743C" w:rsidRDefault="009B6CA8" w:rsidP="009E0F47">
      <w:pPr>
        <w:tabs>
          <w:tab w:val="left" w:pos="0"/>
        </w:tabs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lastRenderedPageBreak/>
        <w:t xml:space="preserve"> </w:t>
      </w:r>
      <w:r w:rsidR="00C01F1D" w:rsidRPr="0094743C">
        <w:rPr>
          <w:rFonts w:ascii="Times New Roman" w:hAnsi="Times New Roman"/>
          <w:color w:val="000000"/>
          <w:sz w:val="24"/>
          <w:szCs w:val="24"/>
        </w:rPr>
        <w:t>А) Окружная избирательная комиссия;</w:t>
      </w:r>
    </w:p>
    <w:p w:rsidR="009E0F47" w:rsidRPr="0094743C" w:rsidRDefault="009E0F47" w:rsidP="009E0F47">
      <w:pPr>
        <w:tabs>
          <w:tab w:val="left" w:pos="0"/>
        </w:tabs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 Б</w:t>
      </w:r>
      <w:r w:rsidR="00C01F1D" w:rsidRPr="0094743C">
        <w:rPr>
          <w:rFonts w:ascii="Times New Roman" w:hAnsi="Times New Roman"/>
          <w:color w:val="000000"/>
          <w:sz w:val="24"/>
          <w:szCs w:val="24"/>
        </w:rPr>
        <w:t>) Участковая комиссия</w:t>
      </w:r>
      <w:r w:rsidR="00C01F1D" w:rsidRPr="0094743C">
        <w:rPr>
          <w:rFonts w:ascii="Times New Roman" w:hAnsi="Times New Roman"/>
          <w:b/>
          <w:color w:val="000000"/>
          <w:sz w:val="24"/>
          <w:szCs w:val="24"/>
        </w:rPr>
        <w:t>;</w:t>
      </w:r>
    </w:p>
    <w:p w:rsidR="009E0F47" w:rsidRPr="0094743C" w:rsidRDefault="009E0F47" w:rsidP="009E0F47">
      <w:pPr>
        <w:tabs>
          <w:tab w:val="left" w:pos="0"/>
        </w:tabs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="00C01F1D" w:rsidRPr="0094743C">
        <w:rPr>
          <w:rFonts w:ascii="Times New Roman" w:hAnsi="Times New Roman"/>
          <w:color w:val="000000"/>
          <w:sz w:val="24"/>
          <w:szCs w:val="24"/>
        </w:rPr>
        <w:t>) Территориальная избирательная комиссия.</w:t>
      </w:r>
    </w:p>
    <w:p w:rsidR="00C01F1D" w:rsidRPr="0094743C" w:rsidRDefault="009E0F47" w:rsidP="009E0F47">
      <w:pPr>
        <w:tabs>
          <w:tab w:val="left" w:pos="0"/>
        </w:tabs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01F1D" w:rsidRPr="0094743C">
        <w:rPr>
          <w:rFonts w:ascii="Times New Roman" w:hAnsi="Times New Roman"/>
          <w:color w:val="000000"/>
          <w:sz w:val="24"/>
          <w:szCs w:val="24"/>
        </w:rPr>
        <w:t>Г) Избирательная комиссия муниципального образования</w:t>
      </w:r>
    </w:p>
    <w:p w:rsidR="0077403D" w:rsidRPr="0094743C" w:rsidRDefault="0077403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24</w:t>
      </w:r>
    </w:p>
    <w:p w:rsidR="009E0F47" w:rsidRPr="0094743C" w:rsidRDefault="00C01F1D" w:rsidP="009E0F47">
      <w:pPr>
        <w:spacing w:line="240" w:lineRule="auto"/>
        <w:ind w:left="-993" w:firstLine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94743C">
        <w:rPr>
          <w:rFonts w:ascii="Times New Roman" w:eastAsia="Arial Unicode MS" w:hAnsi="Times New Roman"/>
          <w:b/>
          <w:color w:val="000000"/>
          <w:sz w:val="24"/>
          <w:szCs w:val="24"/>
        </w:rPr>
        <w:t>Какой символ должен поставить избиратель при заполнении бюллетеня?</w:t>
      </w:r>
    </w:p>
    <w:p w:rsidR="009E0F47" w:rsidRPr="0094743C" w:rsidRDefault="00C01F1D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Крестик;</w:t>
      </w:r>
    </w:p>
    <w:p w:rsidR="009E0F47" w:rsidRPr="0094743C" w:rsidRDefault="00C01F1D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Галочку;</w:t>
      </w:r>
    </w:p>
    <w:p w:rsidR="009E0F47" w:rsidRPr="0094743C" w:rsidRDefault="00C01F1D" w:rsidP="009E0F47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Кружок;</w:t>
      </w:r>
    </w:p>
    <w:p w:rsidR="00C01F1D" w:rsidRPr="0094743C" w:rsidRDefault="00C01F1D" w:rsidP="009E0F47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Любой.</w:t>
      </w:r>
    </w:p>
    <w:p w:rsidR="00343C99" w:rsidRPr="0094743C" w:rsidRDefault="00343C99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25</w:t>
      </w:r>
    </w:p>
    <w:p w:rsidR="00C01F1D" w:rsidRPr="0094743C" w:rsidRDefault="00493C9F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bCs/>
          <w:color w:val="000000"/>
          <w:sz w:val="24"/>
          <w:szCs w:val="24"/>
        </w:rPr>
        <w:t xml:space="preserve">Каким документом </w:t>
      </w:r>
      <w:r w:rsidR="00C01F1D" w:rsidRPr="0094743C">
        <w:rPr>
          <w:rFonts w:ascii="Times New Roman" w:hAnsi="Times New Roman"/>
          <w:b/>
          <w:bCs/>
          <w:color w:val="000000"/>
          <w:sz w:val="24"/>
          <w:szCs w:val="24"/>
        </w:rPr>
        <w:t xml:space="preserve">оформляется решение </w:t>
      </w:r>
      <w:r w:rsidRPr="0094743C">
        <w:rPr>
          <w:rFonts w:ascii="Times New Roman" w:hAnsi="Times New Roman"/>
          <w:b/>
          <w:bCs/>
          <w:color w:val="000000"/>
          <w:sz w:val="24"/>
          <w:szCs w:val="24"/>
        </w:rPr>
        <w:t xml:space="preserve">участковой </w:t>
      </w:r>
      <w:r w:rsidR="00C01F1D" w:rsidRPr="0094743C">
        <w:rPr>
          <w:rFonts w:ascii="Times New Roman" w:hAnsi="Times New Roman"/>
          <w:b/>
          <w:bCs/>
          <w:color w:val="000000"/>
          <w:sz w:val="24"/>
          <w:szCs w:val="24"/>
        </w:rPr>
        <w:t>избирательной комиссии об итогах голосования на соответствующем избирательном участке?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94743C">
        <w:rPr>
          <w:rFonts w:ascii="Times New Roman" w:hAnsi="Times New Roman"/>
          <w:bCs/>
          <w:color w:val="000000"/>
          <w:sz w:val="24"/>
          <w:szCs w:val="24"/>
        </w:rPr>
        <w:t>А) Постановление;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94743C">
        <w:rPr>
          <w:rFonts w:ascii="Times New Roman" w:hAnsi="Times New Roman"/>
          <w:bCs/>
          <w:color w:val="000000"/>
          <w:sz w:val="24"/>
          <w:szCs w:val="24"/>
        </w:rPr>
        <w:t>Б) Протокол;</w:t>
      </w:r>
    </w:p>
    <w:p w:rsidR="00C01F1D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94743C">
        <w:rPr>
          <w:rFonts w:ascii="Times New Roman" w:hAnsi="Times New Roman"/>
          <w:bCs/>
          <w:color w:val="000000"/>
          <w:sz w:val="24"/>
          <w:szCs w:val="24"/>
        </w:rPr>
        <w:t>В) Заключение;</w:t>
      </w:r>
    </w:p>
    <w:p w:rsidR="00343C99" w:rsidRPr="0094743C" w:rsidRDefault="00C01F1D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94743C">
        <w:rPr>
          <w:rFonts w:ascii="Times New Roman" w:hAnsi="Times New Roman"/>
          <w:bCs/>
          <w:color w:val="000000"/>
          <w:sz w:val="24"/>
          <w:szCs w:val="24"/>
        </w:rPr>
        <w:t>Г) Акт</w:t>
      </w:r>
      <w:r w:rsidR="00343C99" w:rsidRPr="0094743C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343C99" w:rsidRPr="0094743C" w:rsidRDefault="00343C99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26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Каким нормативным актом устанавливается  избирательная система, используемая на выборах депутатов представительного органа муниципального образования?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Конституцией Российской Федерации;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Федеральным законом «Об основных гарантиях избирательных прав и права граждан на участие в референдуме Российской Федерации»;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В) Уставом муниципального образования. </w:t>
      </w:r>
    </w:p>
    <w:p w:rsidR="00637D81" w:rsidRPr="0094743C" w:rsidRDefault="00C01F1D" w:rsidP="0094743C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Г) Постановлением главы муниципального образования. </w:t>
      </w:r>
    </w:p>
    <w:p w:rsidR="008502C2" w:rsidRPr="0094743C" w:rsidRDefault="008502C2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27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Каким образом осуществляется голосование: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каждый избиратель голосует лично, голосование за других избирателей не допускается;</w:t>
      </w:r>
    </w:p>
    <w:p w:rsidR="003A6F22" w:rsidRPr="0094743C" w:rsidRDefault="00C01F1D" w:rsidP="003A6F22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каждый избиратель голосует лично, возможно также проголосовать за члена своей семьи, неспособного прийти на выборы в день голосования;</w:t>
      </w:r>
    </w:p>
    <w:p w:rsidR="003A6F22" w:rsidRPr="0094743C" w:rsidRDefault="00C01F1D" w:rsidP="003A6F22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каждый избиратель голосует лично, также допускается голосование за других избирателей по генеральной доверенности</w:t>
      </w:r>
      <w:r w:rsidR="008502C2" w:rsidRPr="0094743C">
        <w:rPr>
          <w:rFonts w:ascii="Times New Roman" w:hAnsi="Times New Roman"/>
          <w:color w:val="000000"/>
          <w:sz w:val="24"/>
          <w:szCs w:val="24"/>
        </w:rPr>
        <w:t>;</w:t>
      </w:r>
    </w:p>
    <w:p w:rsidR="008502C2" w:rsidRPr="0094743C" w:rsidRDefault="00C01F1D" w:rsidP="0094743C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Г) Каждый избиратель голосует лично, </w:t>
      </w:r>
      <w:proofErr w:type="gramStart"/>
      <w:r w:rsidRPr="0094743C">
        <w:rPr>
          <w:rFonts w:ascii="Times New Roman" w:hAnsi="Times New Roman"/>
          <w:color w:val="000000"/>
          <w:sz w:val="24"/>
          <w:szCs w:val="24"/>
        </w:rPr>
        <w:t>либо</w:t>
      </w:r>
      <w:proofErr w:type="gramEnd"/>
      <w:r w:rsidRPr="0094743C">
        <w:rPr>
          <w:rFonts w:ascii="Times New Roman" w:hAnsi="Times New Roman"/>
          <w:color w:val="000000"/>
          <w:sz w:val="24"/>
          <w:szCs w:val="24"/>
        </w:rPr>
        <w:t xml:space="preserve"> направив избирательный бюллетень с приложенной копией паспорта в избирательную комиссию по почте.</w:t>
      </w:r>
    </w:p>
    <w:p w:rsidR="008502C2" w:rsidRPr="0094743C" w:rsidRDefault="008502C2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28</w:t>
      </w:r>
    </w:p>
    <w:p w:rsidR="00B67093" w:rsidRPr="0094743C" w:rsidRDefault="00C468F8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bCs/>
          <w:color w:val="000000"/>
          <w:sz w:val="24"/>
          <w:szCs w:val="24"/>
        </w:rPr>
        <w:t>Круг из</w:t>
      </w:r>
      <w:r w:rsidR="009941A4" w:rsidRPr="0094743C">
        <w:rPr>
          <w:rFonts w:ascii="Times New Roman" w:hAnsi="Times New Roman"/>
          <w:b/>
          <w:bCs/>
          <w:color w:val="000000"/>
          <w:sz w:val="24"/>
          <w:szCs w:val="24"/>
        </w:rPr>
        <w:t>бирателей, голосующих за определенного кандидата, избирательное объединение называют</w:t>
      </w:r>
      <w:r w:rsidR="00B67093" w:rsidRPr="0094743C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B67093" w:rsidRPr="0094743C" w:rsidRDefault="00B67093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94743C">
        <w:rPr>
          <w:rFonts w:ascii="Times New Roman" w:hAnsi="Times New Roman"/>
          <w:bCs/>
          <w:color w:val="000000"/>
          <w:sz w:val="24"/>
          <w:szCs w:val="24"/>
        </w:rPr>
        <w:t>А) конгломерат;</w:t>
      </w:r>
    </w:p>
    <w:p w:rsidR="00B67093" w:rsidRPr="0094743C" w:rsidRDefault="00B67093" w:rsidP="005C42AE">
      <w:pPr>
        <w:spacing w:line="240" w:lineRule="auto"/>
        <w:ind w:left="-993" w:firstLine="0"/>
        <w:rPr>
          <w:rFonts w:ascii="Times New Roman" w:hAnsi="Times New Roman"/>
          <w:bCs/>
          <w:color w:val="000000"/>
          <w:sz w:val="24"/>
          <w:szCs w:val="24"/>
        </w:rPr>
      </w:pPr>
      <w:r w:rsidRPr="0094743C">
        <w:rPr>
          <w:rFonts w:ascii="Times New Roman" w:hAnsi="Times New Roman"/>
          <w:bCs/>
          <w:color w:val="000000"/>
          <w:sz w:val="24"/>
          <w:szCs w:val="24"/>
        </w:rPr>
        <w:t>Б) электорат;</w:t>
      </w:r>
    </w:p>
    <w:p w:rsidR="00B67093" w:rsidRPr="0094743C" w:rsidRDefault="00B67093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Cs/>
          <w:color w:val="000000"/>
          <w:sz w:val="24"/>
          <w:szCs w:val="24"/>
        </w:rPr>
        <w:t>В</w:t>
      </w:r>
      <w:r w:rsidRPr="0094743C">
        <w:rPr>
          <w:rFonts w:ascii="Times New Roman" w:hAnsi="Times New Roman"/>
          <w:color w:val="000000"/>
          <w:sz w:val="24"/>
          <w:szCs w:val="24"/>
        </w:rPr>
        <w:t>) диаспора;</w:t>
      </w:r>
    </w:p>
    <w:p w:rsidR="00C01F1D" w:rsidRPr="0094743C" w:rsidRDefault="00B67093" w:rsidP="005C42AE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геоценоз;</w:t>
      </w:r>
    </w:p>
    <w:p w:rsidR="008502C2" w:rsidRPr="0094743C" w:rsidRDefault="008502C2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29</w:t>
      </w:r>
    </w:p>
    <w:p w:rsidR="003A6F22" w:rsidRPr="0094743C" w:rsidRDefault="008502C2" w:rsidP="003A6F22">
      <w:pPr>
        <w:spacing w:line="240" w:lineRule="auto"/>
        <w:ind w:left="-993" w:firstLine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94743C">
        <w:rPr>
          <w:rFonts w:ascii="Times New Roman" w:eastAsia="Arial Unicode MS" w:hAnsi="Times New Roman"/>
          <w:b/>
          <w:color w:val="000000"/>
          <w:sz w:val="24"/>
          <w:szCs w:val="24"/>
        </w:rPr>
        <w:t>У</w:t>
      </w:r>
      <w:r w:rsidR="00C01F1D" w:rsidRPr="0094743C">
        <w:rPr>
          <w:rFonts w:ascii="Times New Roman" w:eastAsia="Arial Unicode MS" w:hAnsi="Times New Roman"/>
          <w:b/>
          <w:color w:val="000000"/>
          <w:sz w:val="24"/>
          <w:szCs w:val="24"/>
        </w:rPr>
        <w:t>кажите избирательные цензы, характерные для современного избирательного законодательства РФ:</w:t>
      </w:r>
    </w:p>
    <w:p w:rsidR="003A6F22" w:rsidRPr="0094743C" w:rsidRDefault="00C01F1D" w:rsidP="003A6F22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Ценз национальности;</w:t>
      </w:r>
    </w:p>
    <w:p w:rsidR="003A6F22" w:rsidRPr="0094743C" w:rsidRDefault="00C01F1D" w:rsidP="003A6F22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 xml:space="preserve">Б) Ценз гражданства; </w:t>
      </w:r>
    </w:p>
    <w:p w:rsidR="003A6F22" w:rsidRPr="0094743C" w:rsidRDefault="00C01F1D" w:rsidP="003A6F22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Возрастной ценз;</w:t>
      </w:r>
    </w:p>
    <w:p w:rsidR="00C01F1D" w:rsidRPr="0094743C" w:rsidRDefault="00C01F1D" w:rsidP="0094743C">
      <w:pPr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Половой ценз;</w:t>
      </w:r>
    </w:p>
    <w:p w:rsidR="008502C2" w:rsidRPr="0094743C" w:rsidRDefault="008502C2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Вопрос № 30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На какой срок избираются  депутаты Московской областной Думы?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А) четыре года;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Б) пять лет;</w:t>
      </w:r>
    </w:p>
    <w:p w:rsidR="00C01F1D" w:rsidRPr="0094743C" w:rsidRDefault="00C01F1D" w:rsidP="005C42AE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color w:val="000000"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В) шесть лет;</w:t>
      </w:r>
    </w:p>
    <w:p w:rsidR="008A3042" w:rsidRPr="0094743C" w:rsidRDefault="00C01F1D" w:rsidP="0094743C">
      <w:pPr>
        <w:autoSpaceDE w:val="0"/>
        <w:autoSpaceDN w:val="0"/>
        <w:adjustRightInd w:val="0"/>
        <w:spacing w:line="240" w:lineRule="auto"/>
        <w:ind w:left="-993" w:firstLine="0"/>
        <w:rPr>
          <w:rFonts w:ascii="Times New Roman" w:hAnsi="Times New Roman"/>
          <w:b/>
          <w:bCs/>
          <w:sz w:val="24"/>
          <w:szCs w:val="24"/>
        </w:rPr>
      </w:pPr>
      <w:r w:rsidRPr="0094743C">
        <w:rPr>
          <w:rFonts w:ascii="Times New Roman" w:hAnsi="Times New Roman"/>
          <w:color w:val="000000"/>
          <w:sz w:val="24"/>
          <w:szCs w:val="24"/>
        </w:rPr>
        <w:t>Г) семь лет.</w:t>
      </w:r>
    </w:p>
    <w:p w:rsidR="00A6461A" w:rsidRPr="0094743C" w:rsidRDefault="00A6461A" w:rsidP="005C42AE">
      <w:pPr>
        <w:spacing w:line="240" w:lineRule="auto"/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color w:val="000000"/>
          <w:sz w:val="24"/>
          <w:szCs w:val="24"/>
        </w:rPr>
        <w:t>ТЕМА ЭССЕ   (мини эссе)</w:t>
      </w:r>
    </w:p>
    <w:p w:rsidR="00526570" w:rsidRPr="0094743C" w:rsidRDefault="00A6461A" w:rsidP="0094743C">
      <w:pPr>
        <w:ind w:left="-993" w:firstLine="0"/>
        <w:rPr>
          <w:rFonts w:ascii="Times New Roman" w:hAnsi="Times New Roman"/>
          <w:b/>
          <w:color w:val="000000"/>
          <w:sz w:val="24"/>
          <w:szCs w:val="24"/>
        </w:rPr>
      </w:pPr>
      <w:r w:rsidRPr="0094743C">
        <w:rPr>
          <w:rFonts w:ascii="Times New Roman" w:hAnsi="Times New Roman"/>
          <w:b/>
          <w:sz w:val="24"/>
          <w:szCs w:val="24"/>
        </w:rPr>
        <w:t xml:space="preserve"> «Что такое честные выборы?».</w:t>
      </w:r>
    </w:p>
    <w:sectPr w:rsidR="00526570" w:rsidRPr="0094743C" w:rsidSect="00637D8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904B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E6D"/>
    <w:rsid w:val="000001A5"/>
    <w:rsid w:val="00000A74"/>
    <w:rsid w:val="00001292"/>
    <w:rsid w:val="00001725"/>
    <w:rsid w:val="00002146"/>
    <w:rsid w:val="00002AED"/>
    <w:rsid w:val="0000316A"/>
    <w:rsid w:val="000037F1"/>
    <w:rsid w:val="000038BA"/>
    <w:rsid w:val="00003B77"/>
    <w:rsid w:val="000042AC"/>
    <w:rsid w:val="00004FB9"/>
    <w:rsid w:val="0000536A"/>
    <w:rsid w:val="00005551"/>
    <w:rsid w:val="0000578B"/>
    <w:rsid w:val="000061CE"/>
    <w:rsid w:val="000062C5"/>
    <w:rsid w:val="000074FD"/>
    <w:rsid w:val="0000757E"/>
    <w:rsid w:val="00007722"/>
    <w:rsid w:val="00007A02"/>
    <w:rsid w:val="00007EEB"/>
    <w:rsid w:val="000101E2"/>
    <w:rsid w:val="0001041D"/>
    <w:rsid w:val="00011306"/>
    <w:rsid w:val="00011EB5"/>
    <w:rsid w:val="000126D9"/>
    <w:rsid w:val="00013A6C"/>
    <w:rsid w:val="00013B2C"/>
    <w:rsid w:val="00013D2F"/>
    <w:rsid w:val="0001407B"/>
    <w:rsid w:val="000140A1"/>
    <w:rsid w:val="000147F1"/>
    <w:rsid w:val="00015002"/>
    <w:rsid w:val="0001531C"/>
    <w:rsid w:val="000154E8"/>
    <w:rsid w:val="00015E93"/>
    <w:rsid w:val="00016F67"/>
    <w:rsid w:val="00016FFB"/>
    <w:rsid w:val="00017C0D"/>
    <w:rsid w:val="00017C71"/>
    <w:rsid w:val="000203C3"/>
    <w:rsid w:val="00020A22"/>
    <w:rsid w:val="00020B4B"/>
    <w:rsid w:val="00020DE4"/>
    <w:rsid w:val="0002112A"/>
    <w:rsid w:val="00021312"/>
    <w:rsid w:val="0002144E"/>
    <w:rsid w:val="0002181C"/>
    <w:rsid w:val="00022109"/>
    <w:rsid w:val="00022627"/>
    <w:rsid w:val="00023D56"/>
    <w:rsid w:val="0002484A"/>
    <w:rsid w:val="000248E1"/>
    <w:rsid w:val="00025572"/>
    <w:rsid w:val="000259D3"/>
    <w:rsid w:val="00025D6F"/>
    <w:rsid w:val="00025E97"/>
    <w:rsid w:val="00025EC1"/>
    <w:rsid w:val="00025F49"/>
    <w:rsid w:val="000273ED"/>
    <w:rsid w:val="00027765"/>
    <w:rsid w:val="00030F7A"/>
    <w:rsid w:val="0003189F"/>
    <w:rsid w:val="00031BFB"/>
    <w:rsid w:val="00031CBF"/>
    <w:rsid w:val="00031CF0"/>
    <w:rsid w:val="0003287A"/>
    <w:rsid w:val="00033061"/>
    <w:rsid w:val="00034263"/>
    <w:rsid w:val="00035F2C"/>
    <w:rsid w:val="00036987"/>
    <w:rsid w:val="000374EB"/>
    <w:rsid w:val="000374FA"/>
    <w:rsid w:val="000409F8"/>
    <w:rsid w:val="00040D7D"/>
    <w:rsid w:val="00040DA5"/>
    <w:rsid w:val="00040E5B"/>
    <w:rsid w:val="00040FE7"/>
    <w:rsid w:val="000417C8"/>
    <w:rsid w:val="00041EFD"/>
    <w:rsid w:val="00042C42"/>
    <w:rsid w:val="000435AD"/>
    <w:rsid w:val="00043A92"/>
    <w:rsid w:val="00043E77"/>
    <w:rsid w:val="0004427F"/>
    <w:rsid w:val="00044A5E"/>
    <w:rsid w:val="00045831"/>
    <w:rsid w:val="00046516"/>
    <w:rsid w:val="00047291"/>
    <w:rsid w:val="00047313"/>
    <w:rsid w:val="0005162B"/>
    <w:rsid w:val="00051813"/>
    <w:rsid w:val="000540BA"/>
    <w:rsid w:val="00054230"/>
    <w:rsid w:val="00054E99"/>
    <w:rsid w:val="00055097"/>
    <w:rsid w:val="00055C13"/>
    <w:rsid w:val="00056CA3"/>
    <w:rsid w:val="00057289"/>
    <w:rsid w:val="000579EA"/>
    <w:rsid w:val="00057EFD"/>
    <w:rsid w:val="000603A4"/>
    <w:rsid w:val="00060D5F"/>
    <w:rsid w:val="000611B5"/>
    <w:rsid w:val="0006165E"/>
    <w:rsid w:val="000616FA"/>
    <w:rsid w:val="00061DEC"/>
    <w:rsid w:val="000625ED"/>
    <w:rsid w:val="00063A89"/>
    <w:rsid w:val="00063CE0"/>
    <w:rsid w:val="000645CA"/>
    <w:rsid w:val="000647AC"/>
    <w:rsid w:val="00064CFF"/>
    <w:rsid w:val="00064ED5"/>
    <w:rsid w:val="000657E4"/>
    <w:rsid w:val="00065F22"/>
    <w:rsid w:val="00066A94"/>
    <w:rsid w:val="00070157"/>
    <w:rsid w:val="0007073A"/>
    <w:rsid w:val="00070BF4"/>
    <w:rsid w:val="0007182B"/>
    <w:rsid w:val="00071FBD"/>
    <w:rsid w:val="00072102"/>
    <w:rsid w:val="000725A1"/>
    <w:rsid w:val="0007266C"/>
    <w:rsid w:val="00072700"/>
    <w:rsid w:val="00072A87"/>
    <w:rsid w:val="00072EB6"/>
    <w:rsid w:val="00073CC4"/>
    <w:rsid w:val="00074222"/>
    <w:rsid w:val="000742BE"/>
    <w:rsid w:val="000744A0"/>
    <w:rsid w:val="00074A7B"/>
    <w:rsid w:val="00074C39"/>
    <w:rsid w:val="00075003"/>
    <w:rsid w:val="00075686"/>
    <w:rsid w:val="00075858"/>
    <w:rsid w:val="00075A2C"/>
    <w:rsid w:val="00076172"/>
    <w:rsid w:val="000761E7"/>
    <w:rsid w:val="00076CBA"/>
    <w:rsid w:val="00077011"/>
    <w:rsid w:val="000774C0"/>
    <w:rsid w:val="00077B0C"/>
    <w:rsid w:val="00077F14"/>
    <w:rsid w:val="000801F1"/>
    <w:rsid w:val="000803CC"/>
    <w:rsid w:val="000807BD"/>
    <w:rsid w:val="00080808"/>
    <w:rsid w:val="00080809"/>
    <w:rsid w:val="00080D89"/>
    <w:rsid w:val="000819D8"/>
    <w:rsid w:val="00082A21"/>
    <w:rsid w:val="00082A53"/>
    <w:rsid w:val="00082B19"/>
    <w:rsid w:val="00082EAC"/>
    <w:rsid w:val="0008357C"/>
    <w:rsid w:val="000838BE"/>
    <w:rsid w:val="00084130"/>
    <w:rsid w:val="00084C3A"/>
    <w:rsid w:val="00085E2A"/>
    <w:rsid w:val="0008662B"/>
    <w:rsid w:val="000867AC"/>
    <w:rsid w:val="000873B6"/>
    <w:rsid w:val="00090020"/>
    <w:rsid w:val="0009012C"/>
    <w:rsid w:val="00090283"/>
    <w:rsid w:val="00090A6A"/>
    <w:rsid w:val="00090A80"/>
    <w:rsid w:val="00091485"/>
    <w:rsid w:val="00091845"/>
    <w:rsid w:val="00091C53"/>
    <w:rsid w:val="00092E3A"/>
    <w:rsid w:val="00092EAB"/>
    <w:rsid w:val="0009397E"/>
    <w:rsid w:val="00093B20"/>
    <w:rsid w:val="00094174"/>
    <w:rsid w:val="00094BE5"/>
    <w:rsid w:val="0009519E"/>
    <w:rsid w:val="000951E3"/>
    <w:rsid w:val="00095B29"/>
    <w:rsid w:val="00096164"/>
    <w:rsid w:val="00096198"/>
    <w:rsid w:val="000962A1"/>
    <w:rsid w:val="0009659B"/>
    <w:rsid w:val="0009662A"/>
    <w:rsid w:val="0009740A"/>
    <w:rsid w:val="0009774B"/>
    <w:rsid w:val="000A0987"/>
    <w:rsid w:val="000A0EFB"/>
    <w:rsid w:val="000A15C4"/>
    <w:rsid w:val="000A1935"/>
    <w:rsid w:val="000A2609"/>
    <w:rsid w:val="000A2968"/>
    <w:rsid w:val="000A36A7"/>
    <w:rsid w:val="000A4462"/>
    <w:rsid w:val="000A4886"/>
    <w:rsid w:val="000A5D36"/>
    <w:rsid w:val="000A6299"/>
    <w:rsid w:val="000A66BC"/>
    <w:rsid w:val="000A6BBD"/>
    <w:rsid w:val="000A6C52"/>
    <w:rsid w:val="000A7B2A"/>
    <w:rsid w:val="000B028B"/>
    <w:rsid w:val="000B050B"/>
    <w:rsid w:val="000B0745"/>
    <w:rsid w:val="000B0B26"/>
    <w:rsid w:val="000B1CDA"/>
    <w:rsid w:val="000B1CE1"/>
    <w:rsid w:val="000B2119"/>
    <w:rsid w:val="000B2986"/>
    <w:rsid w:val="000B2F65"/>
    <w:rsid w:val="000B376B"/>
    <w:rsid w:val="000B3828"/>
    <w:rsid w:val="000B3D97"/>
    <w:rsid w:val="000B3DB7"/>
    <w:rsid w:val="000B3E6D"/>
    <w:rsid w:val="000B3E70"/>
    <w:rsid w:val="000B4CA1"/>
    <w:rsid w:val="000B5C45"/>
    <w:rsid w:val="000B5E0B"/>
    <w:rsid w:val="000B6B55"/>
    <w:rsid w:val="000B7699"/>
    <w:rsid w:val="000C1F27"/>
    <w:rsid w:val="000C2018"/>
    <w:rsid w:val="000C2281"/>
    <w:rsid w:val="000C255F"/>
    <w:rsid w:val="000C2639"/>
    <w:rsid w:val="000C2975"/>
    <w:rsid w:val="000C34C7"/>
    <w:rsid w:val="000C365A"/>
    <w:rsid w:val="000C3666"/>
    <w:rsid w:val="000C3AC1"/>
    <w:rsid w:val="000C4913"/>
    <w:rsid w:val="000C50B5"/>
    <w:rsid w:val="000C5218"/>
    <w:rsid w:val="000C52F7"/>
    <w:rsid w:val="000C5720"/>
    <w:rsid w:val="000C575C"/>
    <w:rsid w:val="000C5C04"/>
    <w:rsid w:val="000C5CF7"/>
    <w:rsid w:val="000C62DB"/>
    <w:rsid w:val="000C6520"/>
    <w:rsid w:val="000C6685"/>
    <w:rsid w:val="000C699A"/>
    <w:rsid w:val="000C6D42"/>
    <w:rsid w:val="000C7D51"/>
    <w:rsid w:val="000C7FC2"/>
    <w:rsid w:val="000D0035"/>
    <w:rsid w:val="000D07F8"/>
    <w:rsid w:val="000D0C08"/>
    <w:rsid w:val="000D17F5"/>
    <w:rsid w:val="000D1A88"/>
    <w:rsid w:val="000D1C08"/>
    <w:rsid w:val="000D1EC1"/>
    <w:rsid w:val="000D20DB"/>
    <w:rsid w:val="000D2221"/>
    <w:rsid w:val="000D2667"/>
    <w:rsid w:val="000D29B2"/>
    <w:rsid w:val="000D2D95"/>
    <w:rsid w:val="000D34F0"/>
    <w:rsid w:val="000D4715"/>
    <w:rsid w:val="000D541D"/>
    <w:rsid w:val="000D5C10"/>
    <w:rsid w:val="000D5E19"/>
    <w:rsid w:val="000E0908"/>
    <w:rsid w:val="000E0BF1"/>
    <w:rsid w:val="000E12C8"/>
    <w:rsid w:val="000E1446"/>
    <w:rsid w:val="000E1464"/>
    <w:rsid w:val="000E25D2"/>
    <w:rsid w:val="000E25F3"/>
    <w:rsid w:val="000E2607"/>
    <w:rsid w:val="000E275C"/>
    <w:rsid w:val="000E28E3"/>
    <w:rsid w:val="000E2B04"/>
    <w:rsid w:val="000E3141"/>
    <w:rsid w:val="000E32AE"/>
    <w:rsid w:val="000E3F0E"/>
    <w:rsid w:val="000E4147"/>
    <w:rsid w:val="000E4BD2"/>
    <w:rsid w:val="000E6347"/>
    <w:rsid w:val="000E6C96"/>
    <w:rsid w:val="000F0631"/>
    <w:rsid w:val="000F0BC5"/>
    <w:rsid w:val="000F0E1D"/>
    <w:rsid w:val="000F187F"/>
    <w:rsid w:val="000F1968"/>
    <w:rsid w:val="000F19BD"/>
    <w:rsid w:val="000F1B7C"/>
    <w:rsid w:val="000F1C34"/>
    <w:rsid w:val="000F22D9"/>
    <w:rsid w:val="000F3CE4"/>
    <w:rsid w:val="000F3EE2"/>
    <w:rsid w:val="000F42C8"/>
    <w:rsid w:val="000F4457"/>
    <w:rsid w:val="000F4493"/>
    <w:rsid w:val="000F5164"/>
    <w:rsid w:val="000F725E"/>
    <w:rsid w:val="000F7589"/>
    <w:rsid w:val="000F7B4E"/>
    <w:rsid w:val="001010F1"/>
    <w:rsid w:val="0010170F"/>
    <w:rsid w:val="001018AB"/>
    <w:rsid w:val="0010331A"/>
    <w:rsid w:val="00103A22"/>
    <w:rsid w:val="00103CD9"/>
    <w:rsid w:val="00104E45"/>
    <w:rsid w:val="001059DF"/>
    <w:rsid w:val="00105F38"/>
    <w:rsid w:val="001067CD"/>
    <w:rsid w:val="00107667"/>
    <w:rsid w:val="00107B92"/>
    <w:rsid w:val="00110BE5"/>
    <w:rsid w:val="00110D51"/>
    <w:rsid w:val="00110F4A"/>
    <w:rsid w:val="00111876"/>
    <w:rsid w:val="00111AC1"/>
    <w:rsid w:val="00113BB2"/>
    <w:rsid w:val="00113C09"/>
    <w:rsid w:val="00113DFE"/>
    <w:rsid w:val="0011449D"/>
    <w:rsid w:val="00115448"/>
    <w:rsid w:val="001158ED"/>
    <w:rsid w:val="0011622D"/>
    <w:rsid w:val="0011641F"/>
    <w:rsid w:val="00116F64"/>
    <w:rsid w:val="001176FF"/>
    <w:rsid w:val="001179B5"/>
    <w:rsid w:val="00117B01"/>
    <w:rsid w:val="00120A6C"/>
    <w:rsid w:val="00120FF8"/>
    <w:rsid w:val="001215C5"/>
    <w:rsid w:val="001216C4"/>
    <w:rsid w:val="00122A77"/>
    <w:rsid w:val="00122CB6"/>
    <w:rsid w:val="001252FF"/>
    <w:rsid w:val="00125490"/>
    <w:rsid w:val="00125EFC"/>
    <w:rsid w:val="00126041"/>
    <w:rsid w:val="00126B7C"/>
    <w:rsid w:val="00126D9E"/>
    <w:rsid w:val="00127CD8"/>
    <w:rsid w:val="0013013D"/>
    <w:rsid w:val="00130359"/>
    <w:rsid w:val="00130367"/>
    <w:rsid w:val="00130800"/>
    <w:rsid w:val="00130A82"/>
    <w:rsid w:val="00130BC5"/>
    <w:rsid w:val="00130E6C"/>
    <w:rsid w:val="001318AF"/>
    <w:rsid w:val="00131C90"/>
    <w:rsid w:val="00132BEA"/>
    <w:rsid w:val="00133629"/>
    <w:rsid w:val="0013450E"/>
    <w:rsid w:val="00134D2E"/>
    <w:rsid w:val="00134F19"/>
    <w:rsid w:val="00135365"/>
    <w:rsid w:val="00135728"/>
    <w:rsid w:val="0013690E"/>
    <w:rsid w:val="001405B8"/>
    <w:rsid w:val="001407AF"/>
    <w:rsid w:val="001407E1"/>
    <w:rsid w:val="001408E8"/>
    <w:rsid w:val="00141533"/>
    <w:rsid w:val="00142442"/>
    <w:rsid w:val="001427FF"/>
    <w:rsid w:val="00142F49"/>
    <w:rsid w:val="00143005"/>
    <w:rsid w:val="0014310D"/>
    <w:rsid w:val="00143A19"/>
    <w:rsid w:val="00144B4F"/>
    <w:rsid w:val="001451FB"/>
    <w:rsid w:val="001457E8"/>
    <w:rsid w:val="00145F38"/>
    <w:rsid w:val="00146C84"/>
    <w:rsid w:val="001479D4"/>
    <w:rsid w:val="00147D34"/>
    <w:rsid w:val="00147DC2"/>
    <w:rsid w:val="00147DD3"/>
    <w:rsid w:val="00147E54"/>
    <w:rsid w:val="001511E5"/>
    <w:rsid w:val="0015134A"/>
    <w:rsid w:val="001521F3"/>
    <w:rsid w:val="00152364"/>
    <w:rsid w:val="001525BE"/>
    <w:rsid w:val="0015311D"/>
    <w:rsid w:val="001538DF"/>
    <w:rsid w:val="00154117"/>
    <w:rsid w:val="00154308"/>
    <w:rsid w:val="0015488E"/>
    <w:rsid w:val="00154908"/>
    <w:rsid w:val="00154E55"/>
    <w:rsid w:val="0015519C"/>
    <w:rsid w:val="001554F4"/>
    <w:rsid w:val="00155AF7"/>
    <w:rsid w:val="001560D2"/>
    <w:rsid w:val="001560DD"/>
    <w:rsid w:val="00156150"/>
    <w:rsid w:val="00157476"/>
    <w:rsid w:val="00157D97"/>
    <w:rsid w:val="00160783"/>
    <w:rsid w:val="00160A19"/>
    <w:rsid w:val="00160B9D"/>
    <w:rsid w:val="00160D0F"/>
    <w:rsid w:val="001611AC"/>
    <w:rsid w:val="001616B7"/>
    <w:rsid w:val="00161B7F"/>
    <w:rsid w:val="00162164"/>
    <w:rsid w:val="0016236A"/>
    <w:rsid w:val="00162CB1"/>
    <w:rsid w:val="00163B28"/>
    <w:rsid w:val="00163BEE"/>
    <w:rsid w:val="00163D1C"/>
    <w:rsid w:val="001644C1"/>
    <w:rsid w:val="0016550E"/>
    <w:rsid w:val="00165E23"/>
    <w:rsid w:val="00165E92"/>
    <w:rsid w:val="00166591"/>
    <w:rsid w:val="001666FE"/>
    <w:rsid w:val="00166A72"/>
    <w:rsid w:val="00167181"/>
    <w:rsid w:val="0016747F"/>
    <w:rsid w:val="00167CCA"/>
    <w:rsid w:val="0017074F"/>
    <w:rsid w:val="0017081C"/>
    <w:rsid w:val="00170DD2"/>
    <w:rsid w:val="0017151F"/>
    <w:rsid w:val="00171C2C"/>
    <w:rsid w:val="00171E5D"/>
    <w:rsid w:val="001729DE"/>
    <w:rsid w:val="00172D98"/>
    <w:rsid w:val="0017358F"/>
    <w:rsid w:val="001738E3"/>
    <w:rsid w:val="0017428F"/>
    <w:rsid w:val="00174418"/>
    <w:rsid w:val="001754CB"/>
    <w:rsid w:val="00175A51"/>
    <w:rsid w:val="001761C8"/>
    <w:rsid w:val="0017684E"/>
    <w:rsid w:val="00176AE0"/>
    <w:rsid w:val="001813B0"/>
    <w:rsid w:val="00182ADF"/>
    <w:rsid w:val="00182B52"/>
    <w:rsid w:val="0018318C"/>
    <w:rsid w:val="00184254"/>
    <w:rsid w:val="00184533"/>
    <w:rsid w:val="00185054"/>
    <w:rsid w:val="001862E5"/>
    <w:rsid w:val="00186384"/>
    <w:rsid w:val="00186F5F"/>
    <w:rsid w:val="00187369"/>
    <w:rsid w:val="0018743C"/>
    <w:rsid w:val="00187AB9"/>
    <w:rsid w:val="00187B64"/>
    <w:rsid w:val="00187CF0"/>
    <w:rsid w:val="00187ECE"/>
    <w:rsid w:val="0019159E"/>
    <w:rsid w:val="0019218C"/>
    <w:rsid w:val="00192F7E"/>
    <w:rsid w:val="001939A1"/>
    <w:rsid w:val="00193C11"/>
    <w:rsid w:val="00193DF0"/>
    <w:rsid w:val="00194076"/>
    <w:rsid w:val="001947D5"/>
    <w:rsid w:val="001956B0"/>
    <w:rsid w:val="0019599A"/>
    <w:rsid w:val="00195C43"/>
    <w:rsid w:val="00196350"/>
    <w:rsid w:val="00197E48"/>
    <w:rsid w:val="001A0004"/>
    <w:rsid w:val="001A07B5"/>
    <w:rsid w:val="001A0898"/>
    <w:rsid w:val="001A09C3"/>
    <w:rsid w:val="001A0FB2"/>
    <w:rsid w:val="001A18B8"/>
    <w:rsid w:val="001A1AB0"/>
    <w:rsid w:val="001A2C17"/>
    <w:rsid w:val="001A2D03"/>
    <w:rsid w:val="001A316A"/>
    <w:rsid w:val="001A3D9B"/>
    <w:rsid w:val="001A3EA6"/>
    <w:rsid w:val="001A40AF"/>
    <w:rsid w:val="001A41DD"/>
    <w:rsid w:val="001A55CD"/>
    <w:rsid w:val="001A572A"/>
    <w:rsid w:val="001A63CA"/>
    <w:rsid w:val="001A64B7"/>
    <w:rsid w:val="001A69E4"/>
    <w:rsid w:val="001A6B4E"/>
    <w:rsid w:val="001B0318"/>
    <w:rsid w:val="001B0731"/>
    <w:rsid w:val="001B0967"/>
    <w:rsid w:val="001B1321"/>
    <w:rsid w:val="001B1338"/>
    <w:rsid w:val="001B1823"/>
    <w:rsid w:val="001B18A2"/>
    <w:rsid w:val="001B1907"/>
    <w:rsid w:val="001B239A"/>
    <w:rsid w:val="001B3555"/>
    <w:rsid w:val="001B3A67"/>
    <w:rsid w:val="001B3FFD"/>
    <w:rsid w:val="001B46FD"/>
    <w:rsid w:val="001B4C36"/>
    <w:rsid w:val="001B4D31"/>
    <w:rsid w:val="001B54E9"/>
    <w:rsid w:val="001B5825"/>
    <w:rsid w:val="001B5ADD"/>
    <w:rsid w:val="001B5D75"/>
    <w:rsid w:val="001B6330"/>
    <w:rsid w:val="001B77CD"/>
    <w:rsid w:val="001B7834"/>
    <w:rsid w:val="001B7DC4"/>
    <w:rsid w:val="001C016E"/>
    <w:rsid w:val="001C055E"/>
    <w:rsid w:val="001C0ABD"/>
    <w:rsid w:val="001C0C0C"/>
    <w:rsid w:val="001C0E23"/>
    <w:rsid w:val="001C1A81"/>
    <w:rsid w:val="001C1E63"/>
    <w:rsid w:val="001C2520"/>
    <w:rsid w:val="001C378C"/>
    <w:rsid w:val="001C3B26"/>
    <w:rsid w:val="001C44A1"/>
    <w:rsid w:val="001C47F5"/>
    <w:rsid w:val="001C4F8C"/>
    <w:rsid w:val="001C5491"/>
    <w:rsid w:val="001C577B"/>
    <w:rsid w:val="001C5C55"/>
    <w:rsid w:val="001C6B6E"/>
    <w:rsid w:val="001C6EA7"/>
    <w:rsid w:val="001D049F"/>
    <w:rsid w:val="001D0B08"/>
    <w:rsid w:val="001D2185"/>
    <w:rsid w:val="001D2269"/>
    <w:rsid w:val="001D2333"/>
    <w:rsid w:val="001D338B"/>
    <w:rsid w:val="001D3606"/>
    <w:rsid w:val="001D37F0"/>
    <w:rsid w:val="001D40A1"/>
    <w:rsid w:val="001D4451"/>
    <w:rsid w:val="001D457D"/>
    <w:rsid w:val="001D7775"/>
    <w:rsid w:val="001D799D"/>
    <w:rsid w:val="001E006D"/>
    <w:rsid w:val="001E0435"/>
    <w:rsid w:val="001E065D"/>
    <w:rsid w:val="001E1F8D"/>
    <w:rsid w:val="001E21A9"/>
    <w:rsid w:val="001E2C95"/>
    <w:rsid w:val="001E34DE"/>
    <w:rsid w:val="001E3841"/>
    <w:rsid w:val="001E421B"/>
    <w:rsid w:val="001E470A"/>
    <w:rsid w:val="001E49BF"/>
    <w:rsid w:val="001E4A5E"/>
    <w:rsid w:val="001E4C5E"/>
    <w:rsid w:val="001E53AF"/>
    <w:rsid w:val="001E603D"/>
    <w:rsid w:val="001E60AC"/>
    <w:rsid w:val="001E61E3"/>
    <w:rsid w:val="001E697D"/>
    <w:rsid w:val="001E6F5B"/>
    <w:rsid w:val="001E71D1"/>
    <w:rsid w:val="001F0B4D"/>
    <w:rsid w:val="001F0F6E"/>
    <w:rsid w:val="001F1184"/>
    <w:rsid w:val="001F1A04"/>
    <w:rsid w:val="001F1B3B"/>
    <w:rsid w:val="001F2397"/>
    <w:rsid w:val="001F39AD"/>
    <w:rsid w:val="001F4B0C"/>
    <w:rsid w:val="001F4D22"/>
    <w:rsid w:val="001F4D9C"/>
    <w:rsid w:val="001F5950"/>
    <w:rsid w:val="001F5B40"/>
    <w:rsid w:val="001F5D56"/>
    <w:rsid w:val="001F6228"/>
    <w:rsid w:val="001F62D7"/>
    <w:rsid w:val="001F6301"/>
    <w:rsid w:val="001F6524"/>
    <w:rsid w:val="001F6C4D"/>
    <w:rsid w:val="001F76CC"/>
    <w:rsid w:val="001F78A7"/>
    <w:rsid w:val="001F7CC1"/>
    <w:rsid w:val="001F7CCF"/>
    <w:rsid w:val="00200847"/>
    <w:rsid w:val="0020130C"/>
    <w:rsid w:val="002016AF"/>
    <w:rsid w:val="00201BB2"/>
    <w:rsid w:val="0020371A"/>
    <w:rsid w:val="002038B3"/>
    <w:rsid w:val="00203EE1"/>
    <w:rsid w:val="0020438A"/>
    <w:rsid w:val="0020447B"/>
    <w:rsid w:val="00204CED"/>
    <w:rsid w:val="00204FD0"/>
    <w:rsid w:val="00205DA0"/>
    <w:rsid w:val="00206020"/>
    <w:rsid w:val="00206B91"/>
    <w:rsid w:val="00206FA5"/>
    <w:rsid w:val="00207454"/>
    <w:rsid w:val="002119C8"/>
    <w:rsid w:val="00212667"/>
    <w:rsid w:val="00212ED3"/>
    <w:rsid w:val="0021300E"/>
    <w:rsid w:val="002138B8"/>
    <w:rsid w:val="00213A1F"/>
    <w:rsid w:val="0021450E"/>
    <w:rsid w:val="00215212"/>
    <w:rsid w:val="00215316"/>
    <w:rsid w:val="00215BA3"/>
    <w:rsid w:val="002167AC"/>
    <w:rsid w:val="00216D08"/>
    <w:rsid w:val="002179EC"/>
    <w:rsid w:val="00217AE9"/>
    <w:rsid w:val="00220239"/>
    <w:rsid w:val="002209E5"/>
    <w:rsid w:val="002210C4"/>
    <w:rsid w:val="002216B8"/>
    <w:rsid w:val="00222FE3"/>
    <w:rsid w:val="00224052"/>
    <w:rsid w:val="002257F1"/>
    <w:rsid w:val="00225B7B"/>
    <w:rsid w:val="00226216"/>
    <w:rsid w:val="002267F7"/>
    <w:rsid w:val="00226C04"/>
    <w:rsid w:val="0022741C"/>
    <w:rsid w:val="00227902"/>
    <w:rsid w:val="0023023E"/>
    <w:rsid w:val="00230987"/>
    <w:rsid w:val="00231E54"/>
    <w:rsid w:val="002336DE"/>
    <w:rsid w:val="002337B1"/>
    <w:rsid w:val="002340D5"/>
    <w:rsid w:val="00234111"/>
    <w:rsid w:val="00234D64"/>
    <w:rsid w:val="002359F6"/>
    <w:rsid w:val="002366CD"/>
    <w:rsid w:val="00237746"/>
    <w:rsid w:val="0023797A"/>
    <w:rsid w:val="00240E5C"/>
    <w:rsid w:val="00240FA5"/>
    <w:rsid w:val="00241195"/>
    <w:rsid w:val="00241925"/>
    <w:rsid w:val="00241F18"/>
    <w:rsid w:val="00241F28"/>
    <w:rsid w:val="002423FD"/>
    <w:rsid w:val="002424B1"/>
    <w:rsid w:val="002427A6"/>
    <w:rsid w:val="002435B4"/>
    <w:rsid w:val="002439E1"/>
    <w:rsid w:val="00244731"/>
    <w:rsid w:val="002447C5"/>
    <w:rsid w:val="00244C0D"/>
    <w:rsid w:val="00245852"/>
    <w:rsid w:val="00246CEC"/>
    <w:rsid w:val="0024768D"/>
    <w:rsid w:val="00247C2C"/>
    <w:rsid w:val="00247C63"/>
    <w:rsid w:val="00250A39"/>
    <w:rsid w:val="002522B6"/>
    <w:rsid w:val="002534CC"/>
    <w:rsid w:val="002540A6"/>
    <w:rsid w:val="00254152"/>
    <w:rsid w:val="00254439"/>
    <w:rsid w:val="0025580D"/>
    <w:rsid w:val="00255B2E"/>
    <w:rsid w:val="00256D8B"/>
    <w:rsid w:val="0025780C"/>
    <w:rsid w:val="0026078D"/>
    <w:rsid w:val="00260806"/>
    <w:rsid w:val="0026104E"/>
    <w:rsid w:val="0026106D"/>
    <w:rsid w:val="002610DD"/>
    <w:rsid w:val="002612FD"/>
    <w:rsid w:val="00261A27"/>
    <w:rsid w:val="00261D15"/>
    <w:rsid w:val="00261DCB"/>
    <w:rsid w:val="002620A7"/>
    <w:rsid w:val="00262620"/>
    <w:rsid w:val="0026281C"/>
    <w:rsid w:val="00263B20"/>
    <w:rsid w:val="00263DE8"/>
    <w:rsid w:val="002647BC"/>
    <w:rsid w:val="00265764"/>
    <w:rsid w:val="0026605F"/>
    <w:rsid w:val="002666F6"/>
    <w:rsid w:val="00266BF1"/>
    <w:rsid w:val="00267743"/>
    <w:rsid w:val="00267D9F"/>
    <w:rsid w:val="00270267"/>
    <w:rsid w:val="00270F24"/>
    <w:rsid w:val="0027100A"/>
    <w:rsid w:val="00271748"/>
    <w:rsid w:val="00271B19"/>
    <w:rsid w:val="00271BD1"/>
    <w:rsid w:val="00271C61"/>
    <w:rsid w:val="00272030"/>
    <w:rsid w:val="002731FB"/>
    <w:rsid w:val="00273CDF"/>
    <w:rsid w:val="00273F77"/>
    <w:rsid w:val="0027571F"/>
    <w:rsid w:val="00275D59"/>
    <w:rsid w:val="0027602B"/>
    <w:rsid w:val="00276AF0"/>
    <w:rsid w:val="00276E99"/>
    <w:rsid w:val="00277430"/>
    <w:rsid w:val="00277A43"/>
    <w:rsid w:val="00280EBF"/>
    <w:rsid w:val="00281EBE"/>
    <w:rsid w:val="00281FE6"/>
    <w:rsid w:val="00282465"/>
    <w:rsid w:val="00283028"/>
    <w:rsid w:val="00283942"/>
    <w:rsid w:val="00283C5C"/>
    <w:rsid w:val="00283F57"/>
    <w:rsid w:val="002841B9"/>
    <w:rsid w:val="00284293"/>
    <w:rsid w:val="00284944"/>
    <w:rsid w:val="0028519D"/>
    <w:rsid w:val="002854B6"/>
    <w:rsid w:val="00286872"/>
    <w:rsid w:val="00286A09"/>
    <w:rsid w:val="00287059"/>
    <w:rsid w:val="00287A64"/>
    <w:rsid w:val="00287B35"/>
    <w:rsid w:val="00287B6E"/>
    <w:rsid w:val="0029141E"/>
    <w:rsid w:val="00291E15"/>
    <w:rsid w:val="0029203A"/>
    <w:rsid w:val="002922A4"/>
    <w:rsid w:val="0029275A"/>
    <w:rsid w:val="002933AF"/>
    <w:rsid w:val="002933FA"/>
    <w:rsid w:val="00293847"/>
    <w:rsid w:val="00293BA0"/>
    <w:rsid w:val="0029451F"/>
    <w:rsid w:val="00295CC4"/>
    <w:rsid w:val="0029657E"/>
    <w:rsid w:val="00296BA0"/>
    <w:rsid w:val="00296EE5"/>
    <w:rsid w:val="002977A5"/>
    <w:rsid w:val="002A0290"/>
    <w:rsid w:val="002A048F"/>
    <w:rsid w:val="002A1299"/>
    <w:rsid w:val="002A1CEF"/>
    <w:rsid w:val="002A2090"/>
    <w:rsid w:val="002A2F51"/>
    <w:rsid w:val="002A35B6"/>
    <w:rsid w:val="002A39C5"/>
    <w:rsid w:val="002A3FFC"/>
    <w:rsid w:val="002A421E"/>
    <w:rsid w:val="002A4405"/>
    <w:rsid w:val="002A4C38"/>
    <w:rsid w:val="002A4FC8"/>
    <w:rsid w:val="002A554A"/>
    <w:rsid w:val="002A5B0C"/>
    <w:rsid w:val="002A62AE"/>
    <w:rsid w:val="002A636C"/>
    <w:rsid w:val="002A6F9E"/>
    <w:rsid w:val="002A787B"/>
    <w:rsid w:val="002A7972"/>
    <w:rsid w:val="002B04F6"/>
    <w:rsid w:val="002B061E"/>
    <w:rsid w:val="002B0AAC"/>
    <w:rsid w:val="002B0CD8"/>
    <w:rsid w:val="002B1130"/>
    <w:rsid w:val="002B1346"/>
    <w:rsid w:val="002B1D0E"/>
    <w:rsid w:val="002B242F"/>
    <w:rsid w:val="002B2A21"/>
    <w:rsid w:val="002B2A5E"/>
    <w:rsid w:val="002B2BA7"/>
    <w:rsid w:val="002B2C61"/>
    <w:rsid w:val="002B2DBA"/>
    <w:rsid w:val="002B2F44"/>
    <w:rsid w:val="002B30DB"/>
    <w:rsid w:val="002B3849"/>
    <w:rsid w:val="002B3CCF"/>
    <w:rsid w:val="002B3F63"/>
    <w:rsid w:val="002B4259"/>
    <w:rsid w:val="002B53BC"/>
    <w:rsid w:val="002B5587"/>
    <w:rsid w:val="002B57D6"/>
    <w:rsid w:val="002B5999"/>
    <w:rsid w:val="002B5BA5"/>
    <w:rsid w:val="002B605A"/>
    <w:rsid w:val="002B695B"/>
    <w:rsid w:val="002B734C"/>
    <w:rsid w:val="002C1781"/>
    <w:rsid w:val="002C1FAA"/>
    <w:rsid w:val="002C2B1F"/>
    <w:rsid w:val="002C2F87"/>
    <w:rsid w:val="002C3253"/>
    <w:rsid w:val="002C3623"/>
    <w:rsid w:val="002C3B2A"/>
    <w:rsid w:val="002C3EE3"/>
    <w:rsid w:val="002C432F"/>
    <w:rsid w:val="002C4431"/>
    <w:rsid w:val="002C5772"/>
    <w:rsid w:val="002C5799"/>
    <w:rsid w:val="002C57E1"/>
    <w:rsid w:val="002C5CF6"/>
    <w:rsid w:val="002C61FF"/>
    <w:rsid w:val="002C7986"/>
    <w:rsid w:val="002C79FC"/>
    <w:rsid w:val="002C7D00"/>
    <w:rsid w:val="002C7F57"/>
    <w:rsid w:val="002D04F7"/>
    <w:rsid w:val="002D0651"/>
    <w:rsid w:val="002D1294"/>
    <w:rsid w:val="002D1729"/>
    <w:rsid w:val="002D274E"/>
    <w:rsid w:val="002D3311"/>
    <w:rsid w:val="002D5CEC"/>
    <w:rsid w:val="002D5FC0"/>
    <w:rsid w:val="002D6BBF"/>
    <w:rsid w:val="002D6F75"/>
    <w:rsid w:val="002D6F90"/>
    <w:rsid w:val="002D7DFE"/>
    <w:rsid w:val="002E2281"/>
    <w:rsid w:val="002E3CE6"/>
    <w:rsid w:val="002E4021"/>
    <w:rsid w:val="002E584D"/>
    <w:rsid w:val="002E5A58"/>
    <w:rsid w:val="002E5BEE"/>
    <w:rsid w:val="002E7209"/>
    <w:rsid w:val="002E724F"/>
    <w:rsid w:val="002F0EAE"/>
    <w:rsid w:val="002F1038"/>
    <w:rsid w:val="002F1321"/>
    <w:rsid w:val="002F1B7A"/>
    <w:rsid w:val="002F1FF3"/>
    <w:rsid w:val="002F29D7"/>
    <w:rsid w:val="002F2A0A"/>
    <w:rsid w:val="002F313E"/>
    <w:rsid w:val="002F3178"/>
    <w:rsid w:val="002F32FC"/>
    <w:rsid w:val="002F371C"/>
    <w:rsid w:val="002F3E19"/>
    <w:rsid w:val="002F47D9"/>
    <w:rsid w:val="002F6190"/>
    <w:rsid w:val="002F63BE"/>
    <w:rsid w:val="002F6AC1"/>
    <w:rsid w:val="002F6ED0"/>
    <w:rsid w:val="002F6EDE"/>
    <w:rsid w:val="002F7146"/>
    <w:rsid w:val="002F76B6"/>
    <w:rsid w:val="002F77A4"/>
    <w:rsid w:val="00300116"/>
    <w:rsid w:val="00300289"/>
    <w:rsid w:val="00300898"/>
    <w:rsid w:val="0030098E"/>
    <w:rsid w:val="00300F8A"/>
    <w:rsid w:val="00301356"/>
    <w:rsid w:val="003017B5"/>
    <w:rsid w:val="00301A88"/>
    <w:rsid w:val="00301B3C"/>
    <w:rsid w:val="003032E6"/>
    <w:rsid w:val="003035B3"/>
    <w:rsid w:val="00303D32"/>
    <w:rsid w:val="003040ED"/>
    <w:rsid w:val="00304FF3"/>
    <w:rsid w:val="00305AD7"/>
    <w:rsid w:val="00305BB9"/>
    <w:rsid w:val="00305F65"/>
    <w:rsid w:val="0030602E"/>
    <w:rsid w:val="003061F5"/>
    <w:rsid w:val="003071D5"/>
    <w:rsid w:val="00307376"/>
    <w:rsid w:val="0030750A"/>
    <w:rsid w:val="00307761"/>
    <w:rsid w:val="00310367"/>
    <w:rsid w:val="00310FD9"/>
    <w:rsid w:val="0031106C"/>
    <w:rsid w:val="003118AA"/>
    <w:rsid w:val="003128D4"/>
    <w:rsid w:val="00312A13"/>
    <w:rsid w:val="00312E39"/>
    <w:rsid w:val="003134E0"/>
    <w:rsid w:val="00313896"/>
    <w:rsid w:val="00313BA6"/>
    <w:rsid w:val="003145B4"/>
    <w:rsid w:val="00314721"/>
    <w:rsid w:val="00314EA1"/>
    <w:rsid w:val="00315552"/>
    <w:rsid w:val="00315B37"/>
    <w:rsid w:val="00315F08"/>
    <w:rsid w:val="00315F55"/>
    <w:rsid w:val="00316275"/>
    <w:rsid w:val="003165CF"/>
    <w:rsid w:val="00316C14"/>
    <w:rsid w:val="003178C5"/>
    <w:rsid w:val="00320BC8"/>
    <w:rsid w:val="00320C13"/>
    <w:rsid w:val="00321491"/>
    <w:rsid w:val="003214CD"/>
    <w:rsid w:val="003225AF"/>
    <w:rsid w:val="0032309C"/>
    <w:rsid w:val="0032355A"/>
    <w:rsid w:val="003238D8"/>
    <w:rsid w:val="00323D4A"/>
    <w:rsid w:val="00323F0D"/>
    <w:rsid w:val="00324346"/>
    <w:rsid w:val="0032463C"/>
    <w:rsid w:val="00324721"/>
    <w:rsid w:val="0032475E"/>
    <w:rsid w:val="00325216"/>
    <w:rsid w:val="003266B7"/>
    <w:rsid w:val="003268AB"/>
    <w:rsid w:val="00327D98"/>
    <w:rsid w:val="00330768"/>
    <w:rsid w:val="00330E57"/>
    <w:rsid w:val="00331830"/>
    <w:rsid w:val="003319D3"/>
    <w:rsid w:val="00331C43"/>
    <w:rsid w:val="00333370"/>
    <w:rsid w:val="00333723"/>
    <w:rsid w:val="00333CC7"/>
    <w:rsid w:val="00333D26"/>
    <w:rsid w:val="00333DBD"/>
    <w:rsid w:val="003343A5"/>
    <w:rsid w:val="00334880"/>
    <w:rsid w:val="00335505"/>
    <w:rsid w:val="00336B64"/>
    <w:rsid w:val="00336D31"/>
    <w:rsid w:val="003374EF"/>
    <w:rsid w:val="003377A7"/>
    <w:rsid w:val="00337D39"/>
    <w:rsid w:val="00337F9E"/>
    <w:rsid w:val="003405BE"/>
    <w:rsid w:val="003410D1"/>
    <w:rsid w:val="0034130C"/>
    <w:rsid w:val="003417FF"/>
    <w:rsid w:val="00341A48"/>
    <w:rsid w:val="00341E69"/>
    <w:rsid w:val="00342ACD"/>
    <w:rsid w:val="00342BF3"/>
    <w:rsid w:val="0034368D"/>
    <w:rsid w:val="00343C99"/>
    <w:rsid w:val="00344501"/>
    <w:rsid w:val="00344908"/>
    <w:rsid w:val="00344913"/>
    <w:rsid w:val="00344F9A"/>
    <w:rsid w:val="00345DFA"/>
    <w:rsid w:val="00345F7A"/>
    <w:rsid w:val="00346231"/>
    <w:rsid w:val="003468A1"/>
    <w:rsid w:val="003475C6"/>
    <w:rsid w:val="003475DF"/>
    <w:rsid w:val="00347DF9"/>
    <w:rsid w:val="0035037E"/>
    <w:rsid w:val="0035065F"/>
    <w:rsid w:val="0035076E"/>
    <w:rsid w:val="00350C8E"/>
    <w:rsid w:val="0035132C"/>
    <w:rsid w:val="0035168C"/>
    <w:rsid w:val="00351AB0"/>
    <w:rsid w:val="00351B72"/>
    <w:rsid w:val="00352650"/>
    <w:rsid w:val="003529C4"/>
    <w:rsid w:val="00353775"/>
    <w:rsid w:val="00353B75"/>
    <w:rsid w:val="003543A1"/>
    <w:rsid w:val="003544D1"/>
    <w:rsid w:val="003545AE"/>
    <w:rsid w:val="003546E5"/>
    <w:rsid w:val="00354702"/>
    <w:rsid w:val="00354B66"/>
    <w:rsid w:val="00355A3B"/>
    <w:rsid w:val="00355A81"/>
    <w:rsid w:val="00355D94"/>
    <w:rsid w:val="00356981"/>
    <w:rsid w:val="00356BA3"/>
    <w:rsid w:val="00356DF5"/>
    <w:rsid w:val="00356FE4"/>
    <w:rsid w:val="00357294"/>
    <w:rsid w:val="00357DD5"/>
    <w:rsid w:val="00360820"/>
    <w:rsid w:val="003608F0"/>
    <w:rsid w:val="00360954"/>
    <w:rsid w:val="00360D6B"/>
    <w:rsid w:val="00361239"/>
    <w:rsid w:val="00361BA7"/>
    <w:rsid w:val="003624BD"/>
    <w:rsid w:val="00362BB7"/>
    <w:rsid w:val="0036343F"/>
    <w:rsid w:val="00363691"/>
    <w:rsid w:val="003636D3"/>
    <w:rsid w:val="00363B2B"/>
    <w:rsid w:val="00363E57"/>
    <w:rsid w:val="003645D2"/>
    <w:rsid w:val="00364BBE"/>
    <w:rsid w:val="00364C1D"/>
    <w:rsid w:val="00365461"/>
    <w:rsid w:val="00365535"/>
    <w:rsid w:val="00366897"/>
    <w:rsid w:val="00367CAE"/>
    <w:rsid w:val="00370387"/>
    <w:rsid w:val="0037082F"/>
    <w:rsid w:val="00370B89"/>
    <w:rsid w:val="00370B9C"/>
    <w:rsid w:val="00371E01"/>
    <w:rsid w:val="00371F47"/>
    <w:rsid w:val="00372011"/>
    <w:rsid w:val="0037258E"/>
    <w:rsid w:val="0037281E"/>
    <w:rsid w:val="003732B5"/>
    <w:rsid w:val="0037353E"/>
    <w:rsid w:val="003736F9"/>
    <w:rsid w:val="00373773"/>
    <w:rsid w:val="00373BF4"/>
    <w:rsid w:val="003746FD"/>
    <w:rsid w:val="00374A9B"/>
    <w:rsid w:val="00374B95"/>
    <w:rsid w:val="00374E55"/>
    <w:rsid w:val="00374F9F"/>
    <w:rsid w:val="00374FF7"/>
    <w:rsid w:val="003751BE"/>
    <w:rsid w:val="003756A2"/>
    <w:rsid w:val="00375ADF"/>
    <w:rsid w:val="00375C7F"/>
    <w:rsid w:val="00375CD8"/>
    <w:rsid w:val="00376313"/>
    <w:rsid w:val="0037638D"/>
    <w:rsid w:val="00376590"/>
    <w:rsid w:val="003766D2"/>
    <w:rsid w:val="003768A3"/>
    <w:rsid w:val="00376CCD"/>
    <w:rsid w:val="00377406"/>
    <w:rsid w:val="0038172D"/>
    <w:rsid w:val="00381766"/>
    <w:rsid w:val="003827DB"/>
    <w:rsid w:val="00382BAD"/>
    <w:rsid w:val="00383322"/>
    <w:rsid w:val="003840C1"/>
    <w:rsid w:val="00385940"/>
    <w:rsid w:val="00385E7C"/>
    <w:rsid w:val="0038605C"/>
    <w:rsid w:val="003860FB"/>
    <w:rsid w:val="003867D2"/>
    <w:rsid w:val="00386A30"/>
    <w:rsid w:val="00386C0F"/>
    <w:rsid w:val="0038732D"/>
    <w:rsid w:val="003875CE"/>
    <w:rsid w:val="00387942"/>
    <w:rsid w:val="00390405"/>
    <w:rsid w:val="00390667"/>
    <w:rsid w:val="003917D3"/>
    <w:rsid w:val="003919F9"/>
    <w:rsid w:val="00391A4A"/>
    <w:rsid w:val="0039202C"/>
    <w:rsid w:val="0039231C"/>
    <w:rsid w:val="00392A18"/>
    <w:rsid w:val="00392F17"/>
    <w:rsid w:val="003933D8"/>
    <w:rsid w:val="00393966"/>
    <w:rsid w:val="00394467"/>
    <w:rsid w:val="0039450A"/>
    <w:rsid w:val="003945C4"/>
    <w:rsid w:val="00394845"/>
    <w:rsid w:val="00395406"/>
    <w:rsid w:val="00396247"/>
    <w:rsid w:val="003967ED"/>
    <w:rsid w:val="00396D0F"/>
    <w:rsid w:val="00397A5B"/>
    <w:rsid w:val="00397C21"/>
    <w:rsid w:val="003A0032"/>
    <w:rsid w:val="003A0951"/>
    <w:rsid w:val="003A0F59"/>
    <w:rsid w:val="003A10DA"/>
    <w:rsid w:val="003A25A0"/>
    <w:rsid w:val="003A27E9"/>
    <w:rsid w:val="003A2805"/>
    <w:rsid w:val="003A318D"/>
    <w:rsid w:val="003A382D"/>
    <w:rsid w:val="003A3992"/>
    <w:rsid w:val="003A3B7D"/>
    <w:rsid w:val="003A3CF3"/>
    <w:rsid w:val="003A3D92"/>
    <w:rsid w:val="003A463F"/>
    <w:rsid w:val="003A5365"/>
    <w:rsid w:val="003A5C76"/>
    <w:rsid w:val="003A5CED"/>
    <w:rsid w:val="003A5ECF"/>
    <w:rsid w:val="003A6F22"/>
    <w:rsid w:val="003A6FD0"/>
    <w:rsid w:val="003A7E03"/>
    <w:rsid w:val="003B039D"/>
    <w:rsid w:val="003B0CFD"/>
    <w:rsid w:val="003B0DA9"/>
    <w:rsid w:val="003B107D"/>
    <w:rsid w:val="003B1F86"/>
    <w:rsid w:val="003B269B"/>
    <w:rsid w:val="003B2A93"/>
    <w:rsid w:val="003B340D"/>
    <w:rsid w:val="003B3729"/>
    <w:rsid w:val="003B39DC"/>
    <w:rsid w:val="003B4106"/>
    <w:rsid w:val="003B4681"/>
    <w:rsid w:val="003B4D16"/>
    <w:rsid w:val="003B5271"/>
    <w:rsid w:val="003B5714"/>
    <w:rsid w:val="003B7020"/>
    <w:rsid w:val="003C0151"/>
    <w:rsid w:val="003C0563"/>
    <w:rsid w:val="003C1197"/>
    <w:rsid w:val="003C1E5E"/>
    <w:rsid w:val="003C257B"/>
    <w:rsid w:val="003C3612"/>
    <w:rsid w:val="003C3B56"/>
    <w:rsid w:val="003C4712"/>
    <w:rsid w:val="003C51C8"/>
    <w:rsid w:val="003C68E5"/>
    <w:rsid w:val="003C6987"/>
    <w:rsid w:val="003C78FC"/>
    <w:rsid w:val="003C7BF2"/>
    <w:rsid w:val="003D07DC"/>
    <w:rsid w:val="003D159E"/>
    <w:rsid w:val="003D19BC"/>
    <w:rsid w:val="003D24CF"/>
    <w:rsid w:val="003D2AC0"/>
    <w:rsid w:val="003D2D70"/>
    <w:rsid w:val="003D34DC"/>
    <w:rsid w:val="003D3F19"/>
    <w:rsid w:val="003D5C37"/>
    <w:rsid w:val="003D602C"/>
    <w:rsid w:val="003D65BF"/>
    <w:rsid w:val="003D67EB"/>
    <w:rsid w:val="003D6B63"/>
    <w:rsid w:val="003D71CF"/>
    <w:rsid w:val="003D7901"/>
    <w:rsid w:val="003D7D7F"/>
    <w:rsid w:val="003E0DCF"/>
    <w:rsid w:val="003E0E4D"/>
    <w:rsid w:val="003E1148"/>
    <w:rsid w:val="003E1877"/>
    <w:rsid w:val="003E20B4"/>
    <w:rsid w:val="003E2D51"/>
    <w:rsid w:val="003E3369"/>
    <w:rsid w:val="003E460E"/>
    <w:rsid w:val="003E4E04"/>
    <w:rsid w:val="003E4F94"/>
    <w:rsid w:val="003E5A34"/>
    <w:rsid w:val="003E6646"/>
    <w:rsid w:val="003E6C44"/>
    <w:rsid w:val="003E777F"/>
    <w:rsid w:val="003F0FD5"/>
    <w:rsid w:val="003F14AF"/>
    <w:rsid w:val="003F172F"/>
    <w:rsid w:val="003F19E5"/>
    <w:rsid w:val="003F2911"/>
    <w:rsid w:val="003F36C3"/>
    <w:rsid w:val="003F3E4A"/>
    <w:rsid w:val="003F44B5"/>
    <w:rsid w:val="003F4E01"/>
    <w:rsid w:val="003F540F"/>
    <w:rsid w:val="003F558B"/>
    <w:rsid w:val="003F5CFA"/>
    <w:rsid w:val="003F6162"/>
    <w:rsid w:val="003F6326"/>
    <w:rsid w:val="003F6B64"/>
    <w:rsid w:val="003F718B"/>
    <w:rsid w:val="003F7935"/>
    <w:rsid w:val="003F7ABF"/>
    <w:rsid w:val="003F7DA3"/>
    <w:rsid w:val="00400579"/>
    <w:rsid w:val="004008EF"/>
    <w:rsid w:val="00400C85"/>
    <w:rsid w:val="00401118"/>
    <w:rsid w:val="00402281"/>
    <w:rsid w:val="004036C9"/>
    <w:rsid w:val="00405033"/>
    <w:rsid w:val="004052D3"/>
    <w:rsid w:val="004054FF"/>
    <w:rsid w:val="00405C25"/>
    <w:rsid w:val="00405E19"/>
    <w:rsid w:val="0040675A"/>
    <w:rsid w:val="00406B6F"/>
    <w:rsid w:val="00406EF0"/>
    <w:rsid w:val="004079AD"/>
    <w:rsid w:val="00407D52"/>
    <w:rsid w:val="00407F2A"/>
    <w:rsid w:val="004106FA"/>
    <w:rsid w:val="00410F24"/>
    <w:rsid w:val="00410FBF"/>
    <w:rsid w:val="0041122F"/>
    <w:rsid w:val="004113E7"/>
    <w:rsid w:val="004123B0"/>
    <w:rsid w:val="0041265B"/>
    <w:rsid w:val="00413572"/>
    <w:rsid w:val="00413A33"/>
    <w:rsid w:val="00414242"/>
    <w:rsid w:val="0041444C"/>
    <w:rsid w:val="004156A8"/>
    <w:rsid w:val="00415BEE"/>
    <w:rsid w:val="00415F9D"/>
    <w:rsid w:val="004164C1"/>
    <w:rsid w:val="004164C6"/>
    <w:rsid w:val="0041662D"/>
    <w:rsid w:val="00416ED6"/>
    <w:rsid w:val="00416F7B"/>
    <w:rsid w:val="00417908"/>
    <w:rsid w:val="004203F3"/>
    <w:rsid w:val="004207CE"/>
    <w:rsid w:val="004212DE"/>
    <w:rsid w:val="004216AB"/>
    <w:rsid w:val="0042267F"/>
    <w:rsid w:val="00422ADA"/>
    <w:rsid w:val="00423498"/>
    <w:rsid w:val="004236C6"/>
    <w:rsid w:val="0042483A"/>
    <w:rsid w:val="00425122"/>
    <w:rsid w:val="00425A6B"/>
    <w:rsid w:val="004263C5"/>
    <w:rsid w:val="004271A6"/>
    <w:rsid w:val="00427365"/>
    <w:rsid w:val="0042759F"/>
    <w:rsid w:val="004276E5"/>
    <w:rsid w:val="004278EE"/>
    <w:rsid w:val="004301A0"/>
    <w:rsid w:val="00430248"/>
    <w:rsid w:val="004306EF"/>
    <w:rsid w:val="00430DAA"/>
    <w:rsid w:val="00430FFE"/>
    <w:rsid w:val="004321F8"/>
    <w:rsid w:val="0043247E"/>
    <w:rsid w:val="004331A8"/>
    <w:rsid w:val="004335EA"/>
    <w:rsid w:val="004336C8"/>
    <w:rsid w:val="004349BE"/>
    <w:rsid w:val="004359FF"/>
    <w:rsid w:val="00436342"/>
    <w:rsid w:val="004365C8"/>
    <w:rsid w:val="0043678D"/>
    <w:rsid w:val="004372B4"/>
    <w:rsid w:val="0044012A"/>
    <w:rsid w:val="00440E6E"/>
    <w:rsid w:val="00441289"/>
    <w:rsid w:val="0044132D"/>
    <w:rsid w:val="004416F6"/>
    <w:rsid w:val="00441C8D"/>
    <w:rsid w:val="00441EAE"/>
    <w:rsid w:val="0044201A"/>
    <w:rsid w:val="0044213B"/>
    <w:rsid w:val="00442810"/>
    <w:rsid w:val="0044287A"/>
    <w:rsid w:val="00442C98"/>
    <w:rsid w:val="0044341F"/>
    <w:rsid w:val="00444E94"/>
    <w:rsid w:val="004453BB"/>
    <w:rsid w:val="00446315"/>
    <w:rsid w:val="00446E2A"/>
    <w:rsid w:val="0044733F"/>
    <w:rsid w:val="00447569"/>
    <w:rsid w:val="00447EA8"/>
    <w:rsid w:val="00450928"/>
    <w:rsid w:val="0045163D"/>
    <w:rsid w:val="004519C2"/>
    <w:rsid w:val="00451F64"/>
    <w:rsid w:val="0045210F"/>
    <w:rsid w:val="00453431"/>
    <w:rsid w:val="0045361E"/>
    <w:rsid w:val="0045427C"/>
    <w:rsid w:val="0045448A"/>
    <w:rsid w:val="00454A18"/>
    <w:rsid w:val="00454E24"/>
    <w:rsid w:val="00456853"/>
    <w:rsid w:val="004569E1"/>
    <w:rsid w:val="0045745C"/>
    <w:rsid w:val="004603DF"/>
    <w:rsid w:val="0046122B"/>
    <w:rsid w:val="0046124B"/>
    <w:rsid w:val="0046174D"/>
    <w:rsid w:val="00461A97"/>
    <w:rsid w:val="00461FFB"/>
    <w:rsid w:val="004622B8"/>
    <w:rsid w:val="004631FD"/>
    <w:rsid w:val="00463567"/>
    <w:rsid w:val="00463E67"/>
    <w:rsid w:val="00464A5C"/>
    <w:rsid w:val="00466329"/>
    <w:rsid w:val="00466FE0"/>
    <w:rsid w:val="00467B15"/>
    <w:rsid w:val="00467C1C"/>
    <w:rsid w:val="00467FBD"/>
    <w:rsid w:val="004713EB"/>
    <w:rsid w:val="00472808"/>
    <w:rsid w:val="004728EA"/>
    <w:rsid w:val="004730C6"/>
    <w:rsid w:val="00473157"/>
    <w:rsid w:val="00473166"/>
    <w:rsid w:val="00473840"/>
    <w:rsid w:val="004738C8"/>
    <w:rsid w:val="00473E0E"/>
    <w:rsid w:val="0047413B"/>
    <w:rsid w:val="00474698"/>
    <w:rsid w:val="004752A1"/>
    <w:rsid w:val="004753C3"/>
    <w:rsid w:val="0047589A"/>
    <w:rsid w:val="004760BB"/>
    <w:rsid w:val="00477366"/>
    <w:rsid w:val="00477495"/>
    <w:rsid w:val="004775F7"/>
    <w:rsid w:val="0048024D"/>
    <w:rsid w:val="0048075F"/>
    <w:rsid w:val="004809DF"/>
    <w:rsid w:val="0048143D"/>
    <w:rsid w:val="00481CE1"/>
    <w:rsid w:val="0048234B"/>
    <w:rsid w:val="00482E62"/>
    <w:rsid w:val="00483416"/>
    <w:rsid w:val="00483BCE"/>
    <w:rsid w:val="00484412"/>
    <w:rsid w:val="00484E85"/>
    <w:rsid w:val="00484FD3"/>
    <w:rsid w:val="00485BDB"/>
    <w:rsid w:val="00485C70"/>
    <w:rsid w:val="00486B68"/>
    <w:rsid w:val="00487337"/>
    <w:rsid w:val="00487A9C"/>
    <w:rsid w:val="00490613"/>
    <w:rsid w:val="00490658"/>
    <w:rsid w:val="00490A91"/>
    <w:rsid w:val="00491063"/>
    <w:rsid w:val="004918DD"/>
    <w:rsid w:val="004921D5"/>
    <w:rsid w:val="00492614"/>
    <w:rsid w:val="00492C9D"/>
    <w:rsid w:val="0049329C"/>
    <w:rsid w:val="00493C9F"/>
    <w:rsid w:val="00494C69"/>
    <w:rsid w:val="00494FD1"/>
    <w:rsid w:val="00495922"/>
    <w:rsid w:val="00497438"/>
    <w:rsid w:val="00497B3C"/>
    <w:rsid w:val="004A14E9"/>
    <w:rsid w:val="004A19D1"/>
    <w:rsid w:val="004A1D1A"/>
    <w:rsid w:val="004A23DC"/>
    <w:rsid w:val="004A290E"/>
    <w:rsid w:val="004A31FE"/>
    <w:rsid w:val="004A35C1"/>
    <w:rsid w:val="004A3606"/>
    <w:rsid w:val="004A45BB"/>
    <w:rsid w:val="004A45D6"/>
    <w:rsid w:val="004A4626"/>
    <w:rsid w:val="004A4D89"/>
    <w:rsid w:val="004A51D7"/>
    <w:rsid w:val="004A5BB4"/>
    <w:rsid w:val="004A6082"/>
    <w:rsid w:val="004A6F33"/>
    <w:rsid w:val="004A7614"/>
    <w:rsid w:val="004A7745"/>
    <w:rsid w:val="004B0FBE"/>
    <w:rsid w:val="004B17F4"/>
    <w:rsid w:val="004B2492"/>
    <w:rsid w:val="004B28D9"/>
    <w:rsid w:val="004B2C2E"/>
    <w:rsid w:val="004B3B4B"/>
    <w:rsid w:val="004B3D89"/>
    <w:rsid w:val="004B435D"/>
    <w:rsid w:val="004B6212"/>
    <w:rsid w:val="004B6A41"/>
    <w:rsid w:val="004B7097"/>
    <w:rsid w:val="004B726D"/>
    <w:rsid w:val="004B753D"/>
    <w:rsid w:val="004B77BD"/>
    <w:rsid w:val="004B7BC9"/>
    <w:rsid w:val="004C03D5"/>
    <w:rsid w:val="004C113A"/>
    <w:rsid w:val="004C1487"/>
    <w:rsid w:val="004C25F7"/>
    <w:rsid w:val="004C2D84"/>
    <w:rsid w:val="004C317D"/>
    <w:rsid w:val="004C32F0"/>
    <w:rsid w:val="004C42FB"/>
    <w:rsid w:val="004C4652"/>
    <w:rsid w:val="004C4C4A"/>
    <w:rsid w:val="004C4CC0"/>
    <w:rsid w:val="004C5144"/>
    <w:rsid w:val="004C515D"/>
    <w:rsid w:val="004C551C"/>
    <w:rsid w:val="004C5CA2"/>
    <w:rsid w:val="004C5CCB"/>
    <w:rsid w:val="004C5CE4"/>
    <w:rsid w:val="004C5E1A"/>
    <w:rsid w:val="004C6868"/>
    <w:rsid w:val="004C6D0A"/>
    <w:rsid w:val="004C6DE5"/>
    <w:rsid w:val="004C704A"/>
    <w:rsid w:val="004C7D36"/>
    <w:rsid w:val="004C7F5A"/>
    <w:rsid w:val="004D01BF"/>
    <w:rsid w:val="004D0496"/>
    <w:rsid w:val="004D197F"/>
    <w:rsid w:val="004D1C62"/>
    <w:rsid w:val="004D1E2D"/>
    <w:rsid w:val="004D2DB0"/>
    <w:rsid w:val="004D39AA"/>
    <w:rsid w:val="004D44E6"/>
    <w:rsid w:val="004D45E3"/>
    <w:rsid w:val="004D4B16"/>
    <w:rsid w:val="004D4E23"/>
    <w:rsid w:val="004D4EAF"/>
    <w:rsid w:val="004D5D53"/>
    <w:rsid w:val="004D6EF3"/>
    <w:rsid w:val="004D73CC"/>
    <w:rsid w:val="004D7845"/>
    <w:rsid w:val="004D7CE6"/>
    <w:rsid w:val="004D7EC8"/>
    <w:rsid w:val="004E00C9"/>
    <w:rsid w:val="004E075B"/>
    <w:rsid w:val="004E090D"/>
    <w:rsid w:val="004E13EC"/>
    <w:rsid w:val="004E1601"/>
    <w:rsid w:val="004E1D27"/>
    <w:rsid w:val="004E1E0A"/>
    <w:rsid w:val="004E25E1"/>
    <w:rsid w:val="004E2B75"/>
    <w:rsid w:val="004E3B23"/>
    <w:rsid w:val="004E3E6D"/>
    <w:rsid w:val="004E46A3"/>
    <w:rsid w:val="004E55B3"/>
    <w:rsid w:val="004E639C"/>
    <w:rsid w:val="004E65D4"/>
    <w:rsid w:val="004E68FF"/>
    <w:rsid w:val="004E71B6"/>
    <w:rsid w:val="004E7285"/>
    <w:rsid w:val="004E74C5"/>
    <w:rsid w:val="004E7608"/>
    <w:rsid w:val="004E7682"/>
    <w:rsid w:val="004F0AF1"/>
    <w:rsid w:val="004F1140"/>
    <w:rsid w:val="004F2EED"/>
    <w:rsid w:val="004F3A48"/>
    <w:rsid w:val="004F3A5A"/>
    <w:rsid w:val="004F3EA3"/>
    <w:rsid w:val="004F3F04"/>
    <w:rsid w:val="004F525F"/>
    <w:rsid w:val="004F5CD8"/>
    <w:rsid w:val="004F5FCE"/>
    <w:rsid w:val="004F60B6"/>
    <w:rsid w:val="004F61BC"/>
    <w:rsid w:val="004F69DB"/>
    <w:rsid w:val="004F6EED"/>
    <w:rsid w:val="004F7034"/>
    <w:rsid w:val="004F7117"/>
    <w:rsid w:val="004F7953"/>
    <w:rsid w:val="004F7AAD"/>
    <w:rsid w:val="005001B1"/>
    <w:rsid w:val="005009F1"/>
    <w:rsid w:val="00500D3D"/>
    <w:rsid w:val="00502932"/>
    <w:rsid w:val="00502D4C"/>
    <w:rsid w:val="00502FDB"/>
    <w:rsid w:val="00503795"/>
    <w:rsid w:val="00503B53"/>
    <w:rsid w:val="005041E0"/>
    <w:rsid w:val="00504F9D"/>
    <w:rsid w:val="00505AA1"/>
    <w:rsid w:val="00505C57"/>
    <w:rsid w:val="005060D6"/>
    <w:rsid w:val="00506474"/>
    <w:rsid w:val="005064C3"/>
    <w:rsid w:val="005064CD"/>
    <w:rsid w:val="00506986"/>
    <w:rsid w:val="00507218"/>
    <w:rsid w:val="005078D7"/>
    <w:rsid w:val="00507B57"/>
    <w:rsid w:val="00507E14"/>
    <w:rsid w:val="00507FC5"/>
    <w:rsid w:val="00510036"/>
    <w:rsid w:val="00512C84"/>
    <w:rsid w:val="00512D47"/>
    <w:rsid w:val="00512F9C"/>
    <w:rsid w:val="00513003"/>
    <w:rsid w:val="00513164"/>
    <w:rsid w:val="00513419"/>
    <w:rsid w:val="00513771"/>
    <w:rsid w:val="00514291"/>
    <w:rsid w:val="0051455A"/>
    <w:rsid w:val="00514829"/>
    <w:rsid w:val="005149EE"/>
    <w:rsid w:val="00514B9B"/>
    <w:rsid w:val="00514BB2"/>
    <w:rsid w:val="0051551E"/>
    <w:rsid w:val="00515538"/>
    <w:rsid w:val="00515563"/>
    <w:rsid w:val="00515B71"/>
    <w:rsid w:val="00516A4B"/>
    <w:rsid w:val="00516F69"/>
    <w:rsid w:val="0051799F"/>
    <w:rsid w:val="00517B6B"/>
    <w:rsid w:val="00517BFF"/>
    <w:rsid w:val="00517C1C"/>
    <w:rsid w:val="005204FC"/>
    <w:rsid w:val="00520F8A"/>
    <w:rsid w:val="00521233"/>
    <w:rsid w:val="00521AB9"/>
    <w:rsid w:val="00521BA4"/>
    <w:rsid w:val="00521C70"/>
    <w:rsid w:val="005220F6"/>
    <w:rsid w:val="00522FAD"/>
    <w:rsid w:val="00523413"/>
    <w:rsid w:val="00524A38"/>
    <w:rsid w:val="00524C9A"/>
    <w:rsid w:val="005253B7"/>
    <w:rsid w:val="00525CC6"/>
    <w:rsid w:val="00525CE9"/>
    <w:rsid w:val="00526570"/>
    <w:rsid w:val="00527081"/>
    <w:rsid w:val="005271B6"/>
    <w:rsid w:val="00527C77"/>
    <w:rsid w:val="00530015"/>
    <w:rsid w:val="00530818"/>
    <w:rsid w:val="0053227D"/>
    <w:rsid w:val="005328A3"/>
    <w:rsid w:val="00533B10"/>
    <w:rsid w:val="00533D91"/>
    <w:rsid w:val="005343F8"/>
    <w:rsid w:val="005346BE"/>
    <w:rsid w:val="005348B8"/>
    <w:rsid w:val="00534AB3"/>
    <w:rsid w:val="00534ACC"/>
    <w:rsid w:val="00534DFC"/>
    <w:rsid w:val="005351A0"/>
    <w:rsid w:val="00535232"/>
    <w:rsid w:val="00536421"/>
    <w:rsid w:val="00537DA7"/>
    <w:rsid w:val="00540CCB"/>
    <w:rsid w:val="005410B2"/>
    <w:rsid w:val="005410F5"/>
    <w:rsid w:val="0054196D"/>
    <w:rsid w:val="0054346C"/>
    <w:rsid w:val="00544009"/>
    <w:rsid w:val="00544389"/>
    <w:rsid w:val="00545EF9"/>
    <w:rsid w:val="005460DB"/>
    <w:rsid w:val="005461D2"/>
    <w:rsid w:val="0054628E"/>
    <w:rsid w:val="00546D49"/>
    <w:rsid w:val="005473F1"/>
    <w:rsid w:val="00550050"/>
    <w:rsid w:val="00551048"/>
    <w:rsid w:val="00551106"/>
    <w:rsid w:val="0055133E"/>
    <w:rsid w:val="0055136C"/>
    <w:rsid w:val="0055146E"/>
    <w:rsid w:val="005515A6"/>
    <w:rsid w:val="00552E8B"/>
    <w:rsid w:val="00554071"/>
    <w:rsid w:val="00554744"/>
    <w:rsid w:val="00554917"/>
    <w:rsid w:val="00554CBD"/>
    <w:rsid w:val="00554E97"/>
    <w:rsid w:val="005568E9"/>
    <w:rsid w:val="00556C53"/>
    <w:rsid w:val="00556E4B"/>
    <w:rsid w:val="00557CC9"/>
    <w:rsid w:val="00560081"/>
    <w:rsid w:val="005606D9"/>
    <w:rsid w:val="00562953"/>
    <w:rsid w:val="0056357A"/>
    <w:rsid w:val="005653A6"/>
    <w:rsid w:val="005658A5"/>
    <w:rsid w:val="00565A95"/>
    <w:rsid w:val="0056606B"/>
    <w:rsid w:val="00566481"/>
    <w:rsid w:val="005668AB"/>
    <w:rsid w:val="00566D12"/>
    <w:rsid w:val="00567497"/>
    <w:rsid w:val="00567593"/>
    <w:rsid w:val="005676F0"/>
    <w:rsid w:val="00567709"/>
    <w:rsid w:val="005700D9"/>
    <w:rsid w:val="005701CC"/>
    <w:rsid w:val="005701E8"/>
    <w:rsid w:val="00571491"/>
    <w:rsid w:val="00571710"/>
    <w:rsid w:val="00571866"/>
    <w:rsid w:val="00572DD7"/>
    <w:rsid w:val="00572E31"/>
    <w:rsid w:val="00573402"/>
    <w:rsid w:val="00573431"/>
    <w:rsid w:val="005734E9"/>
    <w:rsid w:val="0057355F"/>
    <w:rsid w:val="00574859"/>
    <w:rsid w:val="00575BB5"/>
    <w:rsid w:val="00575D85"/>
    <w:rsid w:val="00580AC1"/>
    <w:rsid w:val="005810E3"/>
    <w:rsid w:val="0058296A"/>
    <w:rsid w:val="00582A94"/>
    <w:rsid w:val="00582DCD"/>
    <w:rsid w:val="005832CF"/>
    <w:rsid w:val="005834AD"/>
    <w:rsid w:val="00583C5D"/>
    <w:rsid w:val="00584C7E"/>
    <w:rsid w:val="00584F13"/>
    <w:rsid w:val="0058551D"/>
    <w:rsid w:val="00585A9F"/>
    <w:rsid w:val="005869AB"/>
    <w:rsid w:val="00586DB7"/>
    <w:rsid w:val="005905E9"/>
    <w:rsid w:val="00590D7A"/>
    <w:rsid w:val="00591087"/>
    <w:rsid w:val="0059141D"/>
    <w:rsid w:val="00591731"/>
    <w:rsid w:val="00591CC9"/>
    <w:rsid w:val="00592AB6"/>
    <w:rsid w:val="00592EF8"/>
    <w:rsid w:val="0059311B"/>
    <w:rsid w:val="00593518"/>
    <w:rsid w:val="00593E7D"/>
    <w:rsid w:val="00594CA6"/>
    <w:rsid w:val="005955D9"/>
    <w:rsid w:val="005958B6"/>
    <w:rsid w:val="0059605B"/>
    <w:rsid w:val="00596164"/>
    <w:rsid w:val="005968A1"/>
    <w:rsid w:val="00596C04"/>
    <w:rsid w:val="00596DA2"/>
    <w:rsid w:val="00596FC2"/>
    <w:rsid w:val="0059799D"/>
    <w:rsid w:val="00597C6D"/>
    <w:rsid w:val="005A0729"/>
    <w:rsid w:val="005A10C9"/>
    <w:rsid w:val="005A1545"/>
    <w:rsid w:val="005A3E50"/>
    <w:rsid w:val="005A3F92"/>
    <w:rsid w:val="005A4BD8"/>
    <w:rsid w:val="005A589C"/>
    <w:rsid w:val="005A60C6"/>
    <w:rsid w:val="005A6D42"/>
    <w:rsid w:val="005A7BE2"/>
    <w:rsid w:val="005B0BED"/>
    <w:rsid w:val="005B0F31"/>
    <w:rsid w:val="005B21F9"/>
    <w:rsid w:val="005B22AD"/>
    <w:rsid w:val="005B2F0F"/>
    <w:rsid w:val="005B364C"/>
    <w:rsid w:val="005B3788"/>
    <w:rsid w:val="005B3897"/>
    <w:rsid w:val="005B3CD7"/>
    <w:rsid w:val="005B3D22"/>
    <w:rsid w:val="005B4D71"/>
    <w:rsid w:val="005B52A5"/>
    <w:rsid w:val="005B5DCD"/>
    <w:rsid w:val="005B78D9"/>
    <w:rsid w:val="005B7E16"/>
    <w:rsid w:val="005C033E"/>
    <w:rsid w:val="005C0AC3"/>
    <w:rsid w:val="005C0F16"/>
    <w:rsid w:val="005C17CF"/>
    <w:rsid w:val="005C1B85"/>
    <w:rsid w:val="005C3A05"/>
    <w:rsid w:val="005C42AE"/>
    <w:rsid w:val="005C449B"/>
    <w:rsid w:val="005C46ED"/>
    <w:rsid w:val="005C4D6B"/>
    <w:rsid w:val="005C4EDB"/>
    <w:rsid w:val="005C5DA8"/>
    <w:rsid w:val="005C62EF"/>
    <w:rsid w:val="005C6366"/>
    <w:rsid w:val="005C667D"/>
    <w:rsid w:val="005C6713"/>
    <w:rsid w:val="005C6CC1"/>
    <w:rsid w:val="005C723C"/>
    <w:rsid w:val="005C7770"/>
    <w:rsid w:val="005C7A7F"/>
    <w:rsid w:val="005C7BB8"/>
    <w:rsid w:val="005C7D0E"/>
    <w:rsid w:val="005C7D9C"/>
    <w:rsid w:val="005D001F"/>
    <w:rsid w:val="005D1079"/>
    <w:rsid w:val="005D126C"/>
    <w:rsid w:val="005D12CF"/>
    <w:rsid w:val="005D149D"/>
    <w:rsid w:val="005D3109"/>
    <w:rsid w:val="005D37A8"/>
    <w:rsid w:val="005D3C45"/>
    <w:rsid w:val="005D40E3"/>
    <w:rsid w:val="005D4D94"/>
    <w:rsid w:val="005D4DFE"/>
    <w:rsid w:val="005D5824"/>
    <w:rsid w:val="005D5861"/>
    <w:rsid w:val="005D5879"/>
    <w:rsid w:val="005D6896"/>
    <w:rsid w:val="005D71B1"/>
    <w:rsid w:val="005D739C"/>
    <w:rsid w:val="005D76CE"/>
    <w:rsid w:val="005D78D1"/>
    <w:rsid w:val="005D7D9D"/>
    <w:rsid w:val="005E0F17"/>
    <w:rsid w:val="005E19A3"/>
    <w:rsid w:val="005E212C"/>
    <w:rsid w:val="005E33CF"/>
    <w:rsid w:val="005E34BA"/>
    <w:rsid w:val="005E39E6"/>
    <w:rsid w:val="005E45F9"/>
    <w:rsid w:val="005E4AFE"/>
    <w:rsid w:val="005E55BD"/>
    <w:rsid w:val="005E57D0"/>
    <w:rsid w:val="005E58E8"/>
    <w:rsid w:val="005E591F"/>
    <w:rsid w:val="005E5942"/>
    <w:rsid w:val="005E6A86"/>
    <w:rsid w:val="005E6EBD"/>
    <w:rsid w:val="005E6FBD"/>
    <w:rsid w:val="005E7AE4"/>
    <w:rsid w:val="005F08FD"/>
    <w:rsid w:val="005F0BAA"/>
    <w:rsid w:val="005F1161"/>
    <w:rsid w:val="005F19DA"/>
    <w:rsid w:val="005F19F9"/>
    <w:rsid w:val="005F1B6E"/>
    <w:rsid w:val="005F1DDD"/>
    <w:rsid w:val="005F1EF9"/>
    <w:rsid w:val="005F1FDF"/>
    <w:rsid w:val="005F24BA"/>
    <w:rsid w:val="005F2521"/>
    <w:rsid w:val="005F2740"/>
    <w:rsid w:val="005F2D30"/>
    <w:rsid w:val="005F30E5"/>
    <w:rsid w:val="005F34DF"/>
    <w:rsid w:val="005F36F1"/>
    <w:rsid w:val="005F3C23"/>
    <w:rsid w:val="005F3E08"/>
    <w:rsid w:val="005F4E84"/>
    <w:rsid w:val="005F4F3C"/>
    <w:rsid w:val="005F61F7"/>
    <w:rsid w:val="005F7535"/>
    <w:rsid w:val="005F7BFF"/>
    <w:rsid w:val="00601192"/>
    <w:rsid w:val="006015E1"/>
    <w:rsid w:val="00601676"/>
    <w:rsid w:val="00601A45"/>
    <w:rsid w:val="00601AD7"/>
    <w:rsid w:val="00601EDE"/>
    <w:rsid w:val="00602270"/>
    <w:rsid w:val="00602369"/>
    <w:rsid w:val="006029A1"/>
    <w:rsid w:val="00602A61"/>
    <w:rsid w:val="00603907"/>
    <w:rsid w:val="006042B5"/>
    <w:rsid w:val="00604A39"/>
    <w:rsid w:val="00605420"/>
    <w:rsid w:val="00606CCB"/>
    <w:rsid w:val="006073A1"/>
    <w:rsid w:val="00607B3C"/>
    <w:rsid w:val="00607EB9"/>
    <w:rsid w:val="00610A42"/>
    <w:rsid w:val="00610E9A"/>
    <w:rsid w:val="00610EC1"/>
    <w:rsid w:val="0061122F"/>
    <w:rsid w:val="00611460"/>
    <w:rsid w:val="006114B2"/>
    <w:rsid w:val="00612348"/>
    <w:rsid w:val="00612A22"/>
    <w:rsid w:val="00612AF2"/>
    <w:rsid w:val="00612E5E"/>
    <w:rsid w:val="00613497"/>
    <w:rsid w:val="006136AC"/>
    <w:rsid w:val="006136DB"/>
    <w:rsid w:val="00616171"/>
    <w:rsid w:val="00616203"/>
    <w:rsid w:val="00616974"/>
    <w:rsid w:val="00617172"/>
    <w:rsid w:val="00617198"/>
    <w:rsid w:val="00617C99"/>
    <w:rsid w:val="00617E0F"/>
    <w:rsid w:val="00620384"/>
    <w:rsid w:val="00622804"/>
    <w:rsid w:val="00623216"/>
    <w:rsid w:val="00623D8D"/>
    <w:rsid w:val="006243DB"/>
    <w:rsid w:val="006249D1"/>
    <w:rsid w:val="00624FB5"/>
    <w:rsid w:val="0062511D"/>
    <w:rsid w:val="0062577D"/>
    <w:rsid w:val="00625F52"/>
    <w:rsid w:val="00626916"/>
    <w:rsid w:val="00626ACA"/>
    <w:rsid w:val="006272DB"/>
    <w:rsid w:val="00627621"/>
    <w:rsid w:val="00630727"/>
    <w:rsid w:val="0063143A"/>
    <w:rsid w:val="0063227A"/>
    <w:rsid w:val="00632D66"/>
    <w:rsid w:val="00633155"/>
    <w:rsid w:val="00633DE6"/>
    <w:rsid w:val="00634852"/>
    <w:rsid w:val="00635A3D"/>
    <w:rsid w:val="006365F1"/>
    <w:rsid w:val="006366B6"/>
    <w:rsid w:val="00636759"/>
    <w:rsid w:val="00636A90"/>
    <w:rsid w:val="00636F0A"/>
    <w:rsid w:val="00637336"/>
    <w:rsid w:val="006378D8"/>
    <w:rsid w:val="00637D81"/>
    <w:rsid w:val="00640313"/>
    <w:rsid w:val="00641B9E"/>
    <w:rsid w:val="00641F19"/>
    <w:rsid w:val="00642476"/>
    <w:rsid w:val="0064250E"/>
    <w:rsid w:val="00642B08"/>
    <w:rsid w:val="006439F5"/>
    <w:rsid w:val="00643BBF"/>
    <w:rsid w:val="00643C36"/>
    <w:rsid w:val="006442BB"/>
    <w:rsid w:val="006443AF"/>
    <w:rsid w:val="00644677"/>
    <w:rsid w:val="0064468B"/>
    <w:rsid w:val="0064472A"/>
    <w:rsid w:val="00644837"/>
    <w:rsid w:val="006457A8"/>
    <w:rsid w:val="00645935"/>
    <w:rsid w:val="00646838"/>
    <w:rsid w:val="00646BBE"/>
    <w:rsid w:val="00647819"/>
    <w:rsid w:val="00647C13"/>
    <w:rsid w:val="00651E08"/>
    <w:rsid w:val="0065210E"/>
    <w:rsid w:val="0065232D"/>
    <w:rsid w:val="0065376C"/>
    <w:rsid w:val="00653790"/>
    <w:rsid w:val="00653E23"/>
    <w:rsid w:val="00653E3A"/>
    <w:rsid w:val="0065551D"/>
    <w:rsid w:val="006559E0"/>
    <w:rsid w:val="00655CFE"/>
    <w:rsid w:val="0065637C"/>
    <w:rsid w:val="00656541"/>
    <w:rsid w:val="0065728E"/>
    <w:rsid w:val="00657BA0"/>
    <w:rsid w:val="00657BBC"/>
    <w:rsid w:val="006605AD"/>
    <w:rsid w:val="006610C9"/>
    <w:rsid w:val="006613D0"/>
    <w:rsid w:val="0066173B"/>
    <w:rsid w:val="006617F4"/>
    <w:rsid w:val="0066346F"/>
    <w:rsid w:val="006634C0"/>
    <w:rsid w:val="0066362E"/>
    <w:rsid w:val="0066569A"/>
    <w:rsid w:val="00665BA1"/>
    <w:rsid w:val="00665C7F"/>
    <w:rsid w:val="00667477"/>
    <w:rsid w:val="00667942"/>
    <w:rsid w:val="006700AA"/>
    <w:rsid w:val="00670F07"/>
    <w:rsid w:val="0067147E"/>
    <w:rsid w:val="00671609"/>
    <w:rsid w:val="006720D9"/>
    <w:rsid w:val="0067233E"/>
    <w:rsid w:val="00672F54"/>
    <w:rsid w:val="00674227"/>
    <w:rsid w:val="006749F6"/>
    <w:rsid w:val="006753FC"/>
    <w:rsid w:val="00675426"/>
    <w:rsid w:val="00675672"/>
    <w:rsid w:val="00675924"/>
    <w:rsid w:val="00676133"/>
    <w:rsid w:val="00676855"/>
    <w:rsid w:val="006768C4"/>
    <w:rsid w:val="0067794A"/>
    <w:rsid w:val="00677C13"/>
    <w:rsid w:val="00677C47"/>
    <w:rsid w:val="00677E44"/>
    <w:rsid w:val="00680A22"/>
    <w:rsid w:val="00680A93"/>
    <w:rsid w:val="006813DF"/>
    <w:rsid w:val="0068162D"/>
    <w:rsid w:val="006829A7"/>
    <w:rsid w:val="00682DE9"/>
    <w:rsid w:val="00682EED"/>
    <w:rsid w:val="00682F7D"/>
    <w:rsid w:val="006833BE"/>
    <w:rsid w:val="00683DC8"/>
    <w:rsid w:val="006855B4"/>
    <w:rsid w:val="006876BA"/>
    <w:rsid w:val="00687C2D"/>
    <w:rsid w:val="00687D72"/>
    <w:rsid w:val="006900FB"/>
    <w:rsid w:val="00690CDE"/>
    <w:rsid w:val="00690D45"/>
    <w:rsid w:val="00690D72"/>
    <w:rsid w:val="00692097"/>
    <w:rsid w:val="00692311"/>
    <w:rsid w:val="00692684"/>
    <w:rsid w:val="00693511"/>
    <w:rsid w:val="0069380F"/>
    <w:rsid w:val="00693C38"/>
    <w:rsid w:val="00693CC8"/>
    <w:rsid w:val="00695518"/>
    <w:rsid w:val="006A00D5"/>
    <w:rsid w:val="006A0BBF"/>
    <w:rsid w:val="006A0D5C"/>
    <w:rsid w:val="006A159A"/>
    <w:rsid w:val="006A18B8"/>
    <w:rsid w:val="006A1A9C"/>
    <w:rsid w:val="006A1CAB"/>
    <w:rsid w:val="006A1F31"/>
    <w:rsid w:val="006A224B"/>
    <w:rsid w:val="006A25F2"/>
    <w:rsid w:val="006A3002"/>
    <w:rsid w:val="006A30A9"/>
    <w:rsid w:val="006A321E"/>
    <w:rsid w:val="006A3D37"/>
    <w:rsid w:val="006A419E"/>
    <w:rsid w:val="006A4E97"/>
    <w:rsid w:val="006A52D7"/>
    <w:rsid w:val="006A577A"/>
    <w:rsid w:val="006A667E"/>
    <w:rsid w:val="006A68DF"/>
    <w:rsid w:val="006A6FE9"/>
    <w:rsid w:val="006A7098"/>
    <w:rsid w:val="006A741C"/>
    <w:rsid w:val="006A7491"/>
    <w:rsid w:val="006A7AB8"/>
    <w:rsid w:val="006A7BA2"/>
    <w:rsid w:val="006B009E"/>
    <w:rsid w:val="006B02D3"/>
    <w:rsid w:val="006B02EA"/>
    <w:rsid w:val="006B21DB"/>
    <w:rsid w:val="006B32A1"/>
    <w:rsid w:val="006B349A"/>
    <w:rsid w:val="006B374A"/>
    <w:rsid w:val="006B3875"/>
    <w:rsid w:val="006B392A"/>
    <w:rsid w:val="006B3F9A"/>
    <w:rsid w:val="006B49BD"/>
    <w:rsid w:val="006B51B3"/>
    <w:rsid w:val="006B647E"/>
    <w:rsid w:val="006B68A9"/>
    <w:rsid w:val="006B6A2B"/>
    <w:rsid w:val="006B79A1"/>
    <w:rsid w:val="006C055C"/>
    <w:rsid w:val="006C0799"/>
    <w:rsid w:val="006C09F7"/>
    <w:rsid w:val="006C187B"/>
    <w:rsid w:val="006C1B85"/>
    <w:rsid w:val="006C1CFE"/>
    <w:rsid w:val="006C297A"/>
    <w:rsid w:val="006C2E81"/>
    <w:rsid w:val="006C30D0"/>
    <w:rsid w:val="006C340D"/>
    <w:rsid w:val="006C36AD"/>
    <w:rsid w:val="006C3791"/>
    <w:rsid w:val="006C3837"/>
    <w:rsid w:val="006C45A4"/>
    <w:rsid w:val="006C4764"/>
    <w:rsid w:val="006C51DB"/>
    <w:rsid w:val="006C5402"/>
    <w:rsid w:val="006C5498"/>
    <w:rsid w:val="006C5938"/>
    <w:rsid w:val="006C5AF3"/>
    <w:rsid w:val="006C5B29"/>
    <w:rsid w:val="006C644B"/>
    <w:rsid w:val="006C68FD"/>
    <w:rsid w:val="006D02D4"/>
    <w:rsid w:val="006D11E8"/>
    <w:rsid w:val="006D121D"/>
    <w:rsid w:val="006D129E"/>
    <w:rsid w:val="006D2635"/>
    <w:rsid w:val="006D376B"/>
    <w:rsid w:val="006D3991"/>
    <w:rsid w:val="006D427B"/>
    <w:rsid w:val="006D42A0"/>
    <w:rsid w:val="006D44FC"/>
    <w:rsid w:val="006D4BDD"/>
    <w:rsid w:val="006D4DDA"/>
    <w:rsid w:val="006D55EF"/>
    <w:rsid w:val="006D5B4E"/>
    <w:rsid w:val="006D5CEF"/>
    <w:rsid w:val="006D5D10"/>
    <w:rsid w:val="006D5F42"/>
    <w:rsid w:val="006D61DE"/>
    <w:rsid w:val="006D6EC5"/>
    <w:rsid w:val="006D7762"/>
    <w:rsid w:val="006E027B"/>
    <w:rsid w:val="006E082A"/>
    <w:rsid w:val="006E110B"/>
    <w:rsid w:val="006E1EA9"/>
    <w:rsid w:val="006E3521"/>
    <w:rsid w:val="006E4D28"/>
    <w:rsid w:val="006E4F24"/>
    <w:rsid w:val="006E5342"/>
    <w:rsid w:val="006E53AF"/>
    <w:rsid w:val="006E5C82"/>
    <w:rsid w:val="006E6A44"/>
    <w:rsid w:val="006E6C96"/>
    <w:rsid w:val="006E6FFA"/>
    <w:rsid w:val="006E7A36"/>
    <w:rsid w:val="006F0632"/>
    <w:rsid w:val="006F208E"/>
    <w:rsid w:val="006F23A9"/>
    <w:rsid w:val="006F267C"/>
    <w:rsid w:val="006F288A"/>
    <w:rsid w:val="006F36ED"/>
    <w:rsid w:val="006F3F18"/>
    <w:rsid w:val="006F4F73"/>
    <w:rsid w:val="006F564E"/>
    <w:rsid w:val="006F5FB2"/>
    <w:rsid w:val="006F694F"/>
    <w:rsid w:val="006F6ECD"/>
    <w:rsid w:val="006F79DC"/>
    <w:rsid w:val="006F7E19"/>
    <w:rsid w:val="006F7FCF"/>
    <w:rsid w:val="00700820"/>
    <w:rsid w:val="00701F5B"/>
    <w:rsid w:val="00702307"/>
    <w:rsid w:val="0070277B"/>
    <w:rsid w:val="007036C0"/>
    <w:rsid w:val="00703920"/>
    <w:rsid w:val="00703AB3"/>
    <w:rsid w:val="007042DE"/>
    <w:rsid w:val="00704338"/>
    <w:rsid w:val="0070434D"/>
    <w:rsid w:val="00704DA9"/>
    <w:rsid w:val="0070589E"/>
    <w:rsid w:val="00705A65"/>
    <w:rsid w:val="00705AF3"/>
    <w:rsid w:val="00705D07"/>
    <w:rsid w:val="0070628D"/>
    <w:rsid w:val="00706308"/>
    <w:rsid w:val="007067EC"/>
    <w:rsid w:val="00706904"/>
    <w:rsid w:val="00706E1B"/>
    <w:rsid w:val="007109CE"/>
    <w:rsid w:val="00710DF9"/>
    <w:rsid w:val="00710FE1"/>
    <w:rsid w:val="00711739"/>
    <w:rsid w:val="00711810"/>
    <w:rsid w:val="00711BCC"/>
    <w:rsid w:val="00711F8A"/>
    <w:rsid w:val="00713071"/>
    <w:rsid w:val="007132E6"/>
    <w:rsid w:val="00713ECC"/>
    <w:rsid w:val="00714372"/>
    <w:rsid w:val="0071465F"/>
    <w:rsid w:val="00714822"/>
    <w:rsid w:val="00715233"/>
    <w:rsid w:val="007164C7"/>
    <w:rsid w:val="00717971"/>
    <w:rsid w:val="00717B37"/>
    <w:rsid w:val="00717D04"/>
    <w:rsid w:val="00717F02"/>
    <w:rsid w:val="0072013C"/>
    <w:rsid w:val="00720714"/>
    <w:rsid w:val="00720CDD"/>
    <w:rsid w:val="00720DD1"/>
    <w:rsid w:val="00721717"/>
    <w:rsid w:val="00721B87"/>
    <w:rsid w:val="00721E3F"/>
    <w:rsid w:val="00722B74"/>
    <w:rsid w:val="00722D4D"/>
    <w:rsid w:val="0072402C"/>
    <w:rsid w:val="00725DD4"/>
    <w:rsid w:val="007262C4"/>
    <w:rsid w:val="0072652F"/>
    <w:rsid w:val="0072691E"/>
    <w:rsid w:val="0072767B"/>
    <w:rsid w:val="00730055"/>
    <w:rsid w:val="0073122F"/>
    <w:rsid w:val="0073128A"/>
    <w:rsid w:val="007314CE"/>
    <w:rsid w:val="007314F4"/>
    <w:rsid w:val="00732580"/>
    <w:rsid w:val="00732A37"/>
    <w:rsid w:val="00732E72"/>
    <w:rsid w:val="00733597"/>
    <w:rsid w:val="00734A3A"/>
    <w:rsid w:val="00736400"/>
    <w:rsid w:val="007374FF"/>
    <w:rsid w:val="007375AE"/>
    <w:rsid w:val="00737AF5"/>
    <w:rsid w:val="00737D1F"/>
    <w:rsid w:val="00740089"/>
    <w:rsid w:val="00741105"/>
    <w:rsid w:val="00741146"/>
    <w:rsid w:val="00741331"/>
    <w:rsid w:val="00741A21"/>
    <w:rsid w:val="007420E0"/>
    <w:rsid w:val="007444EB"/>
    <w:rsid w:val="007445E6"/>
    <w:rsid w:val="0074486C"/>
    <w:rsid w:val="0074575C"/>
    <w:rsid w:val="00745B94"/>
    <w:rsid w:val="00745D4C"/>
    <w:rsid w:val="00746D44"/>
    <w:rsid w:val="00747339"/>
    <w:rsid w:val="00750FD0"/>
    <w:rsid w:val="00751093"/>
    <w:rsid w:val="00752970"/>
    <w:rsid w:val="00752FB1"/>
    <w:rsid w:val="007531C4"/>
    <w:rsid w:val="00754BE9"/>
    <w:rsid w:val="00754D2A"/>
    <w:rsid w:val="007552D2"/>
    <w:rsid w:val="0075652B"/>
    <w:rsid w:val="007566D1"/>
    <w:rsid w:val="0075717F"/>
    <w:rsid w:val="00760197"/>
    <w:rsid w:val="00760AD0"/>
    <w:rsid w:val="00760C5D"/>
    <w:rsid w:val="00760D1C"/>
    <w:rsid w:val="007619DD"/>
    <w:rsid w:val="00761EF5"/>
    <w:rsid w:val="00762726"/>
    <w:rsid w:val="007638A2"/>
    <w:rsid w:val="00763A50"/>
    <w:rsid w:val="00763C0E"/>
    <w:rsid w:val="0076453A"/>
    <w:rsid w:val="00764B56"/>
    <w:rsid w:val="00765287"/>
    <w:rsid w:val="00765EF4"/>
    <w:rsid w:val="00765FD3"/>
    <w:rsid w:val="00766856"/>
    <w:rsid w:val="00767273"/>
    <w:rsid w:val="007702C8"/>
    <w:rsid w:val="0077034E"/>
    <w:rsid w:val="0077065F"/>
    <w:rsid w:val="0077088B"/>
    <w:rsid w:val="0077125B"/>
    <w:rsid w:val="0077155A"/>
    <w:rsid w:val="00771829"/>
    <w:rsid w:val="007719CD"/>
    <w:rsid w:val="00771B7D"/>
    <w:rsid w:val="00771D09"/>
    <w:rsid w:val="007723C9"/>
    <w:rsid w:val="00772F72"/>
    <w:rsid w:val="00773FF0"/>
    <w:rsid w:val="0077403D"/>
    <w:rsid w:val="00774B07"/>
    <w:rsid w:val="007758CC"/>
    <w:rsid w:val="00775B6D"/>
    <w:rsid w:val="00776F7A"/>
    <w:rsid w:val="0077714F"/>
    <w:rsid w:val="007771F2"/>
    <w:rsid w:val="00777346"/>
    <w:rsid w:val="00777655"/>
    <w:rsid w:val="007801B1"/>
    <w:rsid w:val="007804A2"/>
    <w:rsid w:val="00780EFC"/>
    <w:rsid w:val="00781693"/>
    <w:rsid w:val="00781728"/>
    <w:rsid w:val="00782823"/>
    <w:rsid w:val="00783BC8"/>
    <w:rsid w:val="00783ED7"/>
    <w:rsid w:val="0078447E"/>
    <w:rsid w:val="007845EF"/>
    <w:rsid w:val="00784A45"/>
    <w:rsid w:val="00785424"/>
    <w:rsid w:val="00785DE5"/>
    <w:rsid w:val="00790A9A"/>
    <w:rsid w:val="00790D23"/>
    <w:rsid w:val="00791410"/>
    <w:rsid w:val="00791D39"/>
    <w:rsid w:val="00791E0A"/>
    <w:rsid w:val="00792A18"/>
    <w:rsid w:val="00792E99"/>
    <w:rsid w:val="00792EFB"/>
    <w:rsid w:val="007939FF"/>
    <w:rsid w:val="00793A0C"/>
    <w:rsid w:val="00793AD8"/>
    <w:rsid w:val="00793C12"/>
    <w:rsid w:val="00794CCF"/>
    <w:rsid w:val="00794E7E"/>
    <w:rsid w:val="00794EAD"/>
    <w:rsid w:val="00795B40"/>
    <w:rsid w:val="007966FF"/>
    <w:rsid w:val="007968CE"/>
    <w:rsid w:val="00796F1B"/>
    <w:rsid w:val="007978EE"/>
    <w:rsid w:val="00797A9D"/>
    <w:rsid w:val="007A0284"/>
    <w:rsid w:val="007A06BA"/>
    <w:rsid w:val="007A0D39"/>
    <w:rsid w:val="007A2656"/>
    <w:rsid w:val="007A27D1"/>
    <w:rsid w:val="007A2895"/>
    <w:rsid w:val="007A2D82"/>
    <w:rsid w:val="007A4A78"/>
    <w:rsid w:val="007A4CC0"/>
    <w:rsid w:val="007A522F"/>
    <w:rsid w:val="007A5A58"/>
    <w:rsid w:val="007A60C0"/>
    <w:rsid w:val="007A692E"/>
    <w:rsid w:val="007A70DF"/>
    <w:rsid w:val="007B0F18"/>
    <w:rsid w:val="007B168D"/>
    <w:rsid w:val="007B186F"/>
    <w:rsid w:val="007B2B0C"/>
    <w:rsid w:val="007B2D57"/>
    <w:rsid w:val="007B2F0F"/>
    <w:rsid w:val="007B3544"/>
    <w:rsid w:val="007B35CB"/>
    <w:rsid w:val="007B42BC"/>
    <w:rsid w:val="007B4535"/>
    <w:rsid w:val="007B4766"/>
    <w:rsid w:val="007B517A"/>
    <w:rsid w:val="007B56E4"/>
    <w:rsid w:val="007B5925"/>
    <w:rsid w:val="007B5B3B"/>
    <w:rsid w:val="007B621C"/>
    <w:rsid w:val="007B739F"/>
    <w:rsid w:val="007B7425"/>
    <w:rsid w:val="007B7B7B"/>
    <w:rsid w:val="007B7C61"/>
    <w:rsid w:val="007B7DE2"/>
    <w:rsid w:val="007C0637"/>
    <w:rsid w:val="007C0738"/>
    <w:rsid w:val="007C0D50"/>
    <w:rsid w:val="007C0EE9"/>
    <w:rsid w:val="007C1838"/>
    <w:rsid w:val="007C1D38"/>
    <w:rsid w:val="007C26F7"/>
    <w:rsid w:val="007C2D3F"/>
    <w:rsid w:val="007C324B"/>
    <w:rsid w:val="007C356F"/>
    <w:rsid w:val="007C35FD"/>
    <w:rsid w:val="007C39FE"/>
    <w:rsid w:val="007C3F05"/>
    <w:rsid w:val="007C3FFC"/>
    <w:rsid w:val="007C4DC7"/>
    <w:rsid w:val="007C55A6"/>
    <w:rsid w:val="007C5898"/>
    <w:rsid w:val="007C7642"/>
    <w:rsid w:val="007C7994"/>
    <w:rsid w:val="007C7A61"/>
    <w:rsid w:val="007C7ADA"/>
    <w:rsid w:val="007D0BD2"/>
    <w:rsid w:val="007D10C1"/>
    <w:rsid w:val="007D19FD"/>
    <w:rsid w:val="007D28BC"/>
    <w:rsid w:val="007D3A51"/>
    <w:rsid w:val="007D4202"/>
    <w:rsid w:val="007D53C2"/>
    <w:rsid w:val="007D5BF5"/>
    <w:rsid w:val="007D6474"/>
    <w:rsid w:val="007D6512"/>
    <w:rsid w:val="007D6D18"/>
    <w:rsid w:val="007D7820"/>
    <w:rsid w:val="007E07D1"/>
    <w:rsid w:val="007E10AB"/>
    <w:rsid w:val="007E1D0F"/>
    <w:rsid w:val="007E21A1"/>
    <w:rsid w:val="007E24D7"/>
    <w:rsid w:val="007E3A62"/>
    <w:rsid w:val="007E3C3B"/>
    <w:rsid w:val="007E4400"/>
    <w:rsid w:val="007E601D"/>
    <w:rsid w:val="007E6419"/>
    <w:rsid w:val="007E6B66"/>
    <w:rsid w:val="007E6D37"/>
    <w:rsid w:val="007E6EED"/>
    <w:rsid w:val="007E7542"/>
    <w:rsid w:val="007E7B1B"/>
    <w:rsid w:val="007E7F02"/>
    <w:rsid w:val="007E7F6B"/>
    <w:rsid w:val="007F0782"/>
    <w:rsid w:val="007F0A42"/>
    <w:rsid w:val="007F0B3F"/>
    <w:rsid w:val="007F0C87"/>
    <w:rsid w:val="007F2A56"/>
    <w:rsid w:val="007F37CB"/>
    <w:rsid w:val="007F3AC7"/>
    <w:rsid w:val="007F4A0F"/>
    <w:rsid w:val="007F50D8"/>
    <w:rsid w:val="007F5D8B"/>
    <w:rsid w:val="0080009E"/>
    <w:rsid w:val="0080041F"/>
    <w:rsid w:val="00800820"/>
    <w:rsid w:val="00800F9B"/>
    <w:rsid w:val="0080166A"/>
    <w:rsid w:val="008019C0"/>
    <w:rsid w:val="00801AE7"/>
    <w:rsid w:val="00801DF9"/>
    <w:rsid w:val="00802C41"/>
    <w:rsid w:val="00803169"/>
    <w:rsid w:val="00803252"/>
    <w:rsid w:val="00803A7F"/>
    <w:rsid w:val="008040A6"/>
    <w:rsid w:val="00804E6C"/>
    <w:rsid w:val="008053B4"/>
    <w:rsid w:val="008055D3"/>
    <w:rsid w:val="008075AB"/>
    <w:rsid w:val="00807A2E"/>
    <w:rsid w:val="00807D88"/>
    <w:rsid w:val="0081061C"/>
    <w:rsid w:val="00810AE6"/>
    <w:rsid w:val="00811978"/>
    <w:rsid w:val="008132F7"/>
    <w:rsid w:val="00813A82"/>
    <w:rsid w:val="00813C82"/>
    <w:rsid w:val="00814734"/>
    <w:rsid w:val="00814BAB"/>
    <w:rsid w:val="00815133"/>
    <w:rsid w:val="00815234"/>
    <w:rsid w:val="00815398"/>
    <w:rsid w:val="00815722"/>
    <w:rsid w:val="00815C03"/>
    <w:rsid w:val="00816010"/>
    <w:rsid w:val="00816415"/>
    <w:rsid w:val="00816FF5"/>
    <w:rsid w:val="00821A05"/>
    <w:rsid w:val="008226A1"/>
    <w:rsid w:val="0082463E"/>
    <w:rsid w:val="00824DA2"/>
    <w:rsid w:val="008252A3"/>
    <w:rsid w:val="00825C3F"/>
    <w:rsid w:val="008260C1"/>
    <w:rsid w:val="00826415"/>
    <w:rsid w:val="0082667C"/>
    <w:rsid w:val="00830797"/>
    <w:rsid w:val="008308DA"/>
    <w:rsid w:val="0083130B"/>
    <w:rsid w:val="008321B2"/>
    <w:rsid w:val="00832409"/>
    <w:rsid w:val="00832860"/>
    <w:rsid w:val="00832C47"/>
    <w:rsid w:val="00833225"/>
    <w:rsid w:val="0083333D"/>
    <w:rsid w:val="00833427"/>
    <w:rsid w:val="0083464B"/>
    <w:rsid w:val="00834C60"/>
    <w:rsid w:val="00834E31"/>
    <w:rsid w:val="0083571C"/>
    <w:rsid w:val="00835B3A"/>
    <w:rsid w:val="00835E17"/>
    <w:rsid w:val="00836596"/>
    <w:rsid w:val="008366BA"/>
    <w:rsid w:val="00836952"/>
    <w:rsid w:val="00837280"/>
    <w:rsid w:val="00837308"/>
    <w:rsid w:val="008373DA"/>
    <w:rsid w:val="00837FB1"/>
    <w:rsid w:val="0084015C"/>
    <w:rsid w:val="00840B9D"/>
    <w:rsid w:val="00840E29"/>
    <w:rsid w:val="0084172A"/>
    <w:rsid w:val="00841A18"/>
    <w:rsid w:val="00842505"/>
    <w:rsid w:val="008427B1"/>
    <w:rsid w:val="0084432E"/>
    <w:rsid w:val="0084475D"/>
    <w:rsid w:val="00844B5A"/>
    <w:rsid w:val="00845039"/>
    <w:rsid w:val="00845F88"/>
    <w:rsid w:val="00845FE3"/>
    <w:rsid w:val="00846841"/>
    <w:rsid w:val="0084713F"/>
    <w:rsid w:val="008502C2"/>
    <w:rsid w:val="00850A52"/>
    <w:rsid w:val="00850FBA"/>
    <w:rsid w:val="00851778"/>
    <w:rsid w:val="008525DE"/>
    <w:rsid w:val="008529A5"/>
    <w:rsid w:val="00853168"/>
    <w:rsid w:val="00854969"/>
    <w:rsid w:val="00855397"/>
    <w:rsid w:val="00855B02"/>
    <w:rsid w:val="00855B7F"/>
    <w:rsid w:val="00856141"/>
    <w:rsid w:val="00856425"/>
    <w:rsid w:val="0085720C"/>
    <w:rsid w:val="008572F5"/>
    <w:rsid w:val="00857F99"/>
    <w:rsid w:val="00860D92"/>
    <w:rsid w:val="00861185"/>
    <w:rsid w:val="00861C3F"/>
    <w:rsid w:val="008620AC"/>
    <w:rsid w:val="008634B5"/>
    <w:rsid w:val="00863C01"/>
    <w:rsid w:val="00865005"/>
    <w:rsid w:val="00865ABC"/>
    <w:rsid w:val="00865F55"/>
    <w:rsid w:val="00866B4A"/>
    <w:rsid w:val="00867A81"/>
    <w:rsid w:val="00870C19"/>
    <w:rsid w:val="00870FDC"/>
    <w:rsid w:val="00871A53"/>
    <w:rsid w:val="00872079"/>
    <w:rsid w:val="0087215D"/>
    <w:rsid w:val="008724EC"/>
    <w:rsid w:val="00872A58"/>
    <w:rsid w:val="00873131"/>
    <w:rsid w:val="00873296"/>
    <w:rsid w:val="00873BB6"/>
    <w:rsid w:val="00874937"/>
    <w:rsid w:val="00874DCE"/>
    <w:rsid w:val="00875640"/>
    <w:rsid w:val="008764AD"/>
    <w:rsid w:val="00876CD6"/>
    <w:rsid w:val="008771DA"/>
    <w:rsid w:val="00877EDF"/>
    <w:rsid w:val="0088014F"/>
    <w:rsid w:val="00880481"/>
    <w:rsid w:val="008806A4"/>
    <w:rsid w:val="00880CF3"/>
    <w:rsid w:val="0088197B"/>
    <w:rsid w:val="00881A9A"/>
    <w:rsid w:val="0088309A"/>
    <w:rsid w:val="00883740"/>
    <w:rsid w:val="008847CA"/>
    <w:rsid w:val="00884BA4"/>
    <w:rsid w:val="008853ED"/>
    <w:rsid w:val="0088610A"/>
    <w:rsid w:val="008861E0"/>
    <w:rsid w:val="00886271"/>
    <w:rsid w:val="00886F1F"/>
    <w:rsid w:val="00887C28"/>
    <w:rsid w:val="0089092E"/>
    <w:rsid w:val="00891D43"/>
    <w:rsid w:val="00891D76"/>
    <w:rsid w:val="00892836"/>
    <w:rsid w:val="00893256"/>
    <w:rsid w:val="00893CFD"/>
    <w:rsid w:val="008945AA"/>
    <w:rsid w:val="00894641"/>
    <w:rsid w:val="00894A2A"/>
    <w:rsid w:val="008958A9"/>
    <w:rsid w:val="008964CE"/>
    <w:rsid w:val="008964DC"/>
    <w:rsid w:val="00896D6D"/>
    <w:rsid w:val="00896DFA"/>
    <w:rsid w:val="00896EF3"/>
    <w:rsid w:val="00897039"/>
    <w:rsid w:val="0089724D"/>
    <w:rsid w:val="008979EA"/>
    <w:rsid w:val="008A079E"/>
    <w:rsid w:val="008A0880"/>
    <w:rsid w:val="008A199C"/>
    <w:rsid w:val="008A1C47"/>
    <w:rsid w:val="008A2186"/>
    <w:rsid w:val="008A22B5"/>
    <w:rsid w:val="008A25B0"/>
    <w:rsid w:val="008A269F"/>
    <w:rsid w:val="008A2A04"/>
    <w:rsid w:val="008A2D80"/>
    <w:rsid w:val="008A3042"/>
    <w:rsid w:val="008A3DEA"/>
    <w:rsid w:val="008A4200"/>
    <w:rsid w:val="008A576A"/>
    <w:rsid w:val="008A5BD7"/>
    <w:rsid w:val="008A5F54"/>
    <w:rsid w:val="008A6279"/>
    <w:rsid w:val="008A6DF2"/>
    <w:rsid w:val="008A6EB4"/>
    <w:rsid w:val="008A7AD0"/>
    <w:rsid w:val="008B105A"/>
    <w:rsid w:val="008B14AC"/>
    <w:rsid w:val="008B1D21"/>
    <w:rsid w:val="008B273E"/>
    <w:rsid w:val="008B2768"/>
    <w:rsid w:val="008B286C"/>
    <w:rsid w:val="008B31AC"/>
    <w:rsid w:val="008B39DB"/>
    <w:rsid w:val="008B4759"/>
    <w:rsid w:val="008B54E5"/>
    <w:rsid w:val="008B5A6D"/>
    <w:rsid w:val="008B5B1B"/>
    <w:rsid w:val="008B5FE6"/>
    <w:rsid w:val="008B6E75"/>
    <w:rsid w:val="008B70C9"/>
    <w:rsid w:val="008B7198"/>
    <w:rsid w:val="008B75A3"/>
    <w:rsid w:val="008B7BDB"/>
    <w:rsid w:val="008C012A"/>
    <w:rsid w:val="008C05FB"/>
    <w:rsid w:val="008C0995"/>
    <w:rsid w:val="008C0F4A"/>
    <w:rsid w:val="008C14F8"/>
    <w:rsid w:val="008C3120"/>
    <w:rsid w:val="008C34E3"/>
    <w:rsid w:val="008C3D21"/>
    <w:rsid w:val="008C3D57"/>
    <w:rsid w:val="008C4517"/>
    <w:rsid w:val="008C46DB"/>
    <w:rsid w:val="008C49C8"/>
    <w:rsid w:val="008C54B0"/>
    <w:rsid w:val="008C5AAD"/>
    <w:rsid w:val="008C5EC1"/>
    <w:rsid w:val="008C73A4"/>
    <w:rsid w:val="008D0280"/>
    <w:rsid w:val="008D18D1"/>
    <w:rsid w:val="008D18D3"/>
    <w:rsid w:val="008D219F"/>
    <w:rsid w:val="008D2865"/>
    <w:rsid w:val="008D3315"/>
    <w:rsid w:val="008D34BE"/>
    <w:rsid w:val="008D35C9"/>
    <w:rsid w:val="008D3748"/>
    <w:rsid w:val="008D4F07"/>
    <w:rsid w:val="008D567D"/>
    <w:rsid w:val="008D6138"/>
    <w:rsid w:val="008D725B"/>
    <w:rsid w:val="008D7AB7"/>
    <w:rsid w:val="008D7CA7"/>
    <w:rsid w:val="008D7E41"/>
    <w:rsid w:val="008D7EF3"/>
    <w:rsid w:val="008E050F"/>
    <w:rsid w:val="008E0A5D"/>
    <w:rsid w:val="008E0E53"/>
    <w:rsid w:val="008E0EFB"/>
    <w:rsid w:val="008E0F5E"/>
    <w:rsid w:val="008E224F"/>
    <w:rsid w:val="008E25FF"/>
    <w:rsid w:val="008E2738"/>
    <w:rsid w:val="008E2985"/>
    <w:rsid w:val="008E3029"/>
    <w:rsid w:val="008E33B0"/>
    <w:rsid w:val="008E44FD"/>
    <w:rsid w:val="008E451E"/>
    <w:rsid w:val="008E508C"/>
    <w:rsid w:val="008E5292"/>
    <w:rsid w:val="008E5E0A"/>
    <w:rsid w:val="008E605E"/>
    <w:rsid w:val="008E69B5"/>
    <w:rsid w:val="008E6B42"/>
    <w:rsid w:val="008E6D9B"/>
    <w:rsid w:val="008E6DCC"/>
    <w:rsid w:val="008E7290"/>
    <w:rsid w:val="008E751C"/>
    <w:rsid w:val="008E7DBC"/>
    <w:rsid w:val="008E7DC6"/>
    <w:rsid w:val="008F1E3F"/>
    <w:rsid w:val="008F2931"/>
    <w:rsid w:val="008F2C61"/>
    <w:rsid w:val="008F2DAD"/>
    <w:rsid w:val="008F33A0"/>
    <w:rsid w:val="008F3948"/>
    <w:rsid w:val="008F45A8"/>
    <w:rsid w:val="008F5F7D"/>
    <w:rsid w:val="008F5FAE"/>
    <w:rsid w:val="008F6160"/>
    <w:rsid w:val="008F64BF"/>
    <w:rsid w:val="008F6D5D"/>
    <w:rsid w:val="008F7348"/>
    <w:rsid w:val="008F7532"/>
    <w:rsid w:val="008F756C"/>
    <w:rsid w:val="0090001A"/>
    <w:rsid w:val="0090114B"/>
    <w:rsid w:val="00901F6F"/>
    <w:rsid w:val="00902CF2"/>
    <w:rsid w:val="00902D65"/>
    <w:rsid w:val="00902FED"/>
    <w:rsid w:val="00903123"/>
    <w:rsid w:val="00903306"/>
    <w:rsid w:val="009039A5"/>
    <w:rsid w:val="0090400D"/>
    <w:rsid w:val="0090410A"/>
    <w:rsid w:val="0090413F"/>
    <w:rsid w:val="009064E9"/>
    <w:rsid w:val="00907BFA"/>
    <w:rsid w:val="00910035"/>
    <w:rsid w:val="00910435"/>
    <w:rsid w:val="009109AB"/>
    <w:rsid w:val="00911AC5"/>
    <w:rsid w:val="00913332"/>
    <w:rsid w:val="009146D8"/>
    <w:rsid w:val="0091511E"/>
    <w:rsid w:val="009154B1"/>
    <w:rsid w:val="00916C09"/>
    <w:rsid w:val="00917234"/>
    <w:rsid w:val="009201E1"/>
    <w:rsid w:val="00920925"/>
    <w:rsid w:val="009219CB"/>
    <w:rsid w:val="009220F3"/>
    <w:rsid w:val="009224F3"/>
    <w:rsid w:val="009225C6"/>
    <w:rsid w:val="009225FA"/>
    <w:rsid w:val="00923226"/>
    <w:rsid w:val="00923604"/>
    <w:rsid w:val="0092374E"/>
    <w:rsid w:val="00923895"/>
    <w:rsid w:val="00924FDF"/>
    <w:rsid w:val="00924FF2"/>
    <w:rsid w:val="0092502E"/>
    <w:rsid w:val="00925D6A"/>
    <w:rsid w:val="00925D7B"/>
    <w:rsid w:val="009262FD"/>
    <w:rsid w:val="009269AE"/>
    <w:rsid w:val="00926A44"/>
    <w:rsid w:val="0092744A"/>
    <w:rsid w:val="00930A39"/>
    <w:rsid w:val="00930C51"/>
    <w:rsid w:val="0093128E"/>
    <w:rsid w:val="0093227F"/>
    <w:rsid w:val="00932EBC"/>
    <w:rsid w:val="009339AE"/>
    <w:rsid w:val="00933CFF"/>
    <w:rsid w:val="00933F7F"/>
    <w:rsid w:val="00934A11"/>
    <w:rsid w:val="0093559B"/>
    <w:rsid w:val="00936BF0"/>
    <w:rsid w:val="0093772C"/>
    <w:rsid w:val="009378A1"/>
    <w:rsid w:val="00940578"/>
    <w:rsid w:val="009406BA"/>
    <w:rsid w:val="00940721"/>
    <w:rsid w:val="0094081E"/>
    <w:rsid w:val="009409D8"/>
    <w:rsid w:val="0094142E"/>
    <w:rsid w:val="00941A5C"/>
    <w:rsid w:val="00941D59"/>
    <w:rsid w:val="00941FC1"/>
    <w:rsid w:val="009421B4"/>
    <w:rsid w:val="0094328E"/>
    <w:rsid w:val="0094406E"/>
    <w:rsid w:val="009453AF"/>
    <w:rsid w:val="00945D38"/>
    <w:rsid w:val="009460CB"/>
    <w:rsid w:val="009462CC"/>
    <w:rsid w:val="009467C2"/>
    <w:rsid w:val="00946815"/>
    <w:rsid w:val="00947270"/>
    <w:rsid w:val="0094743C"/>
    <w:rsid w:val="00947630"/>
    <w:rsid w:val="00947688"/>
    <w:rsid w:val="00947F69"/>
    <w:rsid w:val="00950614"/>
    <w:rsid w:val="00951E18"/>
    <w:rsid w:val="00951E4F"/>
    <w:rsid w:val="00952D33"/>
    <w:rsid w:val="0095318F"/>
    <w:rsid w:val="009534FF"/>
    <w:rsid w:val="009538D4"/>
    <w:rsid w:val="00953A87"/>
    <w:rsid w:val="00954634"/>
    <w:rsid w:val="00954881"/>
    <w:rsid w:val="009556DB"/>
    <w:rsid w:val="00956328"/>
    <w:rsid w:val="00956B32"/>
    <w:rsid w:val="00956D40"/>
    <w:rsid w:val="00956DF2"/>
    <w:rsid w:val="00956E96"/>
    <w:rsid w:val="00957267"/>
    <w:rsid w:val="0095731F"/>
    <w:rsid w:val="0095787D"/>
    <w:rsid w:val="00957BBA"/>
    <w:rsid w:val="0096050F"/>
    <w:rsid w:val="00961A2E"/>
    <w:rsid w:val="00961DFA"/>
    <w:rsid w:val="00963CD8"/>
    <w:rsid w:val="00964DB6"/>
    <w:rsid w:val="00964DB7"/>
    <w:rsid w:val="009652C7"/>
    <w:rsid w:val="00966591"/>
    <w:rsid w:val="009670B3"/>
    <w:rsid w:val="0096771B"/>
    <w:rsid w:val="00971289"/>
    <w:rsid w:val="00971637"/>
    <w:rsid w:val="00971AEA"/>
    <w:rsid w:val="00971F4D"/>
    <w:rsid w:val="0097251C"/>
    <w:rsid w:val="0097298E"/>
    <w:rsid w:val="009737EC"/>
    <w:rsid w:val="009743EB"/>
    <w:rsid w:val="0097450D"/>
    <w:rsid w:val="00974626"/>
    <w:rsid w:val="00974A68"/>
    <w:rsid w:val="009757C1"/>
    <w:rsid w:val="00975A82"/>
    <w:rsid w:val="0097620B"/>
    <w:rsid w:val="0097626F"/>
    <w:rsid w:val="00976913"/>
    <w:rsid w:val="00976968"/>
    <w:rsid w:val="00976BE9"/>
    <w:rsid w:val="00976C92"/>
    <w:rsid w:val="00976CCF"/>
    <w:rsid w:val="00976DDF"/>
    <w:rsid w:val="00976E90"/>
    <w:rsid w:val="00977908"/>
    <w:rsid w:val="00977950"/>
    <w:rsid w:val="009800F7"/>
    <w:rsid w:val="009811DB"/>
    <w:rsid w:val="00981664"/>
    <w:rsid w:val="00981A9D"/>
    <w:rsid w:val="00981C4D"/>
    <w:rsid w:val="00982027"/>
    <w:rsid w:val="00982284"/>
    <w:rsid w:val="00982773"/>
    <w:rsid w:val="00982C6B"/>
    <w:rsid w:val="0098386E"/>
    <w:rsid w:val="00983D5F"/>
    <w:rsid w:val="00983EDF"/>
    <w:rsid w:val="00984667"/>
    <w:rsid w:val="0098466B"/>
    <w:rsid w:val="0098553B"/>
    <w:rsid w:val="00985A5B"/>
    <w:rsid w:val="009865A6"/>
    <w:rsid w:val="009867A7"/>
    <w:rsid w:val="009879CA"/>
    <w:rsid w:val="00987F2A"/>
    <w:rsid w:val="00990815"/>
    <w:rsid w:val="00990925"/>
    <w:rsid w:val="00991D26"/>
    <w:rsid w:val="009921ED"/>
    <w:rsid w:val="009925D6"/>
    <w:rsid w:val="00992E18"/>
    <w:rsid w:val="00992E97"/>
    <w:rsid w:val="00993A4D"/>
    <w:rsid w:val="009941A4"/>
    <w:rsid w:val="00994DD9"/>
    <w:rsid w:val="00995C9B"/>
    <w:rsid w:val="00996DF1"/>
    <w:rsid w:val="00997438"/>
    <w:rsid w:val="009A12B3"/>
    <w:rsid w:val="009A19B4"/>
    <w:rsid w:val="009A1A94"/>
    <w:rsid w:val="009A2523"/>
    <w:rsid w:val="009A2917"/>
    <w:rsid w:val="009A2A42"/>
    <w:rsid w:val="009A2FF0"/>
    <w:rsid w:val="009A3890"/>
    <w:rsid w:val="009A4001"/>
    <w:rsid w:val="009A4D09"/>
    <w:rsid w:val="009A5C43"/>
    <w:rsid w:val="009A6598"/>
    <w:rsid w:val="009A65BA"/>
    <w:rsid w:val="009A7157"/>
    <w:rsid w:val="009A7D1F"/>
    <w:rsid w:val="009A7F60"/>
    <w:rsid w:val="009B000D"/>
    <w:rsid w:val="009B0324"/>
    <w:rsid w:val="009B047F"/>
    <w:rsid w:val="009B13D4"/>
    <w:rsid w:val="009B149D"/>
    <w:rsid w:val="009B24D8"/>
    <w:rsid w:val="009B27F5"/>
    <w:rsid w:val="009B2C19"/>
    <w:rsid w:val="009B311F"/>
    <w:rsid w:val="009B3F02"/>
    <w:rsid w:val="009B4143"/>
    <w:rsid w:val="009B41E4"/>
    <w:rsid w:val="009B4D43"/>
    <w:rsid w:val="009B51D0"/>
    <w:rsid w:val="009B5514"/>
    <w:rsid w:val="009B6CA8"/>
    <w:rsid w:val="009B6D9B"/>
    <w:rsid w:val="009B7073"/>
    <w:rsid w:val="009B7239"/>
    <w:rsid w:val="009C0C1B"/>
    <w:rsid w:val="009C1B79"/>
    <w:rsid w:val="009C1F2B"/>
    <w:rsid w:val="009C1F4D"/>
    <w:rsid w:val="009C29F3"/>
    <w:rsid w:val="009C2D1D"/>
    <w:rsid w:val="009C2EBD"/>
    <w:rsid w:val="009C35A9"/>
    <w:rsid w:val="009C3B14"/>
    <w:rsid w:val="009C43A3"/>
    <w:rsid w:val="009C473A"/>
    <w:rsid w:val="009C4AD2"/>
    <w:rsid w:val="009C50C3"/>
    <w:rsid w:val="009C5279"/>
    <w:rsid w:val="009C5C81"/>
    <w:rsid w:val="009C6194"/>
    <w:rsid w:val="009C644B"/>
    <w:rsid w:val="009C6AB2"/>
    <w:rsid w:val="009C701B"/>
    <w:rsid w:val="009C7182"/>
    <w:rsid w:val="009C7B0C"/>
    <w:rsid w:val="009D0671"/>
    <w:rsid w:val="009D0C57"/>
    <w:rsid w:val="009D19E5"/>
    <w:rsid w:val="009D1B83"/>
    <w:rsid w:val="009D1EA8"/>
    <w:rsid w:val="009D25F6"/>
    <w:rsid w:val="009D29D4"/>
    <w:rsid w:val="009D333E"/>
    <w:rsid w:val="009D369F"/>
    <w:rsid w:val="009D3B5D"/>
    <w:rsid w:val="009D3CC7"/>
    <w:rsid w:val="009D4BA0"/>
    <w:rsid w:val="009D4D44"/>
    <w:rsid w:val="009D52FC"/>
    <w:rsid w:val="009D557A"/>
    <w:rsid w:val="009D5C13"/>
    <w:rsid w:val="009D60CF"/>
    <w:rsid w:val="009D66B6"/>
    <w:rsid w:val="009D6C57"/>
    <w:rsid w:val="009D70D7"/>
    <w:rsid w:val="009D7409"/>
    <w:rsid w:val="009D7CD6"/>
    <w:rsid w:val="009D7F56"/>
    <w:rsid w:val="009E0182"/>
    <w:rsid w:val="009E0F47"/>
    <w:rsid w:val="009E183A"/>
    <w:rsid w:val="009E1C67"/>
    <w:rsid w:val="009E320D"/>
    <w:rsid w:val="009E3722"/>
    <w:rsid w:val="009E3BC2"/>
    <w:rsid w:val="009E4C37"/>
    <w:rsid w:val="009E524F"/>
    <w:rsid w:val="009E5377"/>
    <w:rsid w:val="009E5B67"/>
    <w:rsid w:val="009E6A56"/>
    <w:rsid w:val="009E6DC5"/>
    <w:rsid w:val="009E7126"/>
    <w:rsid w:val="009F005C"/>
    <w:rsid w:val="009F0954"/>
    <w:rsid w:val="009F0C36"/>
    <w:rsid w:val="009F1603"/>
    <w:rsid w:val="009F1C91"/>
    <w:rsid w:val="009F2726"/>
    <w:rsid w:val="009F396E"/>
    <w:rsid w:val="009F4F69"/>
    <w:rsid w:val="009F5417"/>
    <w:rsid w:val="009F55AB"/>
    <w:rsid w:val="009F5744"/>
    <w:rsid w:val="009F5866"/>
    <w:rsid w:val="009F69E2"/>
    <w:rsid w:val="009F724C"/>
    <w:rsid w:val="009F77FA"/>
    <w:rsid w:val="00A0008D"/>
    <w:rsid w:val="00A006E2"/>
    <w:rsid w:val="00A0120B"/>
    <w:rsid w:val="00A023CF"/>
    <w:rsid w:val="00A0248D"/>
    <w:rsid w:val="00A02616"/>
    <w:rsid w:val="00A03800"/>
    <w:rsid w:val="00A03894"/>
    <w:rsid w:val="00A0395A"/>
    <w:rsid w:val="00A04FD9"/>
    <w:rsid w:val="00A05129"/>
    <w:rsid w:val="00A0561F"/>
    <w:rsid w:val="00A05F6E"/>
    <w:rsid w:val="00A06505"/>
    <w:rsid w:val="00A065B5"/>
    <w:rsid w:val="00A071BB"/>
    <w:rsid w:val="00A077EB"/>
    <w:rsid w:val="00A07E28"/>
    <w:rsid w:val="00A11F7D"/>
    <w:rsid w:val="00A12568"/>
    <w:rsid w:val="00A135AA"/>
    <w:rsid w:val="00A13CE0"/>
    <w:rsid w:val="00A13FC6"/>
    <w:rsid w:val="00A14451"/>
    <w:rsid w:val="00A14DAA"/>
    <w:rsid w:val="00A153D2"/>
    <w:rsid w:val="00A155CB"/>
    <w:rsid w:val="00A160C8"/>
    <w:rsid w:val="00A164AE"/>
    <w:rsid w:val="00A16634"/>
    <w:rsid w:val="00A17787"/>
    <w:rsid w:val="00A17B69"/>
    <w:rsid w:val="00A17C5D"/>
    <w:rsid w:val="00A20C5E"/>
    <w:rsid w:val="00A20DD1"/>
    <w:rsid w:val="00A211CF"/>
    <w:rsid w:val="00A21E35"/>
    <w:rsid w:val="00A23151"/>
    <w:rsid w:val="00A23DAF"/>
    <w:rsid w:val="00A243BF"/>
    <w:rsid w:val="00A2453B"/>
    <w:rsid w:val="00A2473C"/>
    <w:rsid w:val="00A24CEF"/>
    <w:rsid w:val="00A25872"/>
    <w:rsid w:val="00A25E82"/>
    <w:rsid w:val="00A26AC6"/>
    <w:rsid w:val="00A27308"/>
    <w:rsid w:val="00A3084D"/>
    <w:rsid w:val="00A3118B"/>
    <w:rsid w:val="00A3141F"/>
    <w:rsid w:val="00A315C8"/>
    <w:rsid w:val="00A31CC3"/>
    <w:rsid w:val="00A33487"/>
    <w:rsid w:val="00A34137"/>
    <w:rsid w:val="00A34EF5"/>
    <w:rsid w:val="00A35036"/>
    <w:rsid w:val="00A377C3"/>
    <w:rsid w:val="00A379CF"/>
    <w:rsid w:val="00A37C5E"/>
    <w:rsid w:val="00A37CD3"/>
    <w:rsid w:val="00A37EDA"/>
    <w:rsid w:val="00A400F8"/>
    <w:rsid w:val="00A40F71"/>
    <w:rsid w:val="00A41DD3"/>
    <w:rsid w:val="00A41E60"/>
    <w:rsid w:val="00A423C1"/>
    <w:rsid w:val="00A429F3"/>
    <w:rsid w:val="00A42C1B"/>
    <w:rsid w:val="00A42E96"/>
    <w:rsid w:val="00A43299"/>
    <w:rsid w:val="00A4554C"/>
    <w:rsid w:val="00A45831"/>
    <w:rsid w:val="00A46142"/>
    <w:rsid w:val="00A465F5"/>
    <w:rsid w:val="00A46F15"/>
    <w:rsid w:val="00A4724A"/>
    <w:rsid w:val="00A47713"/>
    <w:rsid w:val="00A5024F"/>
    <w:rsid w:val="00A50C78"/>
    <w:rsid w:val="00A52134"/>
    <w:rsid w:val="00A52A4F"/>
    <w:rsid w:val="00A53384"/>
    <w:rsid w:val="00A53544"/>
    <w:rsid w:val="00A53C7D"/>
    <w:rsid w:val="00A53F01"/>
    <w:rsid w:val="00A54090"/>
    <w:rsid w:val="00A55959"/>
    <w:rsid w:val="00A55AAB"/>
    <w:rsid w:val="00A567BC"/>
    <w:rsid w:val="00A56DE7"/>
    <w:rsid w:val="00A57337"/>
    <w:rsid w:val="00A57682"/>
    <w:rsid w:val="00A57746"/>
    <w:rsid w:val="00A600E0"/>
    <w:rsid w:val="00A6084A"/>
    <w:rsid w:val="00A61E9D"/>
    <w:rsid w:val="00A62186"/>
    <w:rsid w:val="00A62920"/>
    <w:rsid w:val="00A62A51"/>
    <w:rsid w:val="00A62F31"/>
    <w:rsid w:val="00A6339F"/>
    <w:rsid w:val="00A63750"/>
    <w:rsid w:val="00A64611"/>
    <w:rsid w:val="00A6461A"/>
    <w:rsid w:val="00A64708"/>
    <w:rsid w:val="00A64CA0"/>
    <w:rsid w:val="00A6549D"/>
    <w:rsid w:val="00A676F6"/>
    <w:rsid w:val="00A67EC0"/>
    <w:rsid w:val="00A7017C"/>
    <w:rsid w:val="00A70A05"/>
    <w:rsid w:val="00A71883"/>
    <w:rsid w:val="00A71FE1"/>
    <w:rsid w:val="00A72765"/>
    <w:rsid w:val="00A7289C"/>
    <w:rsid w:val="00A7350E"/>
    <w:rsid w:val="00A735E7"/>
    <w:rsid w:val="00A74C47"/>
    <w:rsid w:val="00A75584"/>
    <w:rsid w:val="00A756ED"/>
    <w:rsid w:val="00A75E0C"/>
    <w:rsid w:val="00A75E0D"/>
    <w:rsid w:val="00A77357"/>
    <w:rsid w:val="00A774E8"/>
    <w:rsid w:val="00A77B5D"/>
    <w:rsid w:val="00A77DF9"/>
    <w:rsid w:val="00A77EF3"/>
    <w:rsid w:val="00A8047E"/>
    <w:rsid w:val="00A80679"/>
    <w:rsid w:val="00A81719"/>
    <w:rsid w:val="00A81D99"/>
    <w:rsid w:val="00A825DB"/>
    <w:rsid w:val="00A829A2"/>
    <w:rsid w:val="00A833F1"/>
    <w:rsid w:val="00A83CA3"/>
    <w:rsid w:val="00A84F3E"/>
    <w:rsid w:val="00A8521F"/>
    <w:rsid w:val="00A857B1"/>
    <w:rsid w:val="00A86134"/>
    <w:rsid w:val="00A86262"/>
    <w:rsid w:val="00A8630C"/>
    <w:rsid w:val="00A86AEE"/>
    <w:rsid w:val="00A877F9"/>
    <w:rsid w:val="00A90B94"/>
    <w:rsid w:val="00A90D07"/>
    <w:rsid w:val="00A910CB"/>
    <w:rsid w:val="00A91F61"/>
    <w:rsid w:val="00A92E25"/>
    <w:rsid w:val="00A9324E"/>
    <w:rsid w:val="00A93ACF"/>
    <w:rsid w:val="00A940B4"/>
    <w:rsid w:val="00A94515"/>
    <w:rsid w:val="00A95B7F"/>
    <w:rsid w:val="00A96510"/>
    <w:rsid w:val="00A97492"/>
    <w:rsid w:val="00A97DED"/>
    <w:rsid w:val="00A97FA7"/>
    <w:rsid w:val="00AA03B7"/>
    <w:rsid w:val="00AA0E31"/>
    <w:rsid w:val="00AA11D4"/>
    <w:rsid w:val="00AA1622"/>
    <w:rsid w:val="00AA16A3"/>
    <w:rsid w:val="00AA19C3"/>
    <w:rsid w:val="00AA1A72"/>
    <w:rsid w:val="00AA362B"/>
    <w:rsid w:val="00AA3AFE"/>
    <w:rsid w:val="00AA46B5"/>
    <w:rsid w:val="00AA46D8"/>
    <w:rsid w:val="00AA4796"/>
    <w:rsid w:val="00AA4C3B"/>
    <w:rsid w:val="00AA4DE9"/>
    <w:rsid w:val="00AA5204"/>
    <w:rsid w:val="00AA596F"/>
    <w:rsid w:val="00AA5A4E"/>
    <w:rsid w:val="00AA5AD3"/>
    <w:rsid w:val="00AA5F4B"/>
    <w:rsid w:val="00AA6013"/>
    <w:rsid w:val="00AA64B5"/>
    <w:rsid w:val="00AA6E4F"/>
    <w:rsid w:val="00AA7870"/>
    <w:rsid w:val="00AB06DA"/>
    <w:rsid w:val="00AB0C4E"/>
    <w:rsid w:val="00AB15BB"/>
    <w:rsid w:val="00AB1E59"/>
    <w:rsid w:val="00AB320E"/>
    <w:rsid w:val="00AB3A0A"/>
    <w:rsid w:val="00AB3B4F"/>
    <w:rsid w:val="00AB45DC"/>
    <w:rsid w:val="00AB491F"/>
    <w:rsid w:val="00AB5628"/>
    <w:rsid w:val="00AB5928"/>
    <w:rsid w:val="00AB70E5"/>
    <w:rsid w:val="00AB76FB"/>
    <w:rsid w:val="00AB7F56"/>
    <w:rsid w:val="00AB7F79"/>
    <w:rsid w:val="00AC0519"/>
    <w:rsid w:val="00AC0B41"/>
    <w:rsid w:val="00AC0D18"/>
    <w:rsid w:val="00AC1AA9"/>
    <w:rsid w:val="00AC1AEE"/>
    <w:rsid w:val="00AC1C8A"/>
    <w:rsid w:val="00AC2A1D"/>
    <w:rsid w:val="00AC2F35"/>
    <w:rsid w:val="00AC3445"/>
    <w:rsid w:val="00AC3556"/>
    <w:rsid w:val="00AC3F15"/>
    <w:rsid w:val="00AC40DF"/>
    <w:rsid w:val="00AC4488"/>
    <w:rsid w:val="00AC49BB"/>
    <w:rsid w:val="00AC4E72"/>
    <w:rsid w:val="00AC5808"/>
    <w:rsid w:val="00AC5CE5"/>
    <w:rsid w:val="00AC5D6D"/>
    <w:rsid w:val="00AC5FED"/>
    <w:rsid w:val="00AC668C"/>
    <w:rsid w:val="00AC672B"/>
    <w:rsid w:val="00AC6892"/>
    <w:rsid w:val="00AC6B22"/>
    <w:rsid w:val="00AC7018"/>
    <w:rsid w:val="00AC71B1"/>
    <w:rsid w:val="00AC7BF9"/>
    <w:rsid w:val="00AC7E5A"/>
    <w:rsid w:val="00AD08F4"/>
    <w:rsid w:val="00AD0B38"/>
    <w:rsid w:val="00AD0B5B"/>
    <w:rsid w:val="00AD0C3F"/>
    <w:rsid w:val="00AD0FF0"/>
    <w:rsid w:val="00AD14D5"/>
    <w:rsid w:val="00AD2E10"/>
    <w:rsid w:val="00AD32F1"/>
    <w:rsid w:val="00AD3ABC"/>
    <w:rsid w:val="00AD3B2D"/>
    <w:rsid w:val="00AD3C6B"/>
    <w:rsid w:val="00AD419F"/>
    <w:rsid w:val="00AD4592"/>
    <w:rsid w:val="00AD4F3A"/>
    <w:rsid w:val="00AD52AE"/>
    <w:rsid w:val="00AD59C1"/>
    <w:rsid w:val="00AD62EA"/>
    <w:rsid w:val="00AD6C0D"/>
    <w:rsid w:val="00AD7650"/>
    <w:rsid w:val="00AD77CC"/>
    <w:rsid w:val="00AE0EE2"/>
    <w:rsid w:val="00AE20D7"/>
    <w:rsid w:val="00AE20ED"/>
    <w:rsid w:val="00AE25E3"/>
    <w:rsid w:val="00AE29D4"/>
    <w:rsid w:val="00AE3500"/>
    <w:rsid w:val="00AE48B1"/>
    <w:rsid w:val="00AE57DF"/>
    <w:rsid w:val="00AE5B72"/>
    <w:rsid w:val="00AE607B"/>
    <w:rsid w:val="00AE6245"/>
    <w:rsid w:val="00AE6BE5"/>
    <w:rsid w:val="00AE6C0B"/>
    <w:rsid w:val="00AE776B"/>
    <w:rsid w:val="00AE7A4D"/>
    <w:rsid w:val="00AE7B97"/>
    <w:rsid w:val="00AF2816"/>
    <w:rsid w:val="00AF3E7C"/>
    <w:rsid w:val="00AF41F7"/>
    <w:rsid w:val="00AF5571"/>
    <w:rsid w:val="00AF55BD"/>
    <w:rsid w:val="00AF62C2"/>
    <w:rsid w:val="00AF66A8"/>
    <w:rsid w:val="00AF69D5"/>
    <w:rsid w:val="00AF6A4F"/>
    <w:rsid w:val="00AF726F"/>
    <w:rsid w:val="00AF7D4A"/>
    <w:rsid w:val="00B00B22"/>
    <w:rsid w:val="00B00F3F"/>
    <w:rsid w:val="00B01283"/>
    <w:rsid w:val="00B01923"/>
    <w:rsid w:val="00B01D6E"/>
    <w:rsid w:val="00B01FF2"/>
    <w:rsid w:val="00B02194"/>
    <w:rsid w:val="00B0295F"/>
    <w:rsid w:val="00B04773"/>
    <w:rsid w:val="00B04BCF"/>
    <w:rsid w:val="00B04E67"/>
    <w:rsid w:val="00B055B8"/>
    <w:rsid w:val="00B05F4B"/>
    <w:rsid w:val="00B063EE"/>
    <w:rsid w:val="00B06927"/>
    <w:rsid w:val="00B06EAA"/>
    <w:rsid w:val="00B071DC"/>
    <w:rsid w:val="00B07301"/>
    <w:rsid w:val="00B07B93"/>
    <w:rsid w:val="00B07EB6"/>
    <w:rsid w:val="00B10482"/>
    <w:rsid w:val="00B10512"/>
    <w:rsid w:val="00B114C1"/>
    <w:rsid w:val="00B12048"/>
    <w:rsid w:val="00B121F4"/>
    <w:rsid w:val="00B131F5"/>
    <w:rsid w:val="00B1399D"/>
    <w:rsid w:val="00B14667"/>
    <w:rsid w:val="00B148C0"/>
    <w:rsid w:val="00B14F5F"/>
    <w:rsid w:val="00B1502C"/>
    <w:rsid w:val="00B151BC"/>
    <w:rsid w:val="00B16020"/>
    <w:rsid w:val="00B16CBA"/>
    <w:rsid w:val="00B16D16"/>
    <w:rsid w:val="00B17DBB"/>
    <w:rsid w:val="00B17EB7"/>
    <w:rsid w:val="00B200F1"/>
    <w:rsid w:val="00B2020A"/>
    <w:rsid w:val="00B206C3"/>
    <w:rsid w:val="00B2075A"/>
    <w:rsid w:val="00B20780"/>
    <w:rsid w:val="00B217CE"/>
    <w:rsid w:val="00B2184D"/>
    <w:rsid w:val="00B218FE"/>
    <w:rsid w:val="00B21FCB"/>
    <w:rsid w:val="00B224CE"/>
    <w:rsid w:val="00B239F3"/>
    <w:rsid w:val="00B2423B"/>
    <w:rsid w:val="00B24DAA"/>
    <w:rsid w:val="00B24E27"/>
    <w:rsid w:val="00B24EEE"/>
    <w:rsid w:val="00B25A38"/>
    <w:rsid w:val="00B25EBE"/>
    <w:rsid w:val="00B25F89"/>
    <w:rsid w:val="00B260DB"/>
    <w:rsid w:val="00B261B5"/>
    <w:rsid w:val="00B26CD3"/>
    <w:rsid w:val="00B2712D"/>
    <w:rsid w:val="00B279DD"/>
    <w:rsid w:val="00B30E40"/>
    <w:rsid w:val="00B31062"/>
    <w:rsid w:val="00B32379"/>
    <w:rsid w:val="00B3291A"/>
    <w:rsid w:val="00B32BE4"/>
    <w:rsid w:val="00B3313C"/>
    <w:rsid w:val="00B33239"/>
    <w:rsid w:val="00B33DE2"/>
    <w:rsid w:val="00B34ABF"/>
    <w:rsid w:val="00B34E67"/>
    <w:rsid w:val="00B35276"/>
    <w:rsid w:val="00B3621D"/>
    <w:rsid w:val="00B3691F"/>
    <w:rsid w:val="00B3697A"/>
    <w:rsid w:val="00B36A5F"/>
    <w:rsid w:val="00B36B97"/>
    <w:rsid w:val="00B3758F"/>
    <w:rsid w:val="00B37764"/>
    <w:rsid w:val="00B40F53"/>
    <w:rsid w:val="00B423EE"/>
    <w:rsid w:val="00B42F83"/>
    <w:rsid w:val="00B43FA8"/>
    <w:rsid w:val="00B443BF"/>
    <w:rsid w:val="00B44740"/>
    <w:rsid w:val="00B44C05"/>
    <w:rsid w:val="00B44D47"/>
    <w:rsid w:val="00B44EEB"/>
    <w:rsid w:val="00B461C1"/>
    <w:rsid w:val="00B469C3"/>
    <w:rsid w:val="00B46F6F"/>
    <w:rsid w:val="00B47272"/>
    <w:rsid w:val="00B503CF"/>
    <w:rsid w:val="00B509BA"/>
    <w:rsid w:val="00B518FB"/>
    <w:rsid w:val="00B519C7"/>
    <w:rsid w:val="00B51AA1"/>
    <w:rsid w:val="00B51E0D"/>
    <w:rsid w:val="00B52483"/>
    <w:rsid w:val="00B5255E"/>
    <w:rsid w:val="00B52C21"/>
    <w:rsid w:val="00B52DA5"/>
    <w:rsid w:val="00B53B1A"/>
    <w:rsid w:val="00B54AB0"/>
    <w:rsid w:val="00B550A0"/>
    <w:rsid w:val="00B5695E"/>
    <w:rsid w:val="00B56C3F"/>
    <w:rsid w:val="00B56EED"/>
    <w:rsid w:val="00B57371"/>
    <w:rsid w:val="00B60C45"/>
    <w:rsid w:val="00B612F1"/>
    <w:rsid w:val="00B6149C"/>
    <w:rsid w:val="00B61B89"/>
    <w:rsid w:val="00B62250"/>
    <w:rsid w:val="00B624F8"/>
    <w:rsid w:val="00B62ABA"/>
    <w:rsid w:val="00B62B9B"/>
    <w:rsid w:val="00B631C1"/>
    <w:rsid w:val="00B63BAC"/>
    <w:rsid w:val="00B63DD0"/>
    <w:rsid w:val="00B63E5B"/>
    <w:rsid w:val="00B6454D"/>
    <w:rsid w:val="00B64AA4"/>
    <w:rsid w:val="00B6597C"/>
    <w:rsid w:val="00B659EC"/>
    <w:rsid w:val="00B66161"/>
    <w:rsid w:val="00B66FD1"/>
    <w:rsid w:val="00B67093"/>
    <w:rsid w:val="00B67C96"/>
    <w:rsid w:val="00B70019"/>
    <w:rsid w:val="00B703A7"/>
    <w:rsid w:val="00B71088"/>
    <w:rsid w:val="00B717CA"/>
    <w:rsid w:val="00B71F24"/>
    <w:rsid w:val="00B720DB"/>
    <w:rsid w:val="00B73F0D"/>
    <w:rsid w:val="00B7401B"/>
    <w:rsid w:val="00B74BDA"/>
    <w:rsid w:val="00B74D4F"/>
    <w:rsid w:val="00B75BC9"/>
    <w:rsid w:val="00B801E2"/>
    <w:rsid w:val="00B80A27"/>
    <w:rsid w:val="00B80EE4"/>
    <w:rsid w:val="00B81E52"/>
    <w:rsid w:val="00B827E0"/>
    <w:rsid w:val="00B8372F"/>
    <w:rsid w:val="00B83C5B"/>
    <w:rsid w:val="00B83D8B"/>
    <w:rsid w:val="00B83DC5"/>
    <w:rsid w:val="00B84661"/>
    <w:rsid w:val="00B8469C"/>
    <w:rsid w:val="00B84B56"/>
    <w:rsid w:val="00B85319"/>
    <w:rsid w:val="00B8541D"/>
    <w:rsid w:val="00B856C3"/>
    <w:rsid w:val="00B86242"/>
    <w:rsid w:val="00B86AB1"/>
    <w:rsid w:val="00B87CEB"/>
    <w:rsid w:val="00B906E0"/>
    <w:rsid w:val="00B9134B"/>
    <w:rsid w:val="00B915D2"/>
    <w:rsid w:val="00B91664"/>
    <w:rsid w:val="00B921A7"/>
    <w:rsid w:val="00B922A2"/>
    <w:rsid w:val="00B92CA5"/>
    <w:rsid w:val="00B934BC"/>
    <w:rsid w:val="00B93E45"/>
    <w:rsid w:val="00B957E7"/>
    <w:rsid w:val="00B96218"/>
    <w:rsid w:val="00B96A95"/>
    <w:rsid w:val="00B96B5F"/>
    <w:rsid w:val="00B97317"/>
    <w:rsid w:val="00B974A6"/>
    <w:rsid w:val="00B97A79"/>
    <w:rsid w:val="00BA0070"/>
    <w:rsid w:val="00BA00F7"/>
    <w:rsid w:val="00BA0B82"/>
    <w:rsid w:val="00BA1161"/>
    <w:rsid w:val="00BA2B12"/>
    <w:rsid w:val="00BA3222"/>
    <w:rsid w:val="00BA4D4B"/>
    <w:rsid w:val="00BA56D9"/>
    <w:rsid w:val="00BA593F"/>
    <w:rsid w:val="00BA5F42"/>
    <w:rsid w:val="00BA66B1"/>
    <w:rsid w:val="00BA673C"/>
    <w:rsid w:val="00BA69F0"/>
    <w:rsid w:val="00BA78E5"/>
    <w:rsid w:val="00BA7989"/>
    <w:rsid w:val="00BB02B1"/>
    <w:rsid w:val="00BB0D6E"/>
    <w:rsid w:val="00BB0E42"/>
    <w:rsid w:val="00BB139A"/>
    <w:rsid w:val="00BB161F"/>
    <w:rsid w:val="00BB21D4"/>
    <w:rsid w:val="00BB2225"/>
    <w:rsid w:val="00BB2447"/>
    <w:rsid w:val="00BB4B15"/>
    <w:rsid w:val="00BB5617"/>
    <w:rsid w:val="00BB5661"/>
    <w:rsid w:val="00BB5C0F"/>
    <w:rsid w:val="00BB5CD0"/>
    <w:rsid w:val="00BB5E7F"/>
    <w:rsid w:val="00BB5FC2"/>
    <w:rsid w:val="00BB6D18"/>
    <w:rsid w:val="00BB7CBD"/>
    <w:rsid w:val="00BC02BB"/>
    <w:rsid w:val="00BC1364"/>
    <w:rsid w:val="00BC2B75"/>
    <w:rsid w:val="00BC321B"/>
    <w:rsid w:val="00BC4BBE"/>
    <w:rsid w:val="00BC4F8C"/>
    <w:rsid w:val="00BC5370"/>
    <w:rsid w:val="00BC5D6D"/>
    <w:rsid w:val="00BC6EC0"/>
    <w:rsid w:val="00BC79E7"/>
    <w:rsid w:val="00BC7F1D"/>
    <w:rsid w:val="00BD01B7"/>
    <w:rsid w:val="00BD0AB7"/>
    <w:rsid w:val="00BD1181"/>
    <w:rsid w:val="00BD1A92"/>
    <w:rsid w:val="00BD2271"/>
    <w:rsid w:val="00BD24E3"/>
    <w:rsid w:val="00BD3401"/>
    <w:rsid w:val="00BD4FF9"/>
    <w:rsid w:val="00BD5997"/>
    <w:rsid w:val="00BD5F0A"/>
    <w:rsid w:val="00BD6F27"/>
    <w:rsid w:val="00BD729A"/>
    <w:rsid w:val="00BD770D"/>
    <w:rsid w:val="00BD7B59"/>
    <w:rsid w:val="00BE0453"/>
    <w:rsid w:val="00BE1311"/>
    <w:rsid w:val="00BE1542"/>
    <w:rsid w:val="00BE25C5"/>
    <w:rsid w:val="00BE27A7"/>
    <w:rsid w:val="00BE32BA"/>
    <w:rsid w:val="00BE3469"/>
    <w:rsid w:val="00BE3E70"/>
    <w:rsid w:val="00BE45A1"/>
    <w:rsid w:val="00BE4CEE"/>
    <w:rsid w:val="00BE522D"/>
    <w:rsid w:val="00BE615F"/>
    <w:rsid w:val="00BE6410"/>
    <w:rsid w:val="00BE657E"/>
    <w:rsid w:val="00BE68EB"/>
    <w:rsid w:val="00BE7080"/>
    <w:rsid w:val="00BF0F05"/>
    <w:rsid w:val="00BF2473"/>
    <w:rsid w:val="00BF2622"/>
    <w:rsid w:val="00BF2EE7"/>
    <w:rsid w:val="00BF2F32"/>
    <w:rsid w:val="00BF3B92"/>
    <w:rsid w:val="00BF46D1"/>
    <w:rsid w:val="00BF5424"/>
    <w:rsid w:val="00BF5501"/>
    <w:rsid w:val="00BF5F2B"/>
    <w:rsid w:val="00BF6011"/>
    <w:rsid w:val="00BF63AD"/>
    <w:rsid w:val="00BF76A2"/>
    <w:rsid w:val="00BF7B77"/>
    <w:rsid w:val="00C0052B"/>
    <w:rsid w:val="00C00EC3"/>
    <w:rsid w:val="00C00F11"/>
    <w:rsid w:val="00C01F1D"/>
    <w:rsid w:val="00C02A29"/>
    <w:rsid w:val="00C02FA0"/>
    <w:rsid w:val="00C03724"/>
    <w:rsid w:val="00C04006"/>
    <w:rsid w:val="00C0505C"/>
    <w:rsid w:val="00C05751"/>
    <w:rsid w:val="00C07D44"/>
    <w:rsid w:val="00C10443"/>
    <w:rsid w:val="00C10875"/>
    <w:rsid w:val="00C10999"/>
    <w:rsid w:val="00C10C97"/>
    <w:rsid w:val="00C122ED"/>
    <w:rsid w:val="00C12473"/>
    <w:rsid w:val="00C12A4B"/>
    <w:rsid w:val="00C12BF9"/>
    <w:rsid w:val="00C12F0B"/>
    <w:rsid w:val="00C145C8"/>
    <w:rsid w:val="00C16251"/>
    <w:rsid w:val="00C16410"/>
    <w:rsid w:val="00C16606"/>
    <w:rsid w:val="00C16871"/>
    <w:rsid w:val="00C16D85"/>
    <w:rsid w:val="00C16DEF"/>
    <w:rsid w:val="00C16E2A"/>
    <w:rsid w:val="00C1747E"/>
    <w:rsid w:val="00C1774F"/>
    <w:rsid w:val="00C1781C"/>
    <w:rsid w:val="00C205C3"/>
    <w:rsid w:val="00C2092B"/>
    <w:rsid w:val="00C20B32"/>
    <w:rsid w:val="00C22353"/>
    <w:rsid w:val="00C22CFB"/>
    <w:rsid w:val="00C22E96"/>
    <w:rsid w:val="00C234D9"/>
    <w:rsid w:val="00C25628"/>
    <w:rsid w:val="00C2613B"/>
    <w:rsid w:val="00C26989"/>
    <w:rsid w:val="00C26B44"/>
    <w:rsid w:val="00C27845"/>
    <w:rsid w:val="00C279BC"/>
    <w:rsid w:val="00C27C94"/>
    <w:rsid w:val="00C30851"/>
    <w:rsid w:val="00C30EFC"/>
    <w:rsid w:val="00C30F46"/>
    <w:rsid w:val="00C310FA"/>
    <w:rsid w:val="00C31C4C"/>
    <w:rsid w:val="00C32653"/>
    <w:rsid w:val="00C32E30"/>
    <w:rsid w:val="00C335E2"/>
    <w:rsid w:val="00C33E43"/>
    <w:rsid w:val="00C34056"/>
    <w:rsid w:val="00C34ACD"/>
    <w:rsid w:val="00C3588B"/>
    <w:rsid w:val="00C35991"/>
    <w:rsid w:val="00C35D50"/>
    <w:rsid w:val="00C35E31"/>
    <w:rsid w:val="00C360DA"/>
    <w:rsid w:val="00C3698A"/>
    <w:rsid w:val="00C36A70"/>
    <w:rsid w:val="00C36D01"/>
    <w:rsid w:val="00C371A6"/>
    <w:rsid w:val="00C37230"/>
    <w:rsid w:val="00C37479"/>
    <w:rsid w:val="00C37A05"/>
    <w:rsid w:val="00C37D2B"/>
    <w:rsid w:val="00C37F2F"/>
    <w:rsid w:val="00C40662"/>
    <w:rsid w:val="00C40A68"/>
    <w:rsid w:val="00C41BF9"/>
    <w:rsid w:val="00C41F3E"/>
    <w:rsid w:val="00C4202D"/>
    <w:rsid w:val="00C425F0"/>
    <w:rsid w:val="00C42A5C"/>
    <w:rsid w:val="00C430B2"/>
    <w:rsid w:val="00C4317B"/>
    <w:rsid w:val="00C43383"/>
    <w:rsid w:val="00C43453"/>
    <w:rsid w:val="00C435D8"/>
    <w:rsid w:val="00C439AD"/>
    <w:rsid w:val="00C44339"/>
    <w:rsid w:val="00C45101"/>
    <w:rsid w:val="00C4517B"/>
    <w:rsid w:val="00C46244"/>
    <w:rsid w:val="00C468F8"/>
    <w:rsid w:val="00C46A87"/>
    <w:rsid w:val="00C47C0D"/>
    <w:rsid w:val="00C47C22"/>
    <w:rsid w:val="00C510F2"/>
    <w:rsid w:val="00C51C9D"/>
    <w:rsid w:val="00C52292"/>
    <w:rsid w:val="00C52392"/>
    <w:rsid w:val="00C5317F"/>
    <w:rsid w:val="00C5379A"/>
    <w:rsid w:val="00C540C3"/>
    <w:rsid w:val="00C5434B"/>
    <w:rsid w:val="00C549D9"/>
    <w:rsid w:val="00C54ECC"/>
    <w:rsid w:val="00C55C5E"/>
    <w:rsid w:val="00C55FA1"/>
    <w:rsid w:val="00C5685D"/>
    <w:rsid w:val="00C5781E"/>
    <w:rsid w:val="00C60161"/>
    <w:rsid w:val="00C606BF"/>
    <w:rsid w:val="00C60F98"/>
    <w:rsid w:val="00C60FAF"/>
    <w:rsid w:val="00C6202C"/>
    <w:rsid w:val="00C62091"/>
    <w:rsid w:val="00C6217A"/>
    <w:rsid w:val="00C623B5"/>
    <w:rsid w:val="00C62A5A"/>
    <w:rsid w:val="00C636D7"/>
    <w:rsid w:val="00C6482C"/>
    <w:rsid w:val="00C648E9"/>
    <w:rsid w:val="00C64AB7"/>
    <w:rsid w:val="00C65418"/>
    <w:rsid w:val="00C65DCF"/>
    <w:rsid w:val="00C65E5B"/>
    <w:rsid w:val="00C65EF9"/>
    <w:rsid w:val="00C663EA"/>
    <w:rsid w:val="00C66CB9"/>
    <w:rsid w:val="00C6710C"/>
    <w:rsid w:val="00C67629"/>
    <w:rsid w:val="00C67C92"/>
    <w:rsid w:val="00C67D77"/>
    <w:rsid w:val="00C67E98"/>
    <w:rsid w:val="00C70DEF"/>
    <w:rsid w:val="00C71F80"/>
    <w:rsid w:val="00C72509"/>
    <w:rsid w:val="00C732F4"/>
    <w:rsid w:val="00C7355F"/>
    <w:rsid w:val="00C73840"/>
    <w:rsid w:val="00C73841"/>
    <w:rsid w:val="00C738F9"/>
    <w:rsid w:val="00C73FFE"/>
    <w:rsid w:val="00C74DB5"/>
    <w:rsid w:val="00C74FDA"/>
    <w:rsid w:val="00C75C98"/>
    <w:rsid w:val="00C7655A"/>
    <w:rsid w:val="00C77558"/>
    <w:rsid w:val="00C80092"/>
    <w:rsid w:val="00C81070"/>
    <w:rsid w:val="00C818F5"/>
    <w:rsid w:val="00C825BB"/>
    <w:rsid w:val="00C82A09"/>
    <w:rsid w:val="00C82B29"/>
    <w:rsid w:val="00C82D8B"/>
    <w:rsid w:val="00C83DD5"/>
    <w:rsid w:val="00C841C1"/>
    <w:rsid w:val="00C847C5"/>
    <w:rsid w:val="00C848E7"/>
    <w:rsid w:val="00C859B6"/>
    <w:rsid w:val="00C85C0B"/>
    <w:rsid w:val="00C85CED"/>
    <w:rsid w:val="00C8626B"/>
    <w:rsid w:val="00C8634D"/>
    <w:rsid w:val="00C86AE5"/>
    <w:rsid w:val="00C86EAA"/>
    <w:rsid w:val="00C874A8"/>
    <w:rsid w:val="00C877FD"/>
    <w:rsid w:val="00C905D1"/>
    <w:rsid w:val="00C90E81"/>
    <w:rsid w:val="00C90FAF"/>
    <w:rsid w:val="00C91096"/>
    <w:rsid w:val="00C914F5"/>
    <w:rsid w:val="00C91DF1"/>
    <w:rsid w:val="00C92D5D"/>
    <w:rsid w:val="00C933E2"/>
    <w:rsid w:val="00C9451A"/>
    <w:rsid w:val="00C94D83"/>
    <w:rsid w:val="00C94EE2"/>
    <w:rsid w:val="00C95166"/>
    <w:rsid w:val="00C954C6"/>
    <w:rsid w:val="00C9562B"/>
    <w:rsid w:val="00C95F4A"/>
    <w:rsid w:val="00C95FA7"/>
    <w:rsid w:val="00C96324"/>
    <w:rsid w:val="00C96B43"/>
    <w:rsid w:val="00C96C78"/>
    <w:rsid w:val="00C97C5D"/>
    <w:rsid w:val="00C97DC7"/>
    <w:rsid w:val="00CA0101"/>
    <w:rsid w:val="00CA14A9"/>
    <w:rsid w:val="00CA161E"/>
    <w:rsid w:val="00CA172E"/>
    <w:rsid w:val="00CA1AC8"/>
    <w:rsid w:val="00CA24DD"/>
    <w:rsid w:val="00CA34F3"/>
    <w:rsid w:val="00CA3D9E"/>
    <w:rsid w:val="00CA42F8"/>
    <w:rsid w:val="00CA4BB4"/>
    <w:rsid w:val="00CA542F"/>
    <w:rsid w:val="00CA5D01"/>
    <w:rsid w:val="00CA5D3A"/>
    <w:rsid w:val="00CA6045"/>
    <w:rsid w:val="00CA63C1"/>
    <w:rsid w:val="00CA6421"/>
    <w:rsid w:val="00CA6447"/>
    <w:rsid w:val="00CA6689"/>
    <w:rsid w:val="00CA6DAB"/>
    <w:rsid w:val="00CA7B89"/>
    <w:rsid w:val="00CB0FFA"/>
    <w:rsid w:val="00CB19C8"/>
    <w:rsid w:val="00CB1D8F"/>
    <w:rsid w:val="00CB2269"/>
    <w:rsid w:val="00CB2555"/>
    <w:rsid w:val="00CB2648"/>
    <w:rsid w:val="00CB2F99"/>
    <w:rsid w:val="00CB3004"/>
    <w:rsid w:val="00CB30C6"/>
    <w:rsid w:val="00CB365E"/>
    <w:rsid w:val="00CB3A1D"/>
    <w:rsid w:val="00CB3C81"/>
    <w:rsid w:val="00CB46E0"/>
    <w:rsid w:val="00CB4E7F"/>
    <w:rsid w:val="00CB5E18"/>
    <w:rsid w:val="00CB5EAD"/>
    <w:rsid w:val="00CB66FB"/>
    <w:rsid w:val="00CB6C73"/>
    <w:rsid w:val="00CB6D6F"/>
    <w:rsid w:val="00CB6F52"/>
    <w:rsid w:val="00CB74BF"/>
    <w:rsid w:val="00CB7FBC"/>
    <w:rsid w:val="00CC00F7"/>
    <w:rsid w:val="00CC0C6C"/>
    <w:rsid w:val="00CC1BB2"/>
    <w:rsid w:val="00CC1C29"/>
    <w:rsid w:val="00CC2505"/>
    <w:rsid w:val="00CC2516"/>
    <w:rsid w:val="00CC267A"/>
    <w:rsid w:val="00CC2827"/>
    <w:rsid w:val="00CC2A33"/>
    <w:rsid w:val="00CC2F52"/>
    <w:rsid w:val="00CC3E35"/>
    <w:rsid w:val="00CC4035"/>
    <w:rsid w:val="00CC44D9"/>
    <w:rsid w:val="00CC4F01"/>
    <w:rsid w:val="00CC5221"/>
    <w:rsid w:val="00CC5C0E"/>
    <w:rsid w:val="00CC615B"/>
    <w:rsid w:val="00CC647D"/>
    <w:rsid w:val="00CC6D23"/>
    <w:rsid w:val="00CC6DC0"/>
    <w:rsid w:val="00CC72FC"/>
    <w:rsid w:val="00CC7CB9"/>
    <w:rsid w:val="00CD1DF2"/>
    <w:rsid w:val="00CD280B"/>
    <w:rsid w:val="00CD2AE1"/>
    <w:rsid w:val="00CD36EA"/>
    <w:rsid w:val="00CD385C"/>
    <w:rsid w:val="00CD3A3A"/>
    <w:rsid w:val="00CD4344"/>
    <w:rsid w:val="00CD475C"/>
    <w:rsid w:val="00CD4D0F"/>
    <w:rsid w:val="00CD4EC8"/>
    <w:rsid w:val="00CD6F20"/>
    <w:rsid w:val="00CD6F2A"/>
    <w:rsid w:val="00CD6FE1"/>
    <w:rsid w:val="00CD7CAF"/>
    <w:rsid w:val="00CE0247"/>
    <w:rsid w:val="00CE0663"/>
    <w:rsid w:val="00CE06E4"/>
    <w:rsid w:val="00CE179C"/>
    <w:rsid w:val="00CE198E"/>
    <w:rsid w:val="00CE27BA"/>
    <w:rsid w:val="00CE37BC"/>
    <w:rsid w:val="00CE3A84"/>
    <w:rsid w:val="00CE3EEC"/>
    <w:rsid w:val="00CE4A6B"/>
    <w:rsid w:val="00CE4CB5"/>
    <w:rsid w:val="00CE5277"/>
    <w:rsid w:val="00CE5368"/>
    <w:rsid w:val="00CE55D4"/>
    <w:rsid w:val="00CE5889"/>
    <w:rsid w:val="00CE5A52"/>
    <w:rsid w:val="00CE5D72"/>
    <w:rsid w:val="00CE60B1"/>
    <w:rsid w:val="00CE67E6"/>
    <w:rsid w:val="00CE6BAD"/>
    <w:rsid w:val="00CE6F6A"/>
    <w:rsid w:val="00CE72EB"/>
    <w:rsid w:val="00CF04D3"/>
    <w:rsid w:val="00CF0CBD"/>
    <w:rsid w:val="00CF1572"/>
    <w:rsid w:val="00CF18CF"/>
    <w:rsid w:val="00CF1F33"/>
    <w:rsid w:val="00CF1F37"/>
    <w:rsid w:val="00CF21F1"/>
    <w:rsid w:val="00CF27C8"/>
    <w:rsid w:val="00CF2C67"/>
    <w:rsid w:val="00CF2E2F"/>
    <w:rsid w:val="00CF3D71"/>
    <w:rsid w:val="00CF4631"/>
    <w:rsid w:val="00CF481D"/>
    <w:rsid w:val="00CF4E5B"/>
    <w:rsid w:val="00CF5B79"/>
    <w:rsid w:val="00CF5C2A"/>
    <w:rsid w:val="00CF5FBD"/>
    <w:rsid w:val="00CF7BB3"/>
    <w:rsid w:val="00D00031"/>
    <w:rsid w:val="00D001E6"/>
    <w:rsid w:val="00D002FE"/>
    <w:rsid w:val="00D019AC"/>
    <w:rsid w:val="00D01ADE"/>
    <w:rsid w:val="00D02265"/>
    <w:rsid w:val="00D02F78"/>
    <w:rsid w:val="00D03B6E"/>
    <w:rsid w:val="00D04235"/>
    <w:rsid w:val="00D046DC"/>
    <w:rsid w:val="00D052A6"/>
    <w:rsid w:val="00D05D97"/>
    <w:rsid w:val="00D0641C"/>
    <w:rsid w:val="00D10AE5"/>
    <w:rsid w:val="00D112CA"/>
    <w:rsid w:val="00D114D6"/>
    <w:rsid w:val="00D114EC"/>
    <w:rsid w:val="00D131CD"/>
    <w:rsid w:val="00D13982"/>
    <w:rsid w:val="00D13A72"/>
    <w:rsid w:val="00D14111"/>
    <w:rsid w:val="00D1511E"/>
    <w:rsid w:val="00D156DA"/>
    <w:rsid w:val="00D15BC5"/>
    <w:rsid w:val="00D15E4C"/>
    <w:rsid w:val="00D1619B"/>
    <w:rsid w:val="00D16301"/>
    <w:rsid w:val="00D165CB"/>
    <w:rsid w:val="00D17636"/>
    <w:rsid w:val="00D17C13"/>
    <w:rsid w:val="00D20A44"/>
    <w:rsid w:val="00D218DE"/>
    <w:rsid w:val="00D21A8A"/>
    <w:rsid w:val="00D22071"/>
    <w:rsid w:val="00D22B3B"/>
    <w:rsid w:val="00D23878"/>
    <w:rsid w:val="00D24D46"/>
    <w:rsid w:val="00D250A2"/>
    <w:rsid w:val="00D25751"/>
    <w:rsid w:val="00D25BE7"/>
    <w:rsid w:val="00D2640E"/>
    <w:rsid w:val="00D26F97"/>
    <w:rsid w:val="00D278A3"/>
    <w:rsid w:val="00D27A5D"/>
    <w:rsid w:val="00D3154B"/>
    <w:rsid w:val="00D32C53"/>
    <w:rsid w:val="00D3348A"/>
    <w:rsid w:val="00D33ADB"/>
    <w:rsid w:val="00D3411F"/>
    <w:rsid w:val="00D3439F"/>
    <w:rsid w:val="00D34971"/>
    <w:rsid w:val="00D350D7"/>
    <w:rsid w:val="00D353D8"/>
    <w:rsid w:val="00D3543F"/>
    <w:rsid w:val="00D35BC3"/>
    <w:rsid w:val="00D35E3E"/>
    <w:rsid w:val="00D36707"/>
    <w:rsid w:val="00D37671"/>
    <w:rsid w:val="00D400ED"/>
    <w:rsid w:val="00D403AD"/>
    <w:rsid w:val="00D40686"/>
    <w:rsid w:val="00D40B3E"/>
    <w:rsid w:val="00D40C5A"/>
    <w:rsid w:val="00D4278E"/>
    <w:rsid w:val="00D42A73"/>
    <w:rsid w:val="00D42AAE"/>
    <w:rsid w:val="00D42B3A"/>
    <w:rsid w:val="00D43310"/>
    <w:rsid w:val="00D436AA"/>
    <w:rsid w:val="00D43C14"/>
    <w:rsid w:val="00D43C4B"/>
    <w:rsid w:val="00D43D52"/>
    <w:rsid w:val="00D45046"/>
    <w:rsid w:val="00D451FF"/>
    <w:rsid w:val="00D464A1"/>
    <w:rsid w:val="00D464F1"/>
    <w:rsid w:val="00D46726"/>
    <w:rsid w:val="00D4796B"/>
    <w:rsid w:val="00D47BF9"/>
    <w:rsid w:val="00D47E42"/>
    <w:rsid w:val="00D47F37"/>
    <w:rsid w:val="00D50354"/>
    <w:rsid w:val="00D50400"/>
    <w:rsid w:val="00D5126D"/>
    <w:rsid w:val="00D51D5A"/>
    <w:rsid w:val="00D51D83"/>
    <w:rsid w:val="00D5202E"/>
    <w:rsid w:val="00D52221"/>
    <w:rsid w:val="00D52274"/>
    <w:rsid w:val="00D52621"/>
    <w:rsid w:val="00D542FA"/>
    <w:rsid w:val="00D549F9"/>
    <w:rsid w:val="00D54C78"/>
    <w:rsid w:val="00D54DE6"/>
    <w:rsid w:val="00D55877"/>
    <w:rsid w:val="00D55E39"/>
    <w:rsid w:val="00D55FB8"/>
    <w:rsid w:val="00D56045"/>
    <w:rsid w:val="00D5720B"/>
    <w:rsid w:val="00D57E99"/>
    <w:rsid w:val="00D57F82"/>
    <w:rsid w:val="00D60314"/>
    <w:rsid w:val="00D615BD"/>
    <w:rsid w:val="00D61740"/>
    <w:rsid w:val="00D61A6B"/>
    <w:rsid w:val="00D61BC4"/>
    <w:rsid w:val="00D622D5"/>
    <w:rsid w:val="00D62526"/>
    <w:rsid w:val="00D63DDD"/>
    <w:rsid w:val="00D652A1"/>
    <w:rsid w:val="00D660D6"/>
    <w:rsid w:val="00D661F9"/>
    <w:rsid w:val="00D668BB"/>
    <w:rsid w:val="00D66B6F"/>
    <w:rsid w:val="00D671A3"/>
    <w:rsid w:val="00D674EA"/>
    <w:rsid w:val="00D67550"/>
    <w:rsid w:val="00D678AD"/>
    <w:rsid w:val="00D67E6A"/>
    <w:rsid w:val="00D67EB0"/>
    <w:rsid w:val="00D70C1C"/>
    <w:rsid w:val="00D711DF"/>
    <w:rsid w:val="00D7187B"/>
    <w:rsid w:val="00D71D40"/>
    <w:rsid w:val="00D7271F"/>
    <w:rsid w:val="00D73776"/>
    <w:rsid w:val="00D7384F"/>
    <w:rsid w:val="00D7390D"/>
    <w:rsid w:val="00D73A2A"/>
    <w:rsid w:val="00D73A31"/>
    <w:rsid w:val="00D73D68"/>
    <w:rsid w:val="00D74E2B"/>
    <w:rsid w:val="00D75A95"/>
    <w:rsid w:val="00D763BB"/>
    <w:rsid w:val="00D77291"/>
    <w:rsid w:val="00D77613"/>
    <w:rsid w:val="00D77BF9"/>
    <w:rsid w:val="00D77F8F"/>
    <w:rsid w:val="00D80C00"/>
    <w:rsid w:val="00D80E1E"/>
    <w:rsid w:val="00D81091"/>
    <w:rsid w:val="00D81758"/>
    <w:rsid w:val="00D818E8"/>
    <w:rsid w:val="00D8279F"/>
    <w:rsid w:val="00D82B18"/>
    <w:rsid w:val="00D82E34"/>
    <w:rsid w:val="00D833C0"/>
    <w:rsid w:val="00D83858"/>
    <w:rsid w:val="00D84255"/>
    <w:rsid w:val="00D844CB"/>
    <w:rsid w:val="00D847E4"/>
    <w:rsid w:val="00D84ECD"/>
    <w:rsid w:val="00D85290"/>
    <w:rsid w:val="00D85601"/>
    <w:rsid w:val="00D85AB1"/>
    <w:rsid w:val="00D85DA5"/>
    <w:rsid w:val="00D8601D"/>
    <w:rsid w:val="00D868B4"/>
    <w:rsid w:val="00D87823"/>
    <w:rsid w:val="00D87B90"/>
    <w:rsid w:val="00D87BB6"/>
    <w:rsid w:val="00D87C0C"/>
    <w:rsid w:val="00D901FE"/>
    <w:rsid w:val="00D905C9"/>
    <w:rsid w:val="00D90713"/>
    <w:rsid w:val="00D908CE"/>
    <w:rsid w:val="00D90E0C"/>
    <w:rsid w:val="00D91146"/>
    <w:rsid w:val="00D917B0"/>
    <w:rsid w:val="00D92265"/>
    <w:rsid w:val="00D92FDA"/>
    <w:rsid w:val="00D930C3"/>
    <w:rsid w:val="00D93288"/>
    <w:rsid w:val="00D9357F"/>
    <w:rsid w:val="00D9370A"/>
    <w:rsid w:val="00D93775"/>
    <w:rsid w:val="00D938C8"/>
    <w:rsid w:val="00D93AF3"/>
    <w:rsid w:val="00D946B7"/>
    <w:rsid w:val="00D94A8C"/>
    <w:rsid w:val="00D952EC"/>
    <w:rsid w:val="00D961BE"/>
    <w:rsid w:val="00D96456"/>
    <w:rsid w:val="00DA0430"/>
    <w:rsid w:val="00DA0589"/>
    <w:rsid w:val="00DA1D02"/>
    <w:rsid w:val="00DA1E40"/>
    <w:rsid w:val="00DA203C"/>
    <w:rsid w:val="00DA266B"/>
    <w:rsid w:val="00DA27AF"/>
    <w:rsid w:val="00DA294C"/>
    <w:rsid w:val="00DA3A8E"/>
    <w:rsid w:val="00DA3CF8"/>
    <w:rsid w:val="00DA3EC5"/>
    <w:rsid w:val="00DA5284"/>
    <w:rsid w:val="00DA65E0"/>
    <w:rsid w:val="00DA6BC4"/>
    <w:rsid w:val="00DA6D6E"/>
    <w:rsid w:val="00DA77BD"/>
    <w:rsid w:val="00DA79F4"/>
    <w:rsid w:val="00DB0C66"/>
    <w:rsid w:val="00DB0EF1"/>
    <w:rsid w:val="00DB13E3"/>
    <w:rsid w:val="00DB191A"/>
    <w:rsid w:val="00DB1CCF"/>
    <w:rsid w:val="00DB1DC9"/>
    <w:rsid w:val="00DB1F58"/>
    <w:rsid w:val="00DB1F6B"/>
    <w:rsid w:val="00DB207F"/>
    <w:rsid w:val="00DB22AF"/>
    <w:rsid w:val="00DB234D"/>
    <w:rsid w:val="00DB2F12"/>
    <w:rsid w:val="00DB4183"/>
    <w:rsid w:val="00DB48CE"/>
    <w:rsid w:val="00DB4925"/>
    <w:rsid w:val="00DB5CD8"/>
    <w:rsid w:val="00DB62D8"/>
    <w:rsid w:val="00DB6959"/>
    <w:rsid w:val="00DB6FC6"/>
    <w:rsid w:val="00DB7080"/>
    <w:rsid w:val="00DB7420"/>
    <w:rsid w:val="00DB7C01"/>
    <w:rsid w:val="00DB7D92"/>
    <w:rsid w:val="00DC00C4"/>
    <w:rsid w:val="00DC08C3"/>
    <w:rsid w:val="00DC1169"/>
    <w:rsid w:val="00DC182B"/>
    <w:rsid w:val="00DC19C8"/>
    <w:rsid w:val="00DC2419"/>
    <w:rsid w:val="00DC264D"/>
    <w:rsid w:val="00DC3DBA"/>
    <w:rsid w:val="00DC3FB0"/>
    <w:rsid w:val="00DC4453"/>
    <w:rsid w:val="00DC57B5"/>
    <w:rsid w:val="00DC5A45"/>
    <w:rsid w:val="00DC63F3"/>
    <w:rsid w:val="00DC65C8"/>
    <w:rsid w:val="00DC685C"/>
    <w:rsid w:val="00DC6895"/>
    <w:rsid w:val="00DC6950"/>
    <w:rsid w:val="00DC76A8"/>
    <w:rsid w:val="00DC7751"/>
    <w:rsid w:val="00DC7C10"/>
    <w:rsid w:val="00DC7FD3"/>
    <w:rsid w:val="00DD07B4"/>
    <w:rsid w:val="00DD0DCD"/>
    <w:rsid w:val="00DD0F91"/>
    <w:rsid w:val="00DD1C62"/>
    <w:rsid w:val="00DD1FB1"/>
    <w:rsid w:val="00DD2526"/>
    <w:rsid w:val="00DD3268"/>
    <w:rsid w:val="00DD352F"/>
    <w:rsid w:val="00DD37B2"/>
    <w:rsid w:val="00DD3CA8"/>
    <w:rsid w:val="00DD4290"/>
    <w:rsid w:val="00DD465F"/>
    <w:rsid w:val="00DD4A23"/>
    <w:rsid w:val="00DD4FC7"/>
    <w:rsid w:val="00DD52C5"/>
    <w:rsid w:val="00DD5569"/>
    <w:rsid w:val="00DD6346"/>
    <w:rsid w:val="00DD68C0"/>
    <w:rsid w:val="00DD7056"/>
    <w:rsid w:val="00DD73E6"/>
    <w:rsid w:val="00DD797B"/>
    <w:rsid w:val="00DD7F57"/>
    <w:rsid w:val="00DE01DA"/>
    <w:rsid w:val="00DE08E6"/>
    <w:rsid w:val="00DE16E0"/>
    <w:rsid w:val="00DE17E2"/>
    <w:rsid w:val="00DE1904"/>
    <w:rsid w:val="00DE2227"/>
    <w:rsid w:val="00DE27CE"/>
    <w:rsid w:val="00DE2C0E"/>
    <w:rsid w:val="00DE37F5"/>
    <w:rsid w:val="00DE4444"/>
    <w:rsid w:val="00DE46C2"/>
    <w:rsid w:val="00DE546B"/>
    <w:rsid w:val="00DE6141"/>
    <w:rsid w:val="00DE6CA6"/>
    <w:rsid w:val="00DE7812"/>
    <w:rsid w:val="00DF13EE"/>
    <w:rsid w:val="00DF2787"/>
    <w:rsid w:val="00DF2931"/>
    <w:rsid w:val="00DF2A99"/>
    <w:rsid w:val="00DF2EC2"/>
    <w:rsid w:val="00DF3CB3"/>
    <w:rsid w:val="00DF4972"/>
    <w:rsid w:val="00DF5011"/>
    <w:rsid w:val="00DF5457"/>
    <w:rsid w:val="00DF6506"/>
    <w:rsid w:val="00DF6EEF"/>
    <w:rsid w:val="00DF7AB5"/>
    <w:rsid w:val="00E001B8"/>
    <w:rsid w:val="00E00955"/>
    <w:rsid w:val="00E00D6F"/>
    <w:rsid w:val="00E00F83"/>
    <w:rsid w:val="00E014A5"/>
    <w:rsid w:val="00E0169F"/>
    <w:rsid w:val="00E01DDC"/>
    <w:rsid w:val="00E022BA"/>
    <w:rsid w:val="00E02DC3"/>
    <w:rsid w:val="00E03E24"/>
    <w:rsid w:val="00E03FBA"/>
    <w:rsid w:val="00E053DB"/>
    <w:rsid w:val="00E05960"/>
    <w:rsid w:val="00E0624B"/>
    <w:rsid w:val="00E06D8C"/>
    <w:rsid w:val="00E06E41"/>
    <w:rsid w:val="00E10428"/>
    <w:rsid w:val="00E109B6"/>
    <w:rsid w:val="00E10B40"/>
    <w:rsid w:val="00E10B8B"/>
    <w:rsid w:val="00E11ACA"/>
    <w:rsid w:val="00E1365B"/>
    <w:rsid w:val="00E137B9"/>
    <w:rsid w:val="00E14BEB"/>
    <w:rsid w:val="00E14F52"/>
    <w:rsid w:val="00E1513F"/>
    <w:rsid w:val="00E15B98"/>
    <w:rsid w:val="00E15D64"/>
    <w:rsid w:val="00E162A0"/>
    <w:rsid w:val="00E2094B"/>
    <w:rsid w:val="00E20C90"/>
    <w:rsid w:val="00E217DB"/>
    <w:rsid w:val="00E218A4"/>
    <w:rsid w:val="00E21E23"/>
    <w:rsid w:val="00E2287E"/>
    <w:rsid w:val="00E2358E"/>
    <w:rsid w:val="00E23DC6"/>
    <w:rsid w:val="00E2454D"/>
    <w:rsid w:val="00E24F9E"/>
    <w:rsid w:val="00E25295"/>
    <w:rsid w:val="00E253B6"/>
    <w:rsid w:val="00E25423"/>
    <w:rsid w:val="00E2565D"/>
    <w:rsid w:val="00E25DF8"/>
    <w:rsid w:val="00E26B76"/>
    <w:rsid w:val="00E26F75"/>
    <w:rsid w:val="00E27108"/>
    <w:rsid w:val="00E305C5"/>
    <w:rsid w:val="00E30DA8"/>
    <w:rsid w:val="00E312D1"/>
    <w:rsid w:val="00E316BD"/>
    <w:rsid w:val="00E31E26"/>
    <w:rsid w:val="00E32136"/>
    <w:rsid w:val="00E33B0C"/>
    <w:rsid w:val="00E33C8F"/>
    <w:rsid w:val="00E33DD7"/>
    <w:rsid w:val="00E3400A"/>
    <w:rsid w:val="00E3487E"/>
    <w:rsid w:val="00E37C0E"/>
    <w:rsid w:val="00E37F83"/>
    <w:rsid w:val="00E406BC"/>
    <w:rsid w:val="00E40DAF"/>
    <w:rsid w:val="00E412CC"/>
    <w:rsid w:val="00E41956"/>
    <w:rsid w:val="00E4280C"/>
    <w:rsid w:val="00E42B9D"/>
    <w:rsid w:val="00E42C53"/>
    <w:rsid w:val="00E42E9C"/>
    <w:rsid w:val="00E4315F"/>
    <w:rsid w:val="00E432CC"/>
    <w:rsid w:val="00E43620"/>
    <w:rsid w:val="00E43BF0"/>
    <w:rsid w:val="00E45216"/>
    <w:rsid w:val="00E4542D"/>
    <w:rsid w:val="00E45F9D"/>
    <w:rsid w:val="00E4614E"/>
    <w:rsid w:val="00E46496"/>
    <w:rsid w:val="00E47375"/>
    <w:rsid w:val="00E479B2"/>
    <w:rsid w:val="00E50505"/>
    <w:rsid w:val="00E50C3D"/>
    <w:rsid w:val="00E51605"/>
    <w:rsid w:val="00E518B2"/>
    <w:rsid w:val="00E51E43"/>
    <w:rsid w:val="00E52706"/>
    <w:rsid w:val="00E52B84"/>
    <w:rsid w:val="00E53099"/>
    <w:rsid w:val="00E53B58"/>
    <w:rsid w:val="00E546AF"/>
    <w:rsid w:val="00E54F35"/>
    <w:rsid w:val="00E55215"/>
    <w:rsid w:val="00E554EF"/>
    <w:rsid w:val="00E55832"/>
    <w:rsid w:val="00E55851"/>
    <w:rsid w:val="00E57266"/>
    <w:rsid w:val="00E5763D"/>
    <w:rsid w:val="00E602EE"/>
    <w:rsid w:val="00E60DE4"/>
    <w:rsid w:val="00E60EC2"/>
    <w:rsid w:val="00E6191D"/>
    <w:rsid w:val="00E63660"/>
    <w:rsid w:val="00E6375F"/>
    <w:rsid w:val="00E63C04"/>
    <w:rsid w:val="00E644C9"/>
    <w:rsid w:val="00E644DD"/>
    <w:rsid w:val="00E646BE"/>
    <w:rsid w:val="00E64A57"/>
    <w:rsid w:val="00E65106"/>
    <w:rsid w:val="00E655B1"/>
    <w:rsid w:val="00E65B73"/>
    <w:rsid w:val="00E65D01"/>
    <w:rsid w:val="00E663BB"/>
    <w:rsid w:val="00E66467"/>
    <w:rsid w:val="00E665D2"/>
    <w:rsid w:val="00E66749"/>
    <w:rsid w:val="00E667FA"/>
    <w:rsid w:val="00E66B5B"/>
    <w:rsid w:val="00E67695"/>
    <w:rsid w:val="00E67B65"/>
    <w:rsid w:val="00E67BEC"/>
    <w:rsid w:val="00E67DE0"/>
    <w:rsid w:val="00E70545"/>
    <w:rsid w:val="00E70F4C"/>
    <w:rsid w:val="00E71235"/>
    <w:rsid w:val="00E7176C"/>
    <w:rsid w:val="00E71B89"/>
    <w:rsid w:val="00E7292A"/>
    <w:rsid w:val="00E732BC"/>
    <w:rsid w:val="00E732E1"/>
    <w:rsid w:val="00E73901"/>
    <w:rsid w:val="00E73902"/>
    <w:rsid w:val="00E73F8A"/>
    <w:rsid w:val="00E74069"/>
    <w:rsid w:val="00E74544"/>
    <w:rsid w:val="00E74D36"/>
    <w:rsid w:val="00E759C1"/>
    <w:rsid w:val="00E75C70"/>
    <w:rsid w:val="00E760C8"/>
    <w:rsid w:val="00E7646A"/>
    <w:rsid w:val="00E7663E"/>
    <w:rsid w:val="00E7681C"/>
    <w:rsid w:val="00E76E52"/>
    <w:rsid w:val="00E7753A"/>
    <w:rsid w:val="00E80016"/>
    <w:rsid w:val="00E802DD"/>
    <w:rsid w:val="00E802F3"/>
    <w:rsid w:val="00E812E9"/>
    <w:rsid w:val="00E81620"/>
    <w:rsid w:val="00E81E6E"/>
    <w:rsid w:val="00E821E8"/>
    <w:rsid w:val="00E8221D"/>
    <w:rsid w:val="00E83000"/>
    <w:rsid w:val="00E8392E"/>
    <w:rsid w:val="00E8441D"/>
    <w:rsid w:val="00E845FE"/>
    <w:rsid w:val="00E8461C"/>
    <w:rsid w:val="00E84C83"/>
    <w:rsid w:val="00E84CA6"/>
    <w:rsid w:val="00E84E8D"/>
    <w:rsid w:val="00E85A2E"/>
    <w:rsid w:val="00E874AB"/>
    <w:rsid w:val="00E90572"/>
    <w:rsid w:val="00E907AA"/>
    <w:rsid w:val="00E91556"/>
    <w:rsid w:val="00E91742"/>
    <w:rsid w:val="00E91933"/>
    <w:rsid w:val="00E925D7"/>
    <w:rsid w:val="00E9294C"/>
    <w:rsid w:val="00E92C2D"/>
    <w:rsid w:val="00E93079"/>
    <w:rsid w:val="00E93909"/>
    <w:rsid w:val="00E93E45"/>
    <w:rsid w:val="00E94029"/>
    <w:rsid w:val="00E94603"/>
    <w:rsid w:val="00E94BBD"/>
    <w:rsid w:val="00E96D92"/>
    <w:rsid w:val="00E971AA"/>
    <w:rsid w:val="00E972A2"/>
    <w:rsid w:val="00E97577"/>
    <w:rsid w:val="00E97D3A"/>
    <w:rsid w:val="00EA0352"/>
    <w:rsid w:val="00EA04CB"/>
    <w:rsid w:val="00EA08F6"/>
    <w:rsid w:val="00EA18EB"/>
    <w:rsid w:val="00EA1F95"/>
    <w:rsid w:val="00EA2040"/>
    <w:rsid w:val="00EA31F3"/>
    <w:rsid w:val="00EA3796"/>
    <w:rsid w:val="00EA3913"/>
    <w:rsid w:val="00EA3D2C"/>
    <w:rsid w:val="00EA3EB9"/>
    <w:rsid w:val="00EA5822"/>
    <w:rsid w:val="00EA58DB"/>
    <w:rsid w:val="00EA5A02"/>
    <w:rsid w:val="00EA6EC1"/>
    <w:rsid w:val="00EA7144"/>
    <w:rsid w:val="00EA719A"/>
    <w:rsid w:val="00EA7C9D"/>
    <w:rsid w:val="00EB080D"/>
    <w:rsid w:val="00EB0871"/>
    <w:rsid w:val="00EB0F65"/>
    <w:rsid w:val="00EB16BD"/>
    <w:rsid w:val="00EB1762"/>
    <w:rsid w:val="00EB246B"/>
    <w:rsid w:val="00EB25E3"/>
    <w:rsid w:val="00EB2907"/>
    <w:rsid w:val="00EB2B20"/>
    <w:rsid w:val="00EB33D1"/>
    <w:rsid w:val="00EB3516"/>
    <w:rsid w:val="00EB3955"/>
    <w:rsid w:val="00EB39B0"/>
    <w:rsid w:val="00EB4522"/>
    <w:rsid w:val="00EB4994"/>
    <w:rsid w:val="00EB4C62"/>
    <w:rsid w:val="00EB4EF6"/>
    <w:rsid w:val="00EB55E1"/>
    <w:rsid w:val="00EB5960"/>
    <w:rsid w:val="00EB5FF4"/>
    <w:rsid w:val="00EB6169"/>
    <w:rsid w:val="00EB6367"/>
    <w:rsid w:val="00EB63C3"/>
    <w:rsid w:val="00EB69F3"/>
    <w:rsid w:val="00EB7139"/>
    <w:rsid w:val="00EB7385"/>
    <w:rsid w:val="00EC1A9E"/>
    <w:rsid w:val="00EC230C"/>
    <w:rsid w:val="00EC3047"/>
    <w:rsid w:val="00EC43DA"/>
    <w:rsid w:val="00EC44B4"/>
    <w:rsid w:val="00EC467C"/>
    <w:rsid w:val="00EC4C8E"/>
    <w:rsid w:val="00EC57EA"/>
    <w:rsid w:val="00EC5B13"/>
    <w:rsid w:val="00EC61EF"/>
    <w:rsid w:val="00EC64B1"/>
    <w:rsid w:val="00EC662B"/>
    <w:rsid w:val="00EC74BC"/>
    <w:rsid w:val="00ED0219"/>
    <w:rsid w:val="00ED02D5"/>
    <w:rsid w:val="00ED035C"/>
    <w:rsid w:val="00ED183E"/>
    <w:rsid w:val="00ED2171"/>
    <w:rsid w:val="00ED2426"/>
    <w:rsid w:val="00ED2810"/>
    <w:rsid w:val="00ED3AA8"/>
    <w:rsid w:val="00ED40C5"/>
    <w:rsid w:val="00ED4199"/>
    <w:rsid w:val="00ED4F69"/>
    <w:rsid w:val="00ED51A0"/>
    <w:rsid w:val="00ED530F"/>
    <w:rsid w:val="00ED5399"/>
    <w:rsid w:val="00ED565A"/>
    <w:rsid w:val="00ED598E"/>
    <w:rsid w:val="00ED5B80"/>
    <w:rsid w:val="00ED6931"/>
    <w:rsid w:val="00ED6CB9"/>
    <w:rsid w:val="00ED7042"/>
    <w:rsid w:val="00ED7629"/>
    <w:rsid w:val="00ED79D8"/>
    <w:rsid w:val="00ED7B75"/>
    <w:rsid w:val="00ED7E50"/>
    <w:rsid w:val="00EE067D"/>
    <w:rsid w:val="00EE091F"/>
    <w:rsid w:val="00EE15D0"/>
    <w:rsid w:val="00EE1D09"/>
    <w:rsid w:val="00EE2267"/>
    <w:rsid w:val="00EE2D48"/>
    <w:rsid w:val="00EE362F"/>
    <w:rsid w:val="00EE4007"/>
    <w:rsid w:val="00EE403E"/>
    <w:rsid w:val="00EE4826"/>
    <w:rsid w:val="00EE48C8"/>
    <w:rsid w:val="00EE6065"/>
    <w:rsid w:val="00EE6369"/>
    <w:rsid w:val="00EE66A7"/>
    <w:rsid w:val="00EE7412"/>
    <w:rsid w:val="00EE74CD"/>
    <w:rsid w:val="00EE7572"/>
    <w:rsid w:val="00EE7C49"/>
    <w:rsid w:val="00EF09F4"/>
    <w:rsid w:val="00EF120F"/>
    <w:rsid w:val="00EF1653"/>
    <w:rsid w:val="00EF19C5"/>
    <w:rsid w:val="00EF1F10"/>
    <w:rsid w:val="00EF2CE9"/>
    <w:rsid w:val="00EF3208"/>
    <w:rsid w:val="00EF3860"/>
    <w:rsid w:val="00EF3E6F"/>
    <w:rsid w:val="00EF4C3F"/>
    <w:rsid w:val="00EF52A4"/>
    <w:rsid w:val="00EF5315"/>
    <w:rsid w:val="00EF7097"/>
    <w:rsid w:val="00EF7A47"/>
    <w:rsid w:val="00EF7EF5"/>
    <w:rsid w:val="00F001E3"/>
    <w:rsid w:val="00F00331"/>
    <w:rsid w:val="00F00E25"/>
    <w:rsid w:val="00F00F46"/>
    <w:rsid w:val="00F013DB"/>
    <w:rsid w:val="00F01AC7"/>
    <w:rsid w:val="00F02A9D"/>
    <w:rsid w:val="00F03458"/>
    <w:rsid w:val="00F03606"/>
    <w:rsid w:val="00F037A6"/>
    <w:rsid w:val="00F041DC"/>
    <w:rsid w:val="00F05127"/>
    <w:rsid w:val="00F05144"/>
    <w:rsid w:val="00F055B3"/>
    <w:rsid w:val="00F05ED9"/>
    <w:rsid w:val="00F060CD"/>
    <w:rsid w:val="00F061E0"/>
    <w:rsid w:val="00F06262"/>
    <w:rsid w:val="00F0651E"/>
    <w:rsid w:val="00F073A6"/>
    <w:rsid w:val="00F07E51"/>
    <w:rsid w:val="00F07E64"/>
    <w:rsid w:val="00F101BA"/>
    <w:rsid w:val="00F10342"/>
    <w:rsid w:val="00F1039E"/>
    <w:rsid w:val="00F10983"/>
    <w:rsid w:val="00F11190"/>
    <w:rsid w:val="00F11B24"/>
    <w:rsid w:val="00F11EB0"/>
    <w:rsid w:val="00F1201A"/>
    <w:rsid w:val="00F124CD"/>
    <w:rsid w:val="00F12968"/>
    <w:rsid w:val="00F129D0"/>
    <w:rsid w:val="00F12EB0"/>
    <w:rsid w:val="00F14193"/>
    <w:rsid w:val="00F144D4"/>
    <w:rsid w:val="00F14A1B"/>
    <w:rsid w:val="00F14C0F"/>
    <w:rsid w:val="00F14E97"/>
    <w:rsid w:val="00F15109"/>
    <w:rsid w:val="00F15126"/>
    <w:rsid w:val="00F15320"/>
    <w:rsid w:val="00F1556C"/>
    <w:rsid w:val="00F158E9"/>
    <w:rsid w:val="00F15D0C"/>
    <w:rsid w:val="00F15FF4"/>
    <w:rsid w:val="00F164EF"/>
    <w:rsid w:val="00F17138"/>
    <w:rsid w:val="00F173DE"/>
    <w:rsid w:val="00F175EC"/>
    <w:rsid w:val="00F2097D"/>
    <w:rsid w:val="00F20CE5"/>
    <w:rsid w:val="00F21A78"/>
    <w:rsid w:val="00F21BC8"/>
    <w:rsid w:val="00F21BD7"/>
    <w:rsid w:val="00F21CD8"/>
    <w:rsid w:val="00F22AAE"/>
    <w:rsid w:val="00F22B88"/>
    <w:rsid w:val="00F22EEE"/>
    <w:rsid w:val="00F233D9"/>
    <w:rsid w:val="00F2341A"/>
    <w:rsid w:val="00F2377D"/>
    <w:rsid w:val="00F241F8"/>
    <w:rsid w:val="00F24297"/>
    <w:rsid w:val="00F24457"/>
    <w:rsid w:val="00F2497C"/>
    <w:rsid w:val="00F24F96"/>
    <w:rsid w:val="00F25A36"/>
    <w:rsid w:val="00F26AD9"/>
    <w:rsid w:val="00F26EDD"/>
    <w:rsid w:val="00F2732C"/>
    <w:rsid w:val="00F2741B"/>
    <w:rsid w:val="00F30132"/>
    <w:rsid w:val="00F30AD5"/>
    <w:rsid w:val="00F310D6"/>
    <w:rsid w:val="00F31F45"/>
    <w:rsid w:val="00F323CE"/>
    <w:rsid w:val="00F3350A"/>
    <w:rsid w:val="00F33CDE"/>
    <w:rsid w:val="00F3411C"/>
    <w:rsid w:val="00F34474"/>
    <w:rsid w:val="00F34509"/>
    <w:rsid w:val="00F34D45"/>
    <w:rsid w:val="00F34F0B"/>
    <w:rsid w:val="00F36332"/>
    <w:rsid w:val="00F37EEB"/>
    <w:rsid w:val="00F407ED"/>
    <w:rsid w:val="00F40AEE"/>
    <w:rsid w:val="00F4119D"/>
    <w:rsid w:val="00F4134A"/>
    <w:rsid w:val="00F41623"/>
    <w:rsid w:val="00F41F82"/>
    <w:rsid w:val="00F420F9"/>
    <w:rsid w:val="00F43625"/>
    <w:rsid w:val="00F43718"/>
    <w:rsid w:val="00F43E68"/>
    <w:rsid w:val="00F446D2"/>
    <w:rsid w:val="00F44ABF"/>
    <w:rsid w:val="00F44F66"/>
    <w:rsid w:val="00F45EDA"/>
    <w:rsid w:val="00F46E32"/>
    <w:rsid w:val="00F46FCA"/>
    <w:rsid w:val="00F473CD"/>
    <w:rsid w:val="00F505A5"/>
    <w:rsid w:val="00F508A5"/>
    <w:rsid w:val="00F51DDF"/>
    <w:rsid w:val="00F52682"/>
    <w:rsid w:val="00F527C0"/>
    <w:rsid w:val="00F55121"/>
    <w:rsid w:val="00F5544A"/>
    <w:rsid w:val="00F55767"/>
    <w:rsid w:val="00F5589D"/>
    <w:rsid w:val="00F55BB4"/>
    <w:rsid w:val="00F56198"/>
    <w:rsid w:val="00F5645D"/>
    <w:rsid w:val="00F570DC"/>
    <w:rsid w:val="00F57A50"/>
    <w:rsid w:val="00F57B3B"/>
    <w:rsid w:val="00F57C72"/>
    <w:rsid w:val="00F61357"/>
    <w:rsid w:val="00F61D67"/>
    <w:rsid w:val="00F6217C"/>
    <w:rsid w:val="00F634D5"/>
    <w:rsid w:val="00F63835"/>
    <w:rsid w:val="00F6470F"/>
    <w:rsid w:val="00F647B0"/>
    <w:rsid w:val="00F654BE"/>
    <w:rsid w:val="00F65855"/>
    <w:rsid w:val="00F65B4D"/>
    <w:rsid w:val="00F65B57"/>
    <w:rsid w:val="00F6688D"/>
    <w:rsid w:val="00F66A84"/>
    <w:rsid w:val="00F66C27"/>
    <w:rsid w:val="00F670A9"/>
    <w:rsid w:val="00F671EB"/>
    <w:rsid w:val="00F6747F"/>
    <w:rsid w:val="00F67CA4"/>
    <w:rsid w:val="00F70EAE"/>
    <w:rsid w:val="00F72319"/>
    <w:rsid w:val="00F728F0"/>
    <w:rsid w:val="00F732C0"/>
    <w:rsid w:val="00F73B7E"/>
    <w:rsid w:val="00F74563"/>
    <w:rsid w:val="00F747A9"/>
    <w:rsid w:val="00F75BA1"/>
    <w:rsid w:val="00F75D4E"/>
    <w:rsid w:val="00F75DFB"/>
    <w:rsid w:val="00F77967"/>
    <w:rsid w:val="00F77BFC"/>
    <w:rsid w:val="00F77E81"/>
    <w:rsid w:val="00F80FA0"/>
    <w:rsid w:val="00F81429"/>
    <w:rsid w:val="00F81BE8"/>
    <w:rsid w:val="00F81E53"/>
    <w:rsid w:val="00F82066"/>
    <w:rsid w:val="00F82F59"/>
    <w:rsid w:val="00F8378D"/>
    <w:rsid w:val="00F842EE"/>
    <w:rsid w:val="00F849DF"/>
    <w:rsid w:val="00F84A3F"/>
    <w:rsid w:val="00F84A6C"/>
    <w:rsid w:val="00F852E8"/>
    <w:rsid w:val="00F8588A"/>
    <w:rsid w:val="00F85E23"/>
    <w:rsid w:val="00F85E94"/>
    <w:rsid w:val="00F8630D"/>
    <w:rsid w:val="00F8664C"/>
    <w:rsid w:val="00F86B46"/>
    <w:rsid w:val="00F86B5A"/>
    <w:rsid w:val="00F876F7"/>
    <w:rsid w:val="00F90190"/>
    <w:rsid w:val="00F9066D"/>
    <w:rsid w:val="00F907F7"/>
    <w:rsid w:val="00F90A39"/>
    <w:rsid w:val="00F90FF1"/>
    <w:rsid w:val="00F92357"/>
    <w:rsid w:val="00F93279"/>
    <w:rsid w:val="00F93AB7"/>
    <w:rsid w:val="00F93EDA"/>
    <w:rsid w:val="00F9489A"/>
    <w:rsid w:val="00F94F43"/>
    <w:rsid w:val="00F95250"/>
    <w:rsid w:val="00F9789A"/>
    <w:rsid w:val="00FA07A0"/>
    <w:rsid w:val="00FA09A0"/>
    <w:rsid w:val="00FA1218"/>
    <w:rsid w:val="00FA1406"/>
    <w:rsid w:val="00FA27B9"/>
    <w:rsid w:val="00FA2EE1"/>
    <w:rsid w:val="00FA39F0"/>
    <w:rsid w:val="00FA456F"/>
    <w:rsid w:val="00FA488B"/>
    <w:rsid w:val="00FA4DBD"/>
    <w:rsid w:val="00FA5490"/>
    <w:rsid w:val="00FA54DB"/>
    <w:rsid w:val="00FA59F1"/>
    <w:rsid w:val="00FA5BAD"/>
    <w:rsid w:val="00FA5BB8"/>
    <w:rsid w:val="00FA6408"/>
    <w:rsid w:val="00FA68D6"/>
    <w:rsid w:val="00FA7206"/>
    <w:rsid w:val="00FA7AC8"/>
    <w:rsid w:val="00FA7D8A"/>
    <w:rsid w:val="00FA7F01"/>
    <w:rsid w:val="00FB034C"/>
    <w:rsid w:val="00FB0CF2"/>
    <w:rsid w:val="00FB0D1F"/>
    <w:rsid w:val="00FB13A2"/>
    <w:rsid w:val="00FB1B95"/>
    <w:rsid w:val="00FB24E6"/>
    <w:rsid w:val="00FB311A"/>
    <w:rsid w:val="00FB34E7"/>
    <w:rsid w:val="00FB3ADC"/>
    <w:rsid w:val="00FB3BA0"/>
    <w:rsid w:val="00FB3EC8"/>
    <w:rsid w:val="00FB41A2"/>
    <w:rsid w:val="00FB4B5F"/>
    <w:rsid w:val="00FB4C39"/>
    <w:rsid w:val="00FB4FE9"/>
    <w:rsid w:val="00FB503A"/>
    <w:rsid w:val="00FB5390"/>
    <w:rsid w:val="00FB56AB"/>
    <w:rsid w:val="00FB5D6C"/>
    <w:rsid w:val="00FB6886"/>
    <w:rsid w:val="00FB7292"/>
    <w:rsid w:val="00FB732E"/>
    <w:rsid w:val="00FB73FF"/>
    <w:rsid w:val="00FB78A8"/>
    <w:rsid w:val="00FB7CC7"/>
    <w:rsid w:val="00FC053C"/>
    <w:rsid w:val="00FC0731"/>
    <w:rsid w:val="00FC11FF"/>
    <w:rsid w:val="00FC1E00"/>
    <w:rsid w:val="00FC247C"/>
    <w:rsid w:val="00FC2964"/>
    <w:rsid w:val="00FC398E"/>
    <w:rsid w:val="00FC426D"/>
    <w:rsid w:val="00FC506D"/>
    <w:rsid w:val="00FC6479"/>
    <w:rsid w:val="00FC6724"/>
    <w:rsid w:val="00FC6FE1"/>
    <w:rsid w:val="00FC74AD"/>
    <w:rsid w:val="00FC7E73"/>
    <w:rsid w:val="00FD0147"/>
    <w:rsid w:val="00FD02C1"/>
    <w:rsid w:val="00FD02CB"/>
    <w:rsid w:val="00FD120F"/>
    <w:rsid w:val="00FD1C77"/>
    <w:rsid w:val="00FD213E"/>
    <w:rsid w:val="00FD3645"/>
    <w:rsid w:val="00FD4147"/>
    <w:rsid w:val="00FD4286"/>
    <w:rsid w:val="00FD4F92"/>
    <w:rsid w:val="00FD5731"/>
    <w:rsid w:val="00FD5D3F"/>
    <w:rsid w:val="00FD62AB"/>
    <w:rsid w:val="00FD6A04"/>
    <w:rsid w:val="00FD6B86"/>
    <w:rsid w:val="00FD72C2"/>
    <w:rsid w:val="00FD7663"/>
    <w:rsid w:val="00FD7E5D"/>
    <w:rsid w:val="00FE1406"/>
    <w:rsid w:val="00FE1673"/>
    <w:rsid w:val="00FE1CDD"/>
    <w:rsid w:val="00FE1E0D"/>
    <w:rsid w:val="00FE1E69"/>
    <w:rsid w:val="00FE20CC"/>
    <w:rsid w:val="00FE218C"/>
    <w:rsid w:val="00FE2D7C"/>
    <w:rsid w:val="00FE3359"/>
    <w:rsid w:val="00FE3F1F"/>
    <w:rsid w:val="00FE49C0"/>
    <w:rsid w:val="00FE4EDD"/>
    <w:rsid w:val="00FE5630"/>
    <w:rsid w:val="00FE5BC4"/>
    <w:rsid w:val="00FE5CCB"/>
    <w:rsid w:val="00FE62CE"/>
    <w:rsid w:val="00FE776A"/>
    <w:rsid w:val="00FE7B7C"/>
    <w:rsid w:val="00FE7C07"/>
    <w:rsid w:val="00FF0034"/>
    <w:rsid w:val="00FF01D1"/>
    <w:rsid w:val="00FF173B"/>
    <w:rsid w:val="00FF1CC8"/>
    <w:rsid w:val="00FF2917"/>
    <w:rsid w:val="00FF3076"/>
    <w:rsid w:val="00FF30D8"/>
    <w:rsid w:val="00FF439B"/>
    <w:rsid w:val="00FF4BC5"/>
    <w:rsid w:val="00FF4F6D"/>
    <w:rsid w:val="00FF667B"/>
    <w:rsid w:val="00FF7603"/>
    <w:rsid w:val="00FF799F"/>
    <w:rsid w:val="00FF7E2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1D"/>
    <w:pPr>
      <w:spacing w:line="360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490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5490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600E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10651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Rasskazova</cp:lastModifiedBy>
  <cp:revision>17</cp:revision>
  <cp:lastPrinted>2016-10-26T17:10:00Z</cp:lastPrinted>
  <dcterms:created xsi:type="dcterms:W3CDTF">2014-10-14T08:38:00Z</dcterms:created>
  <dcterms:modified xsi:type="dcterms:W3CDTF">2016-10-27T10:28:00Z</dcterms:modified>
</cp:coreProperties>
</file>