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21" w:rsidRPr="00561D21" w:rsidRDefault="00561D21" w:rsidP="00561D2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1D21">
        <w:rPr>
          <w:rFonts w:ascii="Times New Roman" w:hAnsi="Times New Roman"/>
          <w:b/>
          <w:sz w:val="28"/>
          <w:szCs w:val="28"/>
          <w:lang w:eastAsia="ru-RU"/>
        </w:rPr>
        <w:t>9 класс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А. В. Кольцов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Песня пахаря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Ну!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тащися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 сивка,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Пашней, десятиной,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Выбелим железо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О сырую землю.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Красавица зорька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 небе загорелась,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Из большого леса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Солнышко выходит.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Весело на пашне;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Ну!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тащися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 сивка!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Я сам-друг с тобою,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Слуга и хозяин.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Весело я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лажу</w:t>
      </w:r>
      <w:proofErr w:type="gramEnd"/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Борону и соху,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Телегу готовлю,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Зерна насыпаю.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Весело гляжу я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На гумно, на скирды,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Молочу и вею...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Ну!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тащися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 сивка!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Пашенку мы рано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 сивкою распашем,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Зернышку сготовим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Колыбель святую.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Его вспоит, вскормит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Мать земля сырая;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Выйдет в поле травка -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Ну!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тащися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 сивка!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Выйдет в поле травка -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Вырастет и колос,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Станет спеть, рядиться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 золотые ткани.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Заблестит наш серп здесь,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Зазвенят здесь косы;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Сладок будет отдых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На снопах тяжелых!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Ну!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тащися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 сивка!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Накормлю досыта,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Напою водою,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Водой ключевою.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 тихою молитвой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Я вспашу, посею: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Уроди мне, боже,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Хлеб - мое богатство!</w:t>
      </w: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26 ноября 1831</w:t>
      </w:r>
    </w:p>
    <w:p w:rsid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jc w:val="both"/>
        <w:rPr>
          <w:rStyle w:val="apple-style-span"/>
          <w:rFonts w:ascii="Times New Roman" w:hAnsi="Times New Roman"/>
          <w:b/>
          <w:color w:val="000000"/>
          <w:sz w:val="24"/>
          <w:szCs w:val="24"/>
        </w:rPr>
      </w:pPr>
      <w:r w:rsidRPr="00561D21">
        <w:rPr>
          <w:rStyle w:val="apple-style-span"/>
          <w:rFonts w:ascii="Times New Roman" w:hAnsi="Times New Roman"/>
          <w:b/>
          <w:color w:val="000000"/>
          <w:sz w:val="24"/>
          <w:szCs w:val="24"/>
        </w:rPr>
        <w:t>9класс</w:t>
      </w:r>
    </w:p>
    <w:p w:rsidR="00561D21" w:rsidRPr="00561D21" w:rsidRDefault="00561D21" w:rsidP="00561D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</w:pPr>
      <w:r w:rsidRPr="00561D21">
        <w:rPr>
          <w:rFonts w:ascii="Times New Roman" w:eastAsia="Times New Roman" w:hAnsi="Times New Roman"/>
          <w:color w:val="000000"/>
          <w:sz w:val="24"/>
          <w:szCs w:val="24"/>
        </w:rPr>
        <w:t>Аркадий Аверченко</w:t>
      </w:r>
    </w:p>
    <w:p w:rsidR="00561D21" w:rsidRPr="00561D21" w:rsidRDefault="00561D21" w:rsidP="00561D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  <w:r w:rsidRPr="00561D21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61D21">
        <w:rPr>
          <w:rFonts w:ascii="Times New Roman" w:eastAsia="Times New Roman" w:hAnsi="Times New Roman"/>
          <w:color w:val="000000"/>
          <w:sz w:val="24"/>
          <w:szCs w:val="24"/>
        </w:rPr>
        <w:t>Жена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I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Когда  долго  живешь   с   человеком,  то  не   замечаешь   главного  и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существенного  в его отношении к  тебе. Заметны  только  детали,  из которых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состоит это существенное.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Так,  нельзя рассматривать  величественный храм,  касаясь кончиком носа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одного  из  его  кирпичей.  В  таком  положении  чрезвычайно  затруднительно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схватить  общее этого храма.  В лучшем  случае  можно увидеть,  кроме  этого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кирпича,  еще пару других соседних -  и  только.  Поэтому мне  стоило многих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трудов и  лет  кропотливого наблюдения, чтобы  вынести общее заключение, что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жена  очень  меня  любит.   С  деталями  ее  отношения  ко  мне  приходилось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сталкиваться  и раньше, но  я все  никак не мог  собрать их в  одно стройное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целое. А некоторые детали, надо сознаться, были глубоко трогательны.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Однажды жена лежала на диване и читала книгу, а я возился в это время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крахмальной сорочкой, ворот  которой с  ослиным упрямством отказался сойтись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на моей шее.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"Сойдись,  проклятое белье, - бормотал я просящим  голосом.  -  Ну, что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тебе стоит сойтись, чтоб ты пропало!"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Сорочка,  очевидно,  не  привыкла  к  брани  и   попрекам,  потому  что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обиделась, сдавила мое  горло, а когда я, задыхаясь, дернул ворот, петля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запонки лопнула.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"Чтоб  ты лопнула! -  разозлился  я.  -  Впрочем,  ты уже  сделала это.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Теперь, чтобы досадить тебе, придется снова зашить петлю".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подошел к жене.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Катя! Зашей мне эту петлю.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Жена, не поднимая от книги головы, ласково пробормотала: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Нет, я этого не сделаю.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Как не сделаешь?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Да так. Зашей сам.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Милая! Но ведь я не могу, а ты можешь.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 Да, - сказала она грустно. -  Вот именно,  поэтому ты и  должен  сам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сделать это. Конечно, я могла бы зашить эту петлю.  Но ведь я не долговечна!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Вдруг  я  умру,  ты  останешься  одинок  -  и  что же!  Ничего  не 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умеющий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избалованный,  беспомощный  перед  какой-то  лопнувшей  петлей  -  будешь ты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плакать  и говорить: "Зачем,  зачем я не  привыкал  раньше к  этому?.."  Вот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почему я и хочу, чтобы ты сам делал это.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залился слезами и упал перед женой на колени.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 О, как ты добра! Ты даже  заглядываешь  за  пределы  того  ужасного,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неслыханного случая, когда ты покинешь  этот мир! Чем отблагодарю  я тебя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эту любовь и заботливость?!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Жена  вздохнула, снова  взялась  за книгу, а я  сел в уголку и,  достав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иголку, стал тихонько зашивать сорочку. К вечеру все было исправлено.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Не  забуду   я  и  другого  случая,  который  еще  с  большей  ясностью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характеризует это кроткое, любящее, до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смешного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заботливое существо.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 получил  от   одного  из  своих  друзей  подарок  ко  дню  рождения: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бриллиантовую булавку для галстука.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Когда я показал булавку жене, она испуганно </w:t>
      </w:r>
      <w:proofErr w:type="spellStart"/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вы-хватила</w:t>
      </w:r>
      <w:proofErr w:type="spellEnd"/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ее из моих рук и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воскликнула: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Нет! Ты не будешь ее носить, ни за что не будешь!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побледнел.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Господи! Что случилось?! Почему я не буду ее носить?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Нет, нет!  Ни за что. Твоей жизни будет грозить вечная опасность! Эта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булавка  на твоей груди -  слишком большой соблазн для уличных  разбойников.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Они подсмотрят, подстерегут  тебя вечером на улице и отнимут булавку, а тебя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убьют.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А что же мне... с ней делать? - прошептал я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обескураженно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Я уже придумала! - радостно и мелодично засмеялась жена. - Я отдам ее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переделать в брошку. Это к моему синему платью так пойдет!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задрожал от ужаса.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Милая! Но ведь... они могут убить тебя!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Лицо ее засияло решительностью.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Пусть! Лишь бы  ты был жив, мой единственный, мой любимый. А я -  что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уж... Мое здоровье и так слабое... я кашляю...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залился слезами и бросился к  ней в  объятия. "Не прошли еще  времена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христианских мучениц", - подумал 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видел ее заботливость о себе повсюду.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Она сквозила во  всякой мелочи. Всякий пустяк был пронизан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трогательной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памятью  обо  мне,  во  всем и везде первое  было - ее мысль  о  том,  чтобы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доставить мне какое-нибудь невинное удовольствие и радость.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Однажды я зашел к ней в спальню, и первое, что бросилось мне в глаза, -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был мужской цилиндр.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Смотри-ка, - удивился я. - Чей это цилиндр?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Она протянула мне обе руки.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Твой это цилиндр, мой милый!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Что ты говоришь! Я же всегда ношу мягкие шляпы...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А  теперь - я  хотела сделать  тебе сюрприз и купила цилиндр. Ты ведь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будешь его носить, как подарок маленькой жены, не правда ли?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Спасибо, милая... Только постой!  Ведь он,  кажется, подержанный!  Ну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конечно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же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подержанный.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Она положила голову на мое плечо и застенчиво прошептала: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Прости меня...  Но  мне,  с  одной  стороны,  хотелось  сделать  тебе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подарок,  а с другой  стороны,  новые цилиндры  так  дороги!  Я и  купила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случаю.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взглянул на подкладку.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Почему здесь инициалы Б. Я., когда мои инициалы - А. А.?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Неужели ты не догадался?.. Это я поставила инициалы двух слов: "люблю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тебя".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сжал ее в своих объятиях и залился слезами.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II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Нет, ты не будешь пить это вино!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Почему же, дорогая Катя? Один стаканчик...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Ни за что... Тебе это вредно. Вино сокращает жизнь. А я вовсе не хочу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остаться одинокой вдовой на белом свете. Пересядь на это место!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Зачем?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Там окно открыто. Тебя может продуть.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О, я считаю сквозняк предрассудком!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Не говори так... Я смертельно боюсь за тебя.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Спасибо, мое счастье. Передай-ка мне еще кусочек пирога...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Ни-ни... И  не  воображай. Мучное ведет к ожирению, к тучности, а это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страшно отражается на здоровье. Что я буду без тебя делать?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вынимал папиросу.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Брось папиросу!  Сейчас же брось. Разве ты  забыл,  что у тебя легкие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плохие?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Да одна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папир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 Ни крошки!  Ты куда?  Гулять?  Нет,  милостивый  государь!  Извольте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надевать осеннее пальто. В летнем и не думайте.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заливался слезами и осыпал ее руки поцелуями.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Ты - Монблан доброты!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Она застенчиво смеялась.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Глупенький... Уж и Монблан... Вечно преувеличит!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Часто задавал я себе  вопрос: "Чем и когда я отблагодарю ее? Чем докажу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я, что  в  моей  груди помещается сердце,  действительно понимающее  толк 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доброте и человечности и способное откликнуться на все светлое, хорошее".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Однажды,  во  время  прогулки,  я  подумал:  "Отчего у  нас  никогда не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случится  пожар или  не нападут разбойники?  Пусть бы  она  увидела,  как я,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спасший  ее,  сам,  с  улыбкой  любви  на  устах,  сгорел  бы  дотла  или 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перерезанным горлом корчился б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ы у ее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ног, шепча дорогое имя".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Но другая  мысль,  здравая  и  практическая,  налетела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свою  пылкую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безрассудную  подругу,  смяла ее  под  себя,  повергла  в прах  и,  победив,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разлилась  по утомленному  непосильной работой мозгу. "Ты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дурак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и  эгоист, -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сказала  мне победительница. - Кому нужно  твое  перерезанное  горло и языки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пламени. Ты умрешь,  и хорошо... Но после тебя останется бедная, бесприютная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вдова, нуждающаяся, обремененная копеечными заботами..."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Нашел!  -  громко сказал я сам себе.  - Я  </w:t>
      </w:r>
      <w:proofErr w:type="spell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за-страхую</w:t>
      </w:r>
      <w:proofErr w:type="spell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свою жизнь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ее</w:t>
      </w:r>
      <w:proofErr w:type="gramEnd"/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пользу!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И в тот  же день все было сделано. Страховое общество выдало мне полис,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который я, с радостным, восторженным лицом, преподнес жене...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Через  три дня я убедился, что  полис этот  и вся  моя  жизнь -  жалкая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песчинка по сравнению с тем океаном любви  и заботливости, в котором я начал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плавать.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Раньше  ее отношение  и хлопоты о моих удовольствиях были мне  по пояс,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потом они повысились и достигали груди, а теперь  это был сплошной  бушующий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океан доброты,  иногда  с головой  покрывавший меня своими  теплыми волнами,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иногда исступленный.  Это  была какая-то  вакханалия заботливости,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бурный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и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мощный взрыв судорожного стремления украсить мою жизнь,  сделать ее сплошным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праздником.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 Радость моя! - ласково  говорила она, смотря мне в глаза. - Ну, чего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ты хочешь? Скажи... Может быть, вина хочешь?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- Да я уже пил сегодня, - нерешительно возражал 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Ты мало выпил... Что значит какие-то полторы  бутылки?  Если тебе это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нравится  -  нелепо отказываться... Да, совсем забыла,  - ведь я приготовила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тебе сюрприз: купила ящик сигар - крепких-прекрепких!..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чувствую себя в раю.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объедаюсь тяжелыми  пирогами,  часами  просиживаю у открытых  окон, и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сквозной  ветер  ласково обдувает  меня... Малейшая моя  привычка  и желание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раздувается в целую гору.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 люблю теплую ванну -  мне готовят такую,  что я  из  нее  выскакиваю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красный,  как  индеец.  Я  раньше  всегда  отказывался  от  теплого  пальто,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предпочитая гулять  в осеннем. Теперь со мной не только не спорят,  но  даже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иногда снабжают летним.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Какова нынче погода? - спрашиваю я у жены.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Тепло, милый. Если хочешь - можно без пальто.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Спасибо. А что это такое - беленькое с неба падает? Неужели снег?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</w:t>
      </w:r>
      <w:proofErr w:type="gramStart"/>
      <w:r w:rsidRPr="00561D21">
        <w:rPr>
          <w:rFonts w:ascii="Times New Roman" w:hAnsi="Times New Roman" w:cs="Times New Roman"/>
          <w:color w:val="000000"/>
          <w:sz w:val="24"/>
          <w:szCs w:val="24"/>
        </w:rPr>
        <w:t>Ну</w:t>
      </w:r>
      <w:proofErr w:type="gramEnd"/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уж и снег! Он совсем теплый.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Однажды я выпил стакан вина и закашлялся.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Грудь болит, - сказал 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-  Попробуй покурить  сигару, - ласково  гладя меня  по  плечу, сказала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>жена. - Может, пройдет.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Я залился слезами благодарности и бросился в ее объятия.</w:t>
      </w:r>
    </w:p>
    <w:p w:rsidR="00561D21" w:rsidRPr="00561D21" w:rsidRDefault="00561D21" w:rsidP="00561D21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Как тепло на любящей груди...</w:t>
      </w:r>
    </w:p>
    <w:p w:rsidR="00561D21" w:rsidRPr="0028271F" w:rsidRDefault="00561D21" w:rsidP="00561D21">
      <w:pPr>
        <w:pStyle w:val="HTML"/>
        <w:rPr>
          <w:rFonts w:ascii="Times New Roman" w:hAnsi="Times New Roman" w:cs="Times New Roman"/>
          <w:color w:val="000000"/>
          <w:sz w:val="27"/>
          <w:szCs w:val="27"/>
        </w:rPr>
      </w:pPr>
      <w:r w:rsidRPr="00561D21">
        <w:rPr>
          <w:rFonts w:ascii="Times New Roman" w:hAnsi="Times New Roman" w:cs="Times New Roman"/>
          <w:color w:val="000000"/>
          <w:sz w:val="24"/>
          <w:szCs w:val="24"/>
        </w:rPr>
        <w:t xml:space="preserve">     Женитесь, господа, женитесь.</w:t>
      </w:r>
    </w:p>
    <w:p w:rsidR="00561D21" w:rsidRPr="0028271F" w:rsidRDefault="00561D21" w:rsidP="00561D21">
      <w:pPr>
        <w:pStyle w:val="HTML"/>
        <w:rPr>
          <w:rFonts w:ascii="Times New Roman" w:hAnsi="Times New Roman" w:cs="Times New Roman"/>
          <w:color w:val="000000"/>
          <w:sz w:val="27"/>
          <w:szCs w:val="27"/>
        </w:rPr>
      </w:pPr>
    </w:p>
    <w:p w:rsidR="00561D21" w:rsidRPr="00561D21" w:rsidRDefault="00561D21" w:rsidP="00561D2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0837" w:rsidRPr="00561D21" w:rsidRDefault="00E40837">
      <w:pPr>
        <w:rPr>
          <w:rFonts w:ascii="Times New Roman" w:hAnsi="Times New Roman"/>
          <w:sz w:val="24"/>
          <w:szCs w:val="24"/>
        </w:rPr>
      </w:pPr>
    </w:p>
    <w:sectPr w:rsidR="00E40837" w:rsidRPr="00561D21" w:rsidSect="00E4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D21"/>
    <w:rsid w:val="00561D21"/>
    <w:rsid w:val="00E4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21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qFormat/>
    <w:rsid w:val="00561D2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561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561D21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61D21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apple-style-span">
    <w:name w:val="apple-style-span"/>
    <w:basedOn w:val="a0"/>
    <w:rsid w:val="00561D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1489</Words>
  <Characters>8492</Characters>
  <Application>Microsoft Office Word</Application>
  <DocSecurity>0</DocSecurity>
  <Lines>70</Lines>
  <Paragraphs>19</Paragraphs>
  <ScaleCrop>false</ScaleCrop>
  <Company/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2011-10-31T06:39:00Z</dcterms:created>
  <dcterms:modified xsi:type="dcterms:W3CDTF">2011-10-31T06:41:00Z</dcterms:modified>
</cp:coreProperties>
</file>