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81" w:rsidRPr="004F1E1C" w:rsidRDefault="00810381" w:rsidP="00810381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7 класс</w:t>
      </w:r>
    </w:p>
    <w:p w:rsidR="00810381" w:rsidRPr="004F1E1C" w:rsidRDefault="00810381" w:rsidP="0081038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E1C">
        <w:rPr>
          <w:rFonts w:ascii="Times New Roman" w:hAnsi="Times New Roman" w:cs="Times New Roman"/>
          <w:b/>
          <w:sz w:val="28"/>
          <w:szCs w:val="28"/>
        </w:rPr>
        <w:t>Сейчас во всем мире популярны рассказы в картинках – комиксы. Среди них есть много комиксов, сделанных на сюжеты известных литературных произведений. Опишите свой вариант комикса  по произведению русской классической литературы. Расскажите, какие эпизоды в него войдут, из каких кадров он будет состоять, опишите подробно 1-2 кадра, чтобы помочь художнику отобрать детали.</w:t>
      </w:r>
    </w:p>
    <w:p w:rsidR="00810381" w:rsidRPr="004F1E1C" w:rsidRDefault="00810381" w:rsidP="008103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381" w:rsidRPr="004F1E1C" w:rsidRDefault="00810381" w:rsidP="0081038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E1C">
        <w:rPr>
          <w:rFonts w:ascii="Times New Roman" w:hAnsi="Times New Roman" w:cs="Times New Roman"/>
          <w:b/>
          <w:sz w:val="28"/>
          <w:szCs w:val="28"/>
        </w:rPr>
        <w:t>Представьте, что у Вас появилась возможность создать музей, посвященный одному литературному герою. Какому герою он будет посвящен и почему? Какие экспонаты будут выставлены в этом музее? Каким образом будет устроена экспозиция в этом музее, чтобы она была интересна посетителям? Что нужно сделать, чтобы музей не просто развлекал посетителей, но они могли бы чему-то научиться, побывав в нем?</w:t>
      </w:r>
    </w:p>
    <w:p w:rsidR="00810381" w:rsidRPr="004F1E1C" w:rsidRDefault="00810381" w:rsidP="00810381">
      <w:pPr>
        <w:pStyle w:val="a3"/>
        <w:spacing w:line="240" w:lineRule="auto"/>
        <w:ind w:left="1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E1C">
        <w:rPr>
          <w:rFonts w:ascii="Times New Roman" w:hAnsi="Times New Roman" w:cs="Times New Roman"/>
          <w:b/>
          <w:sz w:val="28"/>
          <w:szCs w:val="28"/>
        </w:rPr>
        <w:t>(Напишите ответы на эти вопросы в виде связного текста – например, как будто Вы пишете статью в газету об этом музее или те</w:t>
      </w:r>
      <w:proofErr w:type="gramStart"/>
      <w:r w:rsidRPr="004F1E1C">
        <w:rPr>
          <w:rFonts w:ascii="Times New Roman" w:hAnsi="Times New Roman" w:cs="Times New Roman"/>
          <w:b/>
          <w:sz w:val="28"/>
          <w:szCs w:val="28"/>
        </w:rPr>
        <w:t>кст дл</w:t>
      </w:r>
      <w:proofErr w:type="gramEnd"/>
      <w:r w:rsidRPr="004F1E1C">
        <w:rPr>
          <w:rFonts w:ascii="Times New Roman" w:hAnsi="Times New Roman" w:cs="Times New Roman"/>
          <w:b/>
          <w:sz w:val="28"/>
          <w:szCs w:val="28"/>
        </w:rPr>
        <w:t>я экскурсовода, который будет рассказывать о музее посетителям).</w:t>
      </w:r>
    </w:p>
    <w:sectPr w:rsidR="00810381" w:rsidRPr="004F1E1C" w:rsidSect="009F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F12E9"/>
    <w:multiLevelType w:val="hybridMultilevel"/>
    <w:tmpl w:val="B6EAE6D2"/>
    <w:lvl w:ilvl="0" w:tplc="599402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0381"/>
    <w:rsid w:val="006A08DC"/>
    <w:rsid w:val="007F601A"/>
    <w:rsid w:val="00810381"/>
    <w:rsid w:val="009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2013-10-07T15:25:00Z</dcterms:created>
  <dcterms:modified xsi:type="dcterms:W3CDTF">2013-10-21T04:56:00Z</dcterms:modified>
</cp:coreProperties>
</file>