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F0C" w:rsidRDefault="00A54F0C" w:rsidP="00160505">
      <w:pPr>
        <w:spacing w:line="240" w:lineRule="auto"/>
        <w:ind w:firstLine="900"/>
        <w:contextualSpacing/>
        <w:jc w:val="both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9 класс</w:t>
      </w:r>
    </w:p>
    <w:p w:rsidR="00160505" w:rsidRPr="004F1E1C" w:rsidRDefault="00160505" w:rsidP="00160505">
      <w:pPr>
        <w:spacing w:line="240" w:lineRule="auto"/>
        <w:ind w:firstLine="900"/>
        <w:contextualSpacing/>
        <w:jc w:val="both"/>
        <w:rPr>
          <w:rFonts w:ascii="Times New Roman" w:hAnsi="Times New Roman" w:cs="Times New Roman"/>
          <w:b/>
          <w:sz w:val="36"/>
          <w:szCs w:val="36"/>
        </w:rPr>
      </w:pPr>
      <w:r w:rsidRPr="004F1E1C">
        <w:rPr>
          <w:rFonts w:ascii="Times New Roman" w:hAnsi="Times New Roman" w:cs="Times New Roman"/>
          <w:b/>
          <w:sz w:val="36"/>
          <w:szCs w:val="36"/>
        </w:rPr>
        <w:t>Аналитическое задание</w:t>
      </w:r>
    </w:p>
    <w:p w:rsidR="00160505" w:rsidRPr="004F1E1C" w:rsidRDefault="00160505" w:rsidP="00160505">
      <w:pPr>
        <w:spacing w:line="240" w:lineRule="auto"/>
        <w:ind w:firstLine="900"/>
        <w:contextualSpacing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160505" w:rsidRPr="004F1E1C" w:rsidRDefault="00160505" w:rsidP="00160505">
      <w:pPr>
        <w:spacing w:line="240" w:lineRule="auto"/>
        <w:ind w:firstLine="900"/>
        <w:contextualSpacing/>
        <w:jc w:val="both"/>
        <w:rPr>
          <w:rFonts w:ascii="Times New Roman" w:hAnsi="Times New Roman" w:cs="Times New Roman"/>
          <w:b/>
          <w:sz w:val="36"/>
          <w:szCs w:val="36"/>
        </w:rPr>
      </w:pPr>
      <w:r w:rsidRPr="004F1E1C">
        <w:rPr>
          <w:rFonts w:ascii="Times New Roman" w:hAnsi="Times New Roman" w:cs="Times New Roman"/>
          <w:b/>
          <w:sz w:val="36"/>
          <w:szCs w:val="36"/>
        </w:rPr>
        <w:t>На выбор предлагаются прозаическое и поэтическое произведение для комплексного анализа текста. Выбор текста – право ученика.</w:t>
      </w:r>
    </w:p>
    <w:p w:rsidR="00160505" w:rsidRPr="004F1E1C" w:rsidRDefault="00160505" w:rsidP="00160505">
      <w:pPr>
        <w:spacing w:line="240" w:lineRule="auto"/>
        <w:ind w:firstLine="900"/>
        <w:contextualSpacing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160505" w:rsidRPr="000C2D40" w:rsidRDefault="00277CA0" w:rsidP="00160505">
      <w:pPr>
        <w:pStyle w:val="a3"/>
        <w:shd w:val="clear" w:color="auto" w:fill="FFFFFF"/>
        <w:spacing w:before="0" w:beforeAutospacing="0" w:after="0" w:afterAutospacing="0"/>
        <w:rPr>
          <w:sz w:val="36"/>
          <w:szCs w:val="36"/>
        </w:rPr>
      </w:pPr>
      <w:bookmarkStart w:id="0" w:name="_GoBack"/>
      <w:r w:rsidRPr="000C2D40">
        <w:rPr>
          <w:sz w:val="36"/>
          <w:szCs w:val="36"/>
        </w:rPr>
        <w:t>Аверченко А.Т.</w:t>
      </w:r>
    </w:p>
    <w:bookmarkEnd w:id="0"/>
    <w:p w:rsidR="00160505" w:rsidRPr="00AA48AE" w:rsidRDefault="00160505" w:rsidP="00160505">
      <w:pPr>
        <w:pStyle w:val="a3"/>
        <w:shd w:val="clear" w:color="auto" w:fill="FFFFFF"/>
        <w:spacing w:before="0" w:beforeAutospacing="0" w:after="0" w:afterAutospacing="0"/>
        <w:rPr>
          <w:sz w:val="36"/>
          <w:szCs w:val="36"/>
        </w:rPr>
      </w:pPr>
      <w:r w:rsidRPr="00AA48AE">
        <w:rPr>
          <w:sz w:val="36"/>
          <w:szCs w:val="36"/>
        </w:rPr>
        <w:t>Разговор в школе</w:t>
      </w:r>
    </w:p>
    <w:p w:rsidR="00160505" w:rsidRPr="00AA48AE" w:rsidRDefault="00160505" w:rsidP="00160505">
      <w:pPr>
        <w:pStyle w:val="a3"/>
        <w:shd w:val="clear" w:color="auto" w:fill="FFFFFF"/>
        <w:spacing w:before="0" w:beforeAutospacing="0" w:after="0" w:afterAutospacing="0"/>
        <w:rPr>
          <w:sz w:val="36"/>
          <w:szCs w:val="36"/>
        </w:rPr>
      </w:pPr>
    </w:p>
    <w:p w:rsidR="00160505" w:rsidRPr="00AA48AE" w:rsidRDefault="00160505" w:rsidP="00160505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A48AE">
        <w:rPr>
          <w:sz w:val="28"/>
          <w:szCs w:val="28"/>
        </w:rPr>
        <w:t>Нельзя сказать чтобы это были два враждующих лагеря. Нет – это были просто два противоположных лагеря. Два непонимающих друг друга лагеря. Два снисходительно относящихся друг к другу лагеря.</w:t>
      </w:r>
    </w:p>
    <w:p w:rsidR="00160505" w:rsidRPr="00AA48AE" w:rsidRDefault="00160505" w:rsidP="00160505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A48AE">
        <w:rPr>
          <w:sz w:val="28"/>
          <w:szCs w:val="28"/>
        </w:rPr>
        <w:t xml:space="preserve">Один лагерь заключался в высокой бледной учительнице «школы для мальчиков и девочек», другой лагерь был числом побольше. Раскинулся он двумя десятками стриженых или украшенных скудными косичками головок, склоненных над ветхими партами… Все головы, как единообразно </w:t>
      </w:r>
      <w:r>
        <w:rPr>
          <w:sz w:val="28"/>
          <w:szCs w:val="28"/>
        </w:rPr>
        <w:t xml:space="preserve"> в</w:t>
      </w:r>
      <w:r w:rsidRPr="00AA48AE">
        <w:rPr>
          <w:sz w:val="28"/>
          <w:szCs w:val="28"/>
        </w:rPr>
        <w:t>ывихнутые, скривились на левую сторону, все языки были прикушены маленькими мышиными зубенками, а у Рюхина Андрея от излишка внимания даже тонкая нитка слюны из угла рта выползла.</w:t>
      </w:r>
    </w:p>
    <w:p w:rsidR="00160505" w:rsidRPr="00AA48AE" w:rsidRDefault="00160505" w:rsidP="00160505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A48AE">
        <w:rPr>
          <w:sz w:val="28"/>
          <w:szCs w:val="28"/>
        </w:rPr>
        <w:t>Скрип грифелей, запах полувысохших чернил и вздохи, вздохи – то облегчения, то натуги и напряжения – вот чем наполнялась большая полутемная комната.</w:t>
      </w:r>
    </w:p>
    <w:p w:rsidR="00160505" w:rsidRPr="00AA48AE" w:rsidRDefault="00160505" w:rsidP="00160505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A48AE">
        <w:rPr>
          <w:sz w:val="28"/>
          <w:szCs w:val="28"/>
        </w:rPr>
        <w:t>А за открытым окном, вызолоченные до половины солнцем, качаются старые акации, а какая-то задорная суетливая пичуга раскричалась в зелени так, что за нее делается страшно – вдруг разрыв сердца! А издали, с реки, доносятся крики купающихся мальчишек, а лучи солнца, ласковые, теплые, как рука матери, проводящая по головенке своего любимца, лучи солнца льются с синего неба. Хорошо, черт возьми! Завизжать бы что-нибудь, захрюкать и камнем вылететь из пыльной комнаты тихого училища – побежать по сонной от зноя улице, выделывая ногами самые неожиданные курбеты.</w:t>
      </w:r>
    </w:p>
    <w:p w:rsidR="00160505" w:rsidRPr="00AA48AE" w:rsidRDefault="00160505" w:rsidP="00160505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A48AE">
        <w:rPr>
          <w:sz w:val="28"/>
          <w:szCs w:val="28"/>
        </w:rPr>
        <w:t>Но нельзя. Нужно учиться.</w:t>
      </w:r>
    </w:p>
    <w:p w:rsidR="00160505" w:rsidRPr="00AA48AE" w:rsidRDefault="00160505" w:rsidP="00160505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A48AE">
        <w:rPr>
          <w:sz w:val="28"/>
          <w:szCs w:val="28"/>
        </w:rPr>
        <w:t>Неожиданно среди общей творческой работы Кругликову Капитону приходит в голову сокрушительный вопрос:</w:t>
      </w:r>
    </w:p>
    <w:p w:rsidR="00160505" w:rsidRPr="00AA48AE" w:rsidRDefault="00160505" w:rsidP="00160505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A48AE">
        <w:rPr>
          <w:sz w:val="28"/>
          <w:szCs w:val="28"/>
        </w:rPr>
        <w:t>«А зачем, в сущности, учиться? Действительно ли это нужно?»</w:t>
      </w:r>
    </w:p>
    <w:p w:rsidR="00160505" w:rsidRPr="00AA48AE" w:rsidRDefault="00160505" w:rsidP="00160505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A48AE">
        <w:rPr>
          <w:sz w:val="28"/>
          <w:szCs w:val="28"/>
        </w:rPr>
        <w:t>Кругликов Капитон – человек смелый и за словом в карман не лезет.</w:t>
      </w:r>
    </w:p>
    <w:p w:rsidR="00160505" w:rsidRPr="00AA48AE" w:rsidRDefault="00160505" w:rsidP="00160505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A48AE">
        <w:rPr>
          <w:sz w:val="28"/>
          <w:szCs w:val="28"/>
        </w:rPr>
        <w:t>– А зачем мы учимся? – спрашивает он, в упор глядя на прохаживающуюся по классу учительницу.</w:t>
      </w:r>
    </w:p>
    <w:p w:rsidR="00160505" w:rsidRPr="00AA48AE" w:rsidRDefault="00160505" w:rsidP="00160505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A48AE">
        <w:rPr>
          <w:sz w:val="28"/>
          <w:szCs w:val="28"/>
        </w:rPr>
        <w:t>Глаза его округлились, выпуклились, отчасти от любопытства, отчасти от ужаса, что он осмелился задать такой жуткий вопрос.</w:t>
      </w:r>
    </w:p>
    <w:p w:rsidR="00160505" w:rsidRPr="00AA48AE" w:rsidRDefault="00160505" w:rsidP="00160505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A48AE">
        <w:rPr>
          <w:sz w:val="28"/>
          <w:szCs w:val="28"/>
        </w:rPr>
        <w:lastRenderedPageBreak/>
        <w:t>– Чудак, ей-богу, ты человек, – усмехается учительница, проводя мягкой ладонью по его голове против шерсти. – Как зачем? Чтобы быть умными, образованными, чтобы отдавать себе отчет в окружающем.</w:t>
      </w:r>
    </w:p>
    <w:p w:rsidR="00160505" w:rsidRPr="00AA48AE" w:rsidRDefault="00160505" w:rsidP="00160505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A48AE">
        <w:rPr>
          <w:sz w:val="28"/>
          <w:szCs w:val="28"/>
        </w:rPr>
        <w:t>– А если не учиться?</w:t>
      </w:r>
    </w:p>
    <w:p w:rsidR="00160505" w:rsidRPr="00AA48AE" w:rsidRDefault="00160505" w:rsidP="00160505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A48AE">
        <w:rPr>
          <w:sz w:val="28"/>
          <w:szCs w:val="28"/>
        </w:rPr>
        <w:t>– Тогда и культуры никакой не будет.</w:t>
      </w:r>
    </w:p>
    <w:p w:rsidR="00160505" w:rsidRPr="00AA48AE" w:rsidRDefault="00160505" w:rsidP="00160505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A48AE">
        <w:rPr>
          <w:sz w:val="28"/>
          <w:szCs w:val="28"/>
        </w:rPr>
        <w:t>– Это какой еще культуры?</w:t>
      </w:r>
    </w:p>
    <w:p w:rsidR="00160505" w:rsidRPr="00AA48AE" w:rsidRDefault="00160505" w:rsidP="00160505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A48AE">
        <w:rPr>
          <w:sz w:val="28"/>
          <w:szCs w:val="28"/>
        </w:rPr>
        <w:t>– Ну… так тебе трудно сказать. Я лучше всего объясню на примере. Если бы кто-нибудь из вас был в Нью-Йорке…</w:t>
      </w:r>
    </w:p>
    <w:p w:rsidR="00160505" w:rsidRPr="00AA48AE" w:rsidRDefault="00160505" w:rsidP="00160505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A48AE">
        <w:rPr>
          <w:sz w:val="28"/>
          <w:szCs w:val="28"/>
        </w:rPr>
        <w:t>– Я была, – раздается тонкий писк у самой стены.</w:t>
      </w:r>
    </w:p>
    <w:p w:rsidR="00160505" w:rsidRPr="00AA48AE" w:rsidRDefault="00160505" w:rsidP="00160505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A48AE">
        <w:rPr>
          <w:sz w:val="28"/>
          <w:szCs w:val="28"/>
        </w:rPr>
        <w:t>Все изумленно оборачиваются на эту отважную путешественницу. Что такое? Откуда?</w:t>
      </w:r>
    </w:p>
    <w:p w:rsidR="00160505" w:rsidRPr="00AA48AE" w:rsidRDefault="00160505" w:rsidP="00160505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A48AE">
        <w:rPr>
          <w:sz w:val="28"/>
          <w:szCs w:val="28"/>
        </w:rPr>
        <w:t>Очевидно, в школах водится особый школьный бесенок, который вертится между партами, толкает под руку и выкидывает, вообще, всякие кренделя, которые потом сваливает на ни в чем не повинных учеников… Очевидно, это он дернул Наталью Пашкову за жиденькую косичку, подтолкнул в бок, шепнул: «Скажи, что была, скажи!»</w:t>
      </w:r>
    </w:p>
    <w:p w:rsidR="00160505" w:rsidRPr="00AA48AE" w:rsidRDefault="00160505" w:rsidP="00160505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A48AE">
        <w:rPr>
          <w:sz w:val="28"/>
          <w:szCs w:val="28"/>
        </w:rPr>
        <w:t>Она и сказала.</w:t>
      </w:r>
    </w:p>
    <w:p w:rsidR="00160505" w:rsidRPr="00AA48AE" w:rsidRDefault="00160505" w:rsidP="00160505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A48AE">
        <w:rPr>
          <w:sz w:val="28"/>
          <w:szCs w:val="28"/>
        </w:rPr>
        <w:t>– Стыдно врать, Наталья Пашкова. Ну когда ты была в Нью-Йорке? С кем?</w:t>
      </w:r>
    </w:p>
    <w:p w:rsidR="00160505" w:rsidRPr="00AA48AE" w:rsidRDefault="00160505" w:rsidP="00160505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A48AE">
        <w:rPr>
          <w:sz w:val="28"/>
          <w:szCs w:val="28"/>
        </w:rPr>
        <w:t>Наталья рада бы сквозь землю провалиться: действительно – черт ее дернул сказать это, но слово, что воробей: вылетит – не поймаешь.</w:t>
      </w:r>
    </w:p>
    <w:p w:rsidR="00160505" w:rsidRPr="00AA48AE" w:rsidRDefault="00160505" w:rsidP="00160505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A48AE">
        <w:rPr>
          <w:sz w:val="28"/>
          <w:szCs w:val="28"/>
        </w:rPr>
        <w:t>– Была… ей-богу, была… Позавчера… с папой. Ложь, сплошная ложь: и папы у нее нет, и позавчера она была, как и сегодня, в школе, и до Нью-Йорка три недели езды.</w:t>
      </w:r>
    </w:p>
    <w:p w:rsidR="00160505" w:rsidRPr="00AA48AE" w:rsidRDefault="00160505" w:rsidP="00160505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A48AE">
        <w:rPr>
          <w:sz w:val="28"/>
          <w:szCs w:val="28"/>
        </w:rPr>
        <w:t>Наталья Пашкова легко, без усилий, разоблачается всем классом и, плачущая, растерянная, окруженная общим молчаливым презрением, – погружается в ничтожество.</w:t>
      </w:r>
    </w:p>
    <w:p w:rsidR="00160505" w:rsidRPr="00AA48AE" w:rsidRDefault="00160505" w:rsidP="00160505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A48AE">
        <w:rPr>
          <w:sz w:val="28"/>
          <w:szCs w:val="28"/>
        </w:rPr>
        <w:t>– Так вот, дети, если бы кто-нибудь из вас был бы в Нью-Йорке, он бы увидел огромные многоэтажные дома, сотни несущихся вагонов трамвая, электричество, подъемные машины, и все это – благодаря культуре. Благодаря тому, что пришли образованные люди. А знаете, сколько лет этому городу? Лет сто – полтораста – не больше!!</w:t>
      </w:r>
    </w:p>
    <w:p w:rsidR="00160505" w:rsidRPr="00AA48AE" w:rsidRDefault="00160505" w:rsidP="00160505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A48AE">
        <w:rPr>
          <w:sz w:val="28"/>
          <w:szCs w:val="28"/>
        </w:rPr>
        <w:t>– А что было раньше там? – спросил Рюхин Андрей, выгибая натруженную работой спину так, что она громко затрещала: будто орехи кто-нибудь просыпал.</w:t>
      </w:r>
    </w:p>
    <w:p w:rsidR="00160505" w:rsidRPr="00AA48AE" w:rsidRDefault="00160505" w:rsidP="00160505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A48AE">
        <w:rPr>
          <w:sz w:val="28"/>
          <w:szCs w:val="28"/>
        </w:rPr>
        <w:t>– Раньше? А вот вы сравните, что было раньше: раньше был непроходимый лес, перепутанный лианами. В лесу – разное дикое зверье, пантеры, волки; лес переходил в дикие луга, по которым бродили огромные олени, бизоны, дикие лошади… А кроме того, в лесах и на лугах бродили индейцы, которые были страшнее диких зверей – убивали друг друга и белых и снимали с них скальп. Вот вы теперь и сравните, что лучше: дикие поля и леса со зверьем, индейцами, без домов и электричества или – широкие улицы, трамваи, электричество и полное отсутствие диких индейцев?!</w:t>
      </w:r>
    </w:p>
    <w:p w:rsidR="00160505" w:rsidRPr="00AA48AE" w:rsidRDefault="00160505" w:rsidP="00160505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A48AE">
        <w:rPr>
          <w:sz w:val="28"/>
          <w:szCs w:val="28"/>
        </w:rPr>
        <w:t>Учительница одним духом выпалила эту тираду и победоносно оглядела всю свою команду: что, мол, съели?</w:t>
      </w:r>
    </w:p>
    <w:p w:rsidR="00160505" w:rsidRPr="00AA48AE" w:rsidRDefault="00160505" w:rsidP="00160505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A48AE">
        <w:rPr>
          <w:sz w:val="28"/>
          <w:szCs w:val="28"/>
        </w:rPr>
        <w:lastRenderedPageBreak/>
        <w:t>– Вот видите, господа… И разберите сами: что лучше – культура или такое житье? Ну, вот ты, Кругликов Капитон… Скажи ты: когда, значит, лучше жилось – тогда или теперь?</w:t>
      </w:r>
    </w:p>
    <w:p w:rsidR="00160505" w:rsidRPr="00AA48AE" w:rsidRDefault="00160505" w:rsidP="00160505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A48AE">
        <w:rPr>
          <w:sz w:val="28"/>
          <w:szCs w:val="28"/>
        </w:rPr>
        <w:t>Кругликов Капитон встал и, после минутного колебания, пробубнил, как майский жук:</w:t>
      </w:r>
    </w:p>
    <w:p w:rsidR="00160505" w:rsidRPr="00AA48AE" w:rsidRDefault="00160505" w:rsidP="00160505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A48AE">
        <w:rPr>
          <w:sz w:val="28"/>
          <w:szCs w:val="28"/>
        </w:rPr>
        <w:t>– Тогда лучже.</w:t>
      </w:r>
    </w:p>
    <w:p w:rsidR="00160505" w:rsidRPr="00AA48AE" w:rsidRDefault="00160505" w:rsidP="00160505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A48AE">
        <w:rPr>
          <w:sz w:val="28"/>
          <w:szCs w:val="28"/>
        </w:rPr>
        <w:t>– Что?! Да ты сам посуди, чудак: раньше было плохо, никаких удобств, всюду звери, индейцы, а теперь дома, трамваи, подъемные машины… Ну? Когда же лучше – тогда или теперь?</w:t>
      </w:r>
    </w:p>
    <w:p w:rsidR="00160505" w:rsidRPr="00AA48AE" w:rsidRDefault="00160505" w:rsidP="00160505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A48AE">
        <w:rPr>
          <w:sz w:val="28"/>
          <w:szCs w:val="28"/>
        </w:rPr>
        <w:t>– Тогда.</w:t>
      </w:r>
    </w:p>
    <w:p w:rsidR="00160505" w:rsidRPr="00AA48AE" w:rsidRDefault="00160505" w:rsidP="00160505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A48AE">
        <w:rPr>
          <w:sz w:val="28"/>
          <w:szCs w:val="28"/>
        </w:rPr>
        <w:t>– Ах ты Господи… Ну вот ты, Полторацкий, – скажи ты: когда было лучше – раньше или теперь?</w:t>
      </w:r>
    </w:p>
    <w:p w:rsidR="00160505" w:rsidRPr="00AA48AE" w:rsidRDefault="00160505" w:rsidP="00160505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A48AE">
        <w:rPr>
          <w:sz w:val="28"/>
          <w:szCs w:val="28"/>
        </w:rPr>
        <w:t>Полторацкий недоверчиво, исподлобья глянул на учительницу (а вдруг единицу вкатит) и уверенно сказал:</w:t>
      </w:r>
    </w:p>
    <w:p w:rsidR="00160505" w:rsidRPr="00AA48AE" w:rsidRDefault="00160505" w:rsidP="00160505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A48AE">
        <w:rPr>
          <w:sz w:val="28"/>
          <w:szCs w:val="28"/>
        </w:rPr>
        <w:t>– Раньше лучше было.</w:t>
      </w:r>
    </w:p>
    <w:p w:rsidR="00160505" w:rsidRPr="00AA48AE" w:rsidRDefault="00160505" w:rsidP="00160505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A48AE">
        <w:rPr>
          <w:sz w:val="28"/>
          <w:szCs w:val="28"/>
        </w:rPr>
        <w:t>– О Бог мой!! Слизняков, Гавриил!</w:t>
      </w:r>
    </w:p>
    <w:p w:rsidR="00160505" w:rsidRPr="00AA48AE" w:rsidRDefault="00160505" w:rsidP="00160505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A48AE">
        <w:rPr>
          <w:sz w:val="28"/>
          <w:szCs w:val="28"/>
        </w:rPr>
        <w:t>– Лучше было. Раньшее.</w:t>
      </w:r>
    </w:p>
    <w:p w:rsidR="00160505" w:rsidRPr="00AA48AE" w:rsidRDefault="00160505" w:rsidP="00160505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A48AE">
        <w:rPr>
          <w:sz w:val="28"/>
          <w:szCs w:val="28"/>
        </w:rPr>
        <w:t>– Прежде всего – не ранышее, а раньше. Да что вы, господа, – затмение у вас в голове, что ли? Тут вам и дома, и электричество…</w:t>
      </w:r>
    </w:p>
    <w:p w:rsidR="00160505" w:rsidRPr="00AA48AE" w:rsidRDefault="00160505" w:rsidP="00160505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A48AE">
        <w:rPr>
          <w:sz w:val="28"/>
          <w:szCs w:val="28"/>
        </w:rPr>
        <w:t>– А на что дома? – цинично спросил толстый Фитюков.</w:t>
      </w:r>
    </w:p>
    <w:p w:rsidR="00160505" w:rsidRPr="00AA48AE" w:rsidRDefault="00160505" w:rsidP="00160505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A48AE">
        <w:rPr>
          <w:sz w:val="28"/>
          <w:szCs w:val="28"/>
        </w:rPr>
        <w:t>– Как на что? А где же спать?</w:t>
      </w:r>
    </w:p>
    <w:p w:rsidR="00160505" w:rsidRPr="00AA48AE" w:rsidRDefault="00160505" w:rsidP="00160505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A48AE">
        <w:rPr>
          <w:sz w:val="28"/>
          <w:szCs w:val="28"/>
        </w:rPr>
        <w:t>– А у костра? Завернулся в одеяло и спи сколько влезет. Или в повозку залезь! Повозки такие были. А то подумаешь: дома!</w:t>
      </w:r>
    </w:p>
    <w:p w:rsidR="00160505" w:rsidRPr="00AA48AE" w:rsidRDefault="00160505" w:rsidP="00160505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A48AE">
        <w:rPr>
          <w:sz w:val="28"/>
          <w:szCs w:val="28"/>
        </w:rPr>
        <w:t>И он поглядел на учительницу не менее победоносно, чем до этого смотрела она.</w:t>
      </w:r>
    </w:p>
    <w:p w:rsidR="00160505" w:rsidRPr="00AA48AE" w:rsidRDefault="00160505" w:rsidP="00160505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A48AE">
        <w:rPr>
          <w:sz w:val="28"/>
          <w:szCs w:val="28"/>
        </w:rPr>
        <w:t>– Но ведь электричества нет, темно, страшно… Семен Заволдаев снисходительно поглядел на разгорячившуюся учительницу…</w:t>
      </w:r>
    </w:p>
    <w:p w:rsidR="00160505" w:rsidRPr="00AA48AE" w:rsidRDefault="00160505" w:rsidP="00160505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A48AE">
        <w:rPr>
          <w:sz w:val="28"/>
          <w:szCs w:val="28"/>
        </w:rPr>
        <w:t>– Темно? А костер вам на что? Лесу много – жги сколько влезет. А днем и так себе светло.</w:t>
      </w:r>
    </w:p>
    <w:p w:rsidR="00160505" w:rsidRPr="00AA48AE" w:rsidRDefault="00160505" w:rsidP="00160505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A48AE">
        <w:rPr>
          <w:sz w:val="28"/>
          <w:szCs w:val="28"/>
        </w:rPr>
        <w:t>– А вдруг зверь подберется.</w:t>
      </w:r>
    </w:p>
    <w:p w:rsidR="00160505" w:rsidRPr="00AA48AE" w:rsidRDefault="00160505" w:rsidP="00160505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A48AE">
        <w:rPr>
          <w:sz w:val="28"/>
          <w:szCs w:val="28"/>
        </w:rPr>
        <w:t>– Часового с ружьем нужно выставлять, вот и не подберется. Дело известное.</w:t>
      </w:r>
    </w:p>
    <w:p w:rsidR="00160505" w:rsidRPr="00AA48AE" w:rsidRDefault="00160505" w:rsidP="00160505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A48AE">
        <w:rPr>
          <w:sz w:val="28"/>
          <w:szCs w:val="28"/>
        </w:rPr>
        <w:t>– А индейцы подберутся сзади, схватят часового да на вас…</w:t>
      </w:r>
    </w:p>
    <w:p w:rsidR="00160505" w:rsidRPr="00AA48AE" w:rsidRDefault="00160505" w:rsidP="00160505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A48AE">
        <w:rPr>
          <w:sz w:val="28"/>
          <w:szCs w:val="28"/>
        </w:rPr>
        <w:t>– С индейцами можно подружиться. Есть хорошие племена, приличные…</w:t>
      </w:r>
    </w:p>
    <w:p w:rsidR="00160505" w:rsidRPr="00AA48AE" w:rsidRDefault="00160505" w:rsidP="00160505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A48AE">
        <w:rPr>
          <w:sz w:val="28"/>
          <w:szCs w:val="28"/>
        </w:rPr>
        <w:t>– Делаварское племя есть, – поддержал кто-то сзади. – Они белых любят. В крайнем случае можно на мустанге ускакать.</w:t>
      </w:r>
    </w:p>
    <w:p w:rsidR="00160505" w:rsidRPr="00AA48AE" w:rsidRDefault="00160505" w:rsidP="00160505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A48AE">
        <w:rPr>
          <w:sz w:val="28"/>
          <w:szCs w:val="28"/>
        </w:rPr>
        <w:t>Стриженые головы сдвинулись ближе, будто чем-то объединенные, – и голоса затрещали, как сотня воробьев на ветках акации.</w:t>
      </w:r>
    </w:p>
    <w:p w:rsidR="00160505" w:rsidRPr="00AA48AE" w:rsidRDefault="00160505" w:rsidP="00160505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A48AE">
        <w:rPr>
          <w:sz w:val="28"/>
          <w:szCs w:val="28"/>
        </w:rPr>
        <w:t>– А у городе у вашем одного швейцара на лифте раздавило… Вот вам и город.</w:t>
      </w:r>
    </w:p>
    <w:p w:rsidR="00160505" w:rsidRPr="00AA48AE" w:rsidRDefault="00160505" w:rsidP="00160505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A48AE">
        <w:rPr>
          <w:sz w:val="28"/>
          <w:szCs w:val="28"/>
        </w:rPr>
        <w:t>– А у городе мальчик недавно под трамвай попал!</w:t>
      </w:r>
    </w:p>
    <w:p w:rsidR="00160505" w:rsidRPr="00AA48AE" w:rsidRDefault="00160505" w:rsidP="00160505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A48AE">
        <w:rPr>
          <w:sz w:val="28"/>
          <w:szCs w:val="28"/>
        </w:rPr>
        <w:t>– Да просто у городе у вашем скучно – вот и все, – отрубил Слизняков Гавриил.</w:t>
      </w:r>
    </w:p>
    <w:p w:rsidR="00160505" w:rsidRPr="00AA48AE" w:rsidRDefault="00160505" w:rsidP="00160505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A48AE">
        <w:rPr>
          <w:sz w:val="28"/>
          <w:szCs w:val="28"/>
        </w:rPr>
        <w:lastRenderedPageBreak/>
        <w:t>– Скверные вы мальчишки – просто вам не приходилось быть в лесу среди диких зверей – вот и все.</w:t>
      </w:r>
    </w:p>
    <w:p w:rsidR="00160505" w:rsidRPr="00AA48AE" w:rsidRDefault="00160505" w:rsidP="00160505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A48AE">
        <w:rPr>
          <w:sz w:val="28"/>
          <w:szCs w:val="28"/>
        </w:rPr>
        <w:t>– А я была, – пискнула Наталья Пашкова, которую не оставлял в покое школьный бес.</w:t>
      </w:r>
    </w:p>
    <w:p w:rsidR="00160505" w:rsidRPr="00AA48AE" w:rsidRDefault="00160505" w:rsidP="00160505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A48AE">
        <w:rPr>
          <w:sz w:val="28"/>
          <w:szCs w:val="28"/>
        </w:rPr>
        <w:t>– Врет она, – загудели ревнивые голоса. – Что ты все врешь да врешь. Ну, если ты была – почему тебя звери не съели, ну, говори!</w:t>
      </w:r>
    </w:p>
    <w:p w:rsidR="00160505" w:rsidRPr="00AA48AE" w:rsidRDefault="00160505" w:rsidP="00160505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A48AE">
        <w:rPr>
          <w:sz w:val="28"/>
          <w:szCs w:val="28"/>
        </w:rPr>
        <w:t>– Станут они всякую заваль лопать, – язвительно пробормотал Кругликов Капитон.</w:t>
      </w:r>
    </w:p>
    <w:p w:rsidR="00160505" w:rsidRPr="00AA48AE" w:rsidRDefault="00160505" w:rsidP="00160505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A48AE">
        <w:rPr>
          <w:sz w:val="28"/>
          <w:szCs w:val="28"/>
        </w:rPr>
        <w:t>– Кругликов!</w:t>
      </w:r>
    </w:p>
    <w:p w:rsidR="00160505" w:rsidRPr="00AA48AE" w:rsidRDefault="00160505" w:rsidP="00160505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A48AE">
        <w:rPr>
          <w:sz w:val="28"/>
          <w:szCs w:val="28"/>
        </w:rPr>
        <w:t>– А чего же она… Вы же сами говорили, что врать – грех. Врет, ей-богу, все время.</w:t>
      </w:r>
    </w:p>
    <w:p w:rsidR="00160505" w:rsidRPr="00AA48AE" w:rsidRDefault="00160505" w:rsidP="00160505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A48AE">
        <w:rPr>
          <w:sz w:val="28"/>
          <w:szCs w:val="28"/>
        </w:rPr>
        <w:t>– Не врать, а лгать. Однако послушайте: вы, очевидно, меня не поняли… Ну как же можно говорить, что раньше было лучше, когда теперь есть и хлеб, и масло, и сахар, и пирожное, а раньше этого ничего не было.</w:t>
      </w:r>
    </w:p>
    <w:p w:rsidR="00160505" w:rsidRPr="00AA48AE" w:rsidRDefault="00160505" w:rsidP="00160505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A48AE">
        <w:rPr>
          <w:sz w:val="28"/>
          <w:szCs w:val="28"/>
        </w:rPr>
        <w:t>– Пирожное!!</w:t>
      </w:r>
    </w:p>
    <w:p w:rsidR="00160505" w:rsidRPr="00AA48AE" w:rsidRDefault="00160505" w:rsidP="00160505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A48AE">
        <w:rPr>
          <w:sz w:val="28"/>
          <w:szCs w:val="28"/>
        </w:rPr>
        <w:t>Удар был очень силен и меток, но Кругликов Капитон быстро от него оправился:</w:t>
      </w:r>
    </w:p>
    <w:p w:rsidR="00160505" w:rsidRPr="00AA48AE" w:rsidRDefault="00160505" w:rsidP="00160505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A48AE">
        <w:rPr>
          <w:sz w:val="28"/>
          <w:szCs w:val="28"/>
        </w:rPr>
        <w:t>– А плоды разные: финики, бананы – вы не считаете?! И покупать не нужно – ешь сколько влезет. Хлебное дерево тоже есть – сами же говорили… сахарный тростник. Убил себе бизона, навялил мяса и гуляй себе, как барин.</w:t>
      </w:r>
    </w:p>
    <w:p w:rsidR="00160505" w:rsidRPr="00AA48AE" w:rsidRDefault="00160505" w:rsidP="00160505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A48AE">
        <w:rPr>
          <w:sz w:val="28"/>
          <w:szCs w:val="28"/>
        </w:rPr>
        <w:t>– Речки там тоже есть, – поддержал сбоку опытный рыболов. – Загни булавку да лови рыбу сколько твоей душеньке угодно.</w:t>
      </w:r>
    </w:p>
    <w:p w:rsidR="00160505" w:rsidRPr="00AA48AE" w:rsidRDefault="00160505" w:rsidP="00160505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A48AE">
        <w:rPr>
          <w:sz w:val="28"/>
          <w:szCs w:val="28"/>
        </w:rPr>
        <w:t>Учительница прижимала обе руки к груди, бегала от одного к другому, кричала, волновалась, описывала все прелести городской безопасной жизни, но все ее слова отбрасывались упруго и ловко, как мячик. Оба лагеря совершенно не понимали друг друга. Культура явно трещала по всем швам, энергично осажденная, атакованная индейцами, кострами, пантерами и баобабами…</w:t>
      </w:r>
    </w:p>
    <w:p w:rsidR="00160505" w:rsidRPr="00AA48AE" w:rsidRDefault="00160505" w:rsidP="00160505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A48AE">
        <w:rPr>
          <w:sz w:val="28"/>
          <w:szCs w:val="28"/>
        </w:rPr>
        <w:t>– Просто вы все скверные мальчишки, – пробормотала уничтоженная учительница, лишний раз щегольнув нелогичностью, столь свойственной ее слабому полу. – Просто вам нравятся дикие игры, стреляние из ружья – вот и все. Вот мы спросим девочек… Клавдия Кошкина – что ты нам скажешь? Когда лучше было – тогда или теперь?</w:t>
      </w:r>
    </w:p>
    <w:p w:rsidR="00160505" w:rsidRPr="00AA48AE" w:rsidRDefault="00160505" w:rsidP="00160505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A48AE">
        <w:rPr>
          <w:sz w:val="28"/>
          <w:szCs w:val="28"/>
        </w:rPr>
        <w:t>Ответ был ударом грома при ясном небе.</w:t>
      </w:r>
    </w:p>
    <w:p w:rsidR="00160505" w:rsidRPr="00AA48AE" w:rsidRDefault="00160505" w:rsidP="00160505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A48AE">
        <w:rPr>
          <w:sz w:val="28"/>
          <w:szCs w:val="28"/>
        </w:rPr>
        <w:t>– Тогда, – качнув огрызком косички, сказала веснушчатая, бледнолицая Кошкина.</w:t>
      </w:r>
    </w:p>
    <w:p w:rsidR="00160505" w:rsidRPr="00AA48AE" w:rsidRDefault="00160505" w:rsidP="00160505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A48AE">
        <w:rPr>
          <w:sz w:val="28"/>
          <w:szCs w:val="28"/>
        </w:rPr>
        <w:t>– Ну почему? Ну, скажи ты мне – почему, почему?..</w:t>
      </w:r>
    </w:p>
    <w:p w:rsidR="00160505" w:rsidRPr="00AA48AE" w:rsidRDefault="00160505" w:rsidP="00160505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A48AE">
        <w:rPr>
          <w:sz w:val="28"/>
          <w:szCs w:val="28"/>
        </w:rPr>
        <w:t>– Травка тогда была… я люблю… Цветы были.</w:t>
      </w:r>
    </w:p>
    <w:p w:rsidR="00160505" w:rsidRPr="00AA48AE" w:rsidRDefault="00160505" w:rsidP="00160505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A48AE">
        <w:rPr>
          <w:sz w:val="28"/>
          <w:szCs w:val="28"/>
        </w:rPr>
        <w:t>И обернулась к Кругликову – признанному специалисту по дикой, первобытной жизни:</w:t>
      </w:r>
    </w:p>
    <w:p w:rsidR="00160505" w:rsidRPr="00AA48AE" w:rsidRDefault="00160505" w:rsidP="00160505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A48AE">
        <w:rPr>
          <w:sz w:val="28"/>
          <w:szCs w:val="28"/>
        </w:rPr>
        <w:t>– Цветы-то были?</w:t>
      </w:r>
    </w:p>
    <w:p w:rsidR="00160505" w:rsidRPr="00AA48AE" w:rsidRDefault="00160505" w:rsidP="00160505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A48AE">
        <w:rPr>
          <w:sz w:val="28"/>
          <w:szCs w:val="28"/>
        </w:rPr>
        <w:t>– Сколько влезет было цветов, – оживился специалист, – огромадные были – тропические. Здоровенные, пахнут тебе – рви сколько влезет.</w:t>
      </w:r>
    </w:p>
    <w:p w:rsidR="00160505" w:rsidRPr="00AA48AE" w:rsidRDefault="00160505" w:rsidP="00160505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A48AE">
        <w:rPr>
          <w:sz w:val="28"/>
          <w:szCs w:val="28"/>
        </w:rPr>
        <w:t>– А в городе черта пухлого найдешь ты цветы. Паршивенькая роза рубль стоит.</w:t>
      </w:r>
    </w:p>
    <w:p w:rsidR="00160505" w:rsidRPr="00AA48AE" w:rsidRDefault="00160505" w:rsidP="00160505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A48AE">
        <w:rPr>
          <w:sz w:val="28"/>
          <w:szCs w:val="28"/>
        </w:rPr>
        <w:lastRenderedPageBreak/>
        <w:t>Посрамленная, уничтоженная учительница заметалась в последнем предсмертном усилии:</w:t>
      </w:r>
    </w:p>
    <w:p w:rsidR="00160505" w:rsidRPr="00AA48AE" w:rsidRDefault="00160505" w:rsidP="00160505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A48AE">
        <w:rPr>
          <w:sz w:val="28"/>
          <w:szCs w:val="28"/>
        </w:rPr>
        <w:t>– Ну, вот пусть нам Катя Иваненко скажет… Катя! Когда было лучше?</w:t>
      </w:r>
    </w:p>
    <w:p w:rsidR="00160505" w:rsidRPr="00AA48AE" w:rsidRDefault="00160505" w:rsidP="00160505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A48AE">
        <w:rPr>
          <w:sz w:val="28"/>
          <w:szCs w:val="28"/>
        </w:rPr>
        <w:t>– Тогда.</w:t>
      </w:r>
    </w:p>
    <w:p w:rsidR="00160505" w:rsidRPr="00AA48AE" w:rsidRDefault="00160505" w:rsidP="00160505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A48AE">
        <w:rPr>
          <w:sz w:val="28"/>
          <w:szCs w:val="28"/>
        </w:rPr>
        <w:t>– Почему?!!</w:t>
      </w:r>
    </w:p>
    <w:p w:rsidR="00160505" w:rsidRPr="00AA48AE" w:rsidRDefault="00160505" w:rsidP="00160505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A48AE">
        <w:rPr>
          <w:sz w:val="28"/>
          <w:szCs w:val="28"/>
        </w:rPr>
        <w:t>– Бизончики были, – нежно проворковала крохотная девочка, умильно склонив светлую головенку набок.</w:t>
      </w:r>
    </w:p>
    <w:p w:rsidR="00160505" w:rsidRPr="00AA48AE" w:rsidRDefault="00160505" w:rsidP="00160505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A48AE">
        <w:rPr>
          <w:sz w:val="28"/>
          <w:szCs w:val="28"/>
        </w:rPr>
        <w:t>– Какие бизончики?.. Да ты их когда-нибудь видела?</w:t>
      </w:r>
    </w:p>
    <w:p w:rsidR="00160505" w:rsidRPr="00AA48AE" w:rsidRDefault="00160505" w:rsidP="00160505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A48AE">
        <w:rPr>
          <w:sz w:val="28"/>
          <w:szCs w:val="28"/>
        </w:rPr>
        <w:t>– Скажи – видела! – шепнула подталкиваемая бесом Пашкова.</w:t>
      </w:r>
    </w:p>
    <w:p w:rsidR="00160505" w:rsidRPr="00AA48AE" w:rsidRDefault="00160505" w:rsidP="00160505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A48AE">
        <w:rPr>
          <w:sz w:val="28"/>
          <w:szCs w:val="28"/>
        </w:rPr>
        <w:t>– Я их не видела, – призналась простодушная Катя Иваненко. – А только они, наверное, хорошенькие… – И, совсем закрыв глаза, простонала: – Бизончики такие… Мохнатенькие, с мордочками. Я бы его на руки взяла и в мордочку поцеловала…</w:t>
      </w:r>
    </w:p>
    <w:p w:rsidR="00160505" w:rsidRPr="00AA48AE" w:rsidRDefault="00160505" w:rsidP="00160505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A48AE">
        <w:rPr>
          <w:sz w:val="28"/>
          <w:szCs w:val="28"/>
        </w:rPr>
        <w:t>Кругликов – специалист по дикой жизни – дипломатически промолчал насчет неосуществимости такого буколического намерения сентиментальной Иваненко, а учительница нахмурила брови и сказала срывающимся голосом:</w:t>
      </w:r>
    </w:p>
    <w:p w:rsidR="00160505" w:rsidRPr="00AA48AE" w:rsidRDefault="00160505" w:rsidP="00160505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A48AE">
        <w:rPr>
          <w:sz w:val="28"/>
          <w:szCs w:val="28"/>
        </w:rPr>
        <w:t>– Ну хорошо же! Если вы такие – не желаю с вами разговаривать. Кончайте решение задачи, а кто не решит – пусть тут сидит хоть до вечера.</w:t>
      </w:r>
    </w:p>
    <w:p w:rsidR="00160505" w:rsidRPr="00AA48AE" w:rsidRDefault="00160505" w:rsidP="00160505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A48AE">
        <w:rPr>
          <w:sz w:val="28"/>
          <w:szCs w:val="28"/>
        </w:rPr>
        <w:t>И снова наступила тишина.</w:t>
      </w:r>
    </w:p>
    <w:p w:rsidR="00160505" w:rsidRPr="00AA48AE" w:rsidRDefault="00160505" w:rsidP="00160505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A48AE">
        <w:rPr>
          <w:sz w:val="28"/>
          <w:szCs w:val="28"/>
        </w:rPr>
        <w:t>И все решили задачу, кроме бедной, чистой сердцем Катерины Иваненко: бизон все время стоял между ее глазами и грифельной доской…</w:t>
      </w:r>
    </w:p>
    <w:p w:rsidR="00160505" w:rsidRPr="00AA48AE" w:rsidRDefault="00160505" w:rsidP="00160505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A48AE">
        <w:rPr>
          <w:sz w:val="28"/>
          <w:szCs w:val="28"/>
        </w:rPr>
        <w:t>Сидела маленькая до сумерок.</w:t>
      </w:r>
    </w:p>
    <w:p w:rsidR="00160505" w:rsidRPr="004F1E1C" w:rsidRDefault="00160505" w:rsidP="00160505">
      <w:pPr>
        <w:shd w:val="clear" w:color="auto" w:fill="FFFFFF"/>
        <w:spacing w:after="0" w:line="240" w:lineRule="auto"/>
        <w:ind w:firstLine="9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60505" w:rsidRDefault="00160505" w:rsidP="001605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60505" w:rsidRDefault="00160505" w:rsidP="001605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60505" w:rsidRDefault="00160505" w:rsidP="001605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Валентин Дмитриевич Берестов </w:t>
      </w:r>
    </w:p>
    <w:p w:rsidR="00160505" w:rsidRPr="000F4E13" w:rsidRDefault="00160505" w:rsidP="00160505">
      <w:pPr>
        <w:pStyle w:val="5"/>
        <w:spacing w:before="1275" w:after="300" w:line="240" w:lineRule="auto"/>
        <w:contextualSpacing/>
        <w:rPr>
          <w:rFonts w:ascii="Times New Roman" w:hAnsi="Times New Roman" w:cs="Times New Roman"/>
          <w:color w:val="555555"/>
          <w:sz w:val="28"/>
          <w:szCs w:val="28"/>
        </w:rPr>
      </w:pPr>
      <w:r w:rsidRPr="000F4E13">
        <w:rPr>
          <w:rFonts w:ascii="Times New Roman" w:hAnsi="Times New Roman" w:cs="Times New Roman"/>
          <w:color w:val="555555"/>
          <w:sz w:val="28"/>
          <w:szCs w:val="28"/>
        </w:rPr>
        <w:t>ОДА К СНЕЖНОЙ ГОРКЕ</w:t>
      </w:r>
    </w:p>
    <w:p w:rsidR="00160505" w:rsidRDefault="00160505" w:rsidP="00160505">
      <w:pPr>
        <w:pStyle w:val="a3"/>
        <w:contextualSpacing/>
        <w:rPr>
          <w:color w:val="282828"/>
          <w:sz w:val="28"/>
          <w:szCs w:val="28"/>
        </w:rPr>
      </w:pPr>
      <w:r w:rsidRPr="000F4E13">
        <w:rPr>
          <w:color w:val="282828"/>
          <w:sz w:val="28"/>
          <w:szCs w:val="28"/>
        </w:rPr>
        <w:t>Ухожу… Ух, какая досада!</w:t>
      </w:r>
      <w:r w:rsidRPr="000F4E13">
        <w:rPr>
          <w:color w:val="282828"/>
          <w:sz w:val="28"/>
          <w:szCs w:val="28"/>
        </w:rPr>
        <w:br/>
        <w:t>На прощание слух различит</w:t>
      </w:r>
      <w:r w:rsidRPr="000F4E13">
        <w:rPr>
          <w:color w:val="282828"/>
          <w:sz w:val="28"/>
          <w:szCs w:val="28"/>
        </w:rPr>
        <w:br/>
        <w:t>В зимних сумерках плеск водопада –</w:t>
      </w:r>
      <w:r w:rsidRPr="000F4E13">
        <w:rPr>
          <w:color w:val="282828"/>
          <w:sz w:val="28"/>
          <w:szCs w:val="28"/>
        </w:rPr>
        <w:br/>
        <w:t>Это снежная горка звучит.</w:t>
      </w:r>
      <w:r w:rsidRPr="000F4E13">
        <w:rPr>
          <w:color w:val="282828"/>
          <w:sz w:val="28"/>
          <w:szCs w:val="28"/>
        </w:rPr>
        <w:br/>
        <w:t>Развесёлое разноголосье,</w:t>
      </w:r>
      <w:r w:rsidRPr="000F4E13">
        <w:rPr>
          <w:color w:val="282828"/>
          <w:sz w:val="28"/>
          <w:szCs w:val="28"/>
        </w:rPr>
        <w:br/>
        <w:t>И визжат на морозе полозья.</w:t>
      </w:r>
      <w:r w:rsidRPr="000F4E13">
        <w:rPr>
          <w:color w:val="282828"/>
          <w:sz w:val="28"/>
          <w:szCs w:val="28"/>
        </w:rPr>
        <w:br/>
        <w:t>Кто-то в горку влезает ползком,</w:t>
      </w:r>
      <w:r w:rsidRPr="000F4E13">
        <w:rPr>
          <w:color w:val="282828"/>
          <w:sz w:val="28"/>
          <w:szCs w:val="28"/>
        </w:rPr>
        <w:br/>
        <w:t>Кто-то с горки летит кувырком.</w:t>
      </w:r>
    </w:p>
    <w:p w:rsidR="00160505" w:rsidRPr="000F4E13" w:rsidRDefault="00160505" w:rsidP="00160505">
      <w:pPr>
        <w:pStyle w:val="a3"/>
        <w:contextualSpacing/>
        <w:rPr>
          <w:color w:val="282828"/>
          <w:sz w:val="28"/>
          <w:szCs w:val="28"/>
        </w:rPr>
      </w:pPr>
    </w:p>
    <w:p w:rsidR="00160505" w:rsidRDefault="00160505" w:rsidP="00160505">
      <w:pPr>
        <w:pStyle w:val="a3"/>
        <w:contextualSpacing/>
        <w:rPr>
          <w:color w:val="282828"/>
          <w:sz w:val="28"/>
          <w:szCs w:val="28"/>
        </w:rPr>
      </w:pPr>
      <w:r w:rsidRPr="000F4E13">
        <w:rPr>
          <w:color w:val="282828"/>
          <w:sz w:val="28"/>
          <w:szCs w:val="28"/>
        </w:rPr>
        <w:t>До чего же там весело было!</w:t>
      </w:r>
      <w:r w:rsidRPr="000F4E13">
        <w:rPr>
          <w:color w:val="282828"/>
          <w:sz w:val="28"/>
          <w:szCs w:val="28"/>
        </w:rPr>
        <w:br/>
        <w:t>Влезть повыше – всего и забот.</w:t>
      </w:r>
      <w:r w:rsidRPr="000F4E13">
        <w:rPr>
          <w:color w:val="282828"/>
          <w:sz w:val="28"/>
          <w:szCs w:val="28"/>
        </w:rPr>
        <w:br/>
        <w:t>И за это нам горка дарила</w:t>
      </w:r>
      <w:r w:rsidRPr="000F4E13">
        <w:rPr>
          <w:color w:val="282828"/>
          <w:sz w:val="28"/>
          <w:szCs w:val="28"/>
        </w:rPr>
        <w:br/>
        <w:t>Наслажденье, восторг и полёт.</w:t>
      </w:r>
      <w:r w:rsidRPr="000F4E13">
        <w:rPr>
          <w:color w:val="282828"/>
          <w:sz w:val="28"/>
          <w:szCs w:val="28"/>
        </w:rPr>
        <w:br/>
      </w:r>
      <w:r w:rsidRPr="000F4E13">
        <w:rPr>
          <w:color w:val="282828"/>
          <w:sz w:val="28"/>
          <w:szCs w:val="28"/>
        </w:rPr>
        <w:lastRenderedPageBreak/>
        <w:t>Наслажденье особого свойства –</w:t>
      </w:r>
      <w:r w:rsidRPr="000F4E13">
        <w:rPr>
          <w:color w:val="282828"/>
          <w:sz w:val="28"/>
          <w:szCs w:val="28"/>
        </w:rPr>
        <w:br/>
        <w:t>Превращение страха в геройство.</w:t>
      </w:r>
      <w:r w:rsidRPr="000F4E13">
        <w:rPr>
          <w:color w:val="282828"/>
          <w:sz w:val="28"/>
          <w:szCs w:val="28"/>
        </w:rPr>
        <w:br/>
        <w:t>А про то, как карабкался ты,</w:t>
      </w:r>
      <w:r w:rsidRPr="000F4E13">
        <w:rPr>
          <w:color w:val="282828"/>
          <w:sz w:val="28"/>
          <w:szCs w:val="28"/>
        </w:rPr>
        <w:br/>
        <w:t>Забываешь, летя с высоты.</w:t>
      </w:r>
    </w:p>
    <w:p w:rsidR="00160505" w:rsidRPr="000F4E13" w:rsidRDefault="00160505" w:rsidP="00160505">
      <w:pPr>
        <w:pStyle w:val="a3"/>
        <w:contextualSpacing/>
        <w:rPr>
          <w:color w:val="282828"/>
          <w:sz w:val="28"/>
          <w:szCs w:val="28"/>
        </w:rPr>
      </w:pPr>
    </w:p>
    <w:p w:rsidR="00160505" w:rsidRDefault="00160505" w:rsidP="00160505">
      <w:pPr>
        <w:pStyle w:val="a3"/>
        <w:contextualSpacing/>
        <w:rPr>
          <w:color w:val="282828"/>
          <w:sz w:val="28"/>
          <w:szCs w:val="28"/>
        </w:rPr>
      </w:pPr>
      <w:r w:rsidRPr="000F4E13">
        <w:rPr>
          <w:color w:val="282828"/>
          <w:sz w:val="28"/>
          <w:szCs w:val="28"/>
        </w:rPr>
        <w:t>Это в детстве всего откровенней,</w:t>
      </w:r>
      <w:r w:rsidRPr="000F4E13">
        <w:rPr>
          <w:color w:val="282828"/>
          <w:sz w:val="28"/>
          <w:szCs w:val="28"/>
        </w:rPr>
        <w:br/>
        <w:t>Без прикрас и возвышенных фраз,</w:t>
      </w:r>
      <w:r w:rsidRPr="000F4E13">
        <w:rPr>
          <w:color w:val="282828"/>
          <w:sz w:val="28"/>
          <w:szCs w:val="28"/>
        </w:rPr>
        <w:br/>
        <w:t>Твой огонь, человеческий гений,</w:t>
      </w:r>
      <w:r w:rsidRPr="000F4E13">
        <w:rPr>
          <w:color w:val="282828"/>
          <w:sz w:val="28"/>
          <w:szCs w:val="28"/>
        </w:rPr>
        <w:br/>
        <w:t>Зажигается в каждом из нас.</w:t>
      </w:r>
      <w:r w:rsidRPr="000F4E13">
        <w:rPr>
          <w:color w:val="282828"/>
          <w:sz w:val="28"/>
          <w:szCs w:val="28"/>
        </w:rPr>
        <w:br/>
        <w:t>По древнейшей программе внешкольной,</w:t>
      </w:r>
      <w:r w:rsidRPr="000F4E13">
        <w:rPr>
          <w:color w:val="282828"/>
          <w:sz w:val="28"/>
          <w:szCs w:val="28"/>
        </w:rPr>
        <w:br/>
        <w:t>Обязательной, но добровольной,</w:t>
      </w:r>
      <w:r w:rsidRPr="000F4E13">
        <w:rPr>
          <w:color w:val="282828"/>
          <w:sz w:val="28"/>
          <w:szCs w:val="28"/>
        </w:rPr>
        <w:br/>
        <w:t>Под счастливые крики и смех</w:t>
      </w:r>
      <w:r w:rsidRPr="000F4E13">
        <w:rPr>
          <w:color w:val="282828"/>
          <w:sz w:val="28"/>
          <w:szCs w:val="28"/>
        </w:rPr>
        <w:br/>
        <w:t>Горка учит решительно всех.</w:t>
      </w:r>
    </w:p>
    <w:p w:rsidR="00160505" w:rsidRPr="000F4E13" w:rsidRDefault="00160505" w:rsidP="00160505">
      <w:pPr>
        <w:pStyle w:val="a3"/>
        <w:contextualSpacing/>
        <w:rPr>
          <w:color w:val="282828"/>
          <w:sz w:val="28"/>
          <w:szCs w:val="28"/>
        </w:rPr>
      </w:pPr>
    </w:p>
    <w:p w:rsidR="00160505" w:rsidRDefault="00160505" w:rsidP="00160505">
      <w:pPr>
        <w:pStyle w:val="a3"/>
        <w:contextualSpacing/>
        <w:rPr>
          <w:color w:val="282828"/>
          <w:sz w:val="28"/>
          <w:szCs w:val="28"/>
        </w:rPr>
      </w:pPr>
      <w:r w:rsidRPr="000F4E13">
        <w:rPr>
          <w:color w:val="282828"/>
          <w:sz w:val="28"/>
          <w:szCs w:val="28"/>
        </w:rPr>
        <w:t>Значит, каждый, хоть в детскую пору,</w:t>
      </w:r>
      <w:r w:rsidRPr="000F4E13">
        <w:rPr>
          <w:color w:val="282828"/>
          <w:sz w:val="28"/>
          <w:szCs w:val="28"/>
        </w:rPr>
        <w:br/>
        <w:t>За мгновенье полёта готов,</w:t>
      </w:r>
      <w:r w:rsidRPr="000F4E13">
        <w:rPr>
          <w:color w:val="282828"/>
          <w:sz w:val="28"/>
          <w:szCs w:val="28"/>
        </w:rPr>
        <w:br/>
        <w:t>Задыхаясь, карабкаться в гору,</w:t>
      </w:r>
      <w:r w:rsidRPr="000F4E13">
        <w:rPr>
          <w:color w:val="282828"/>
          <w:sz w:val="28"/>
          <w:szCs w:val="28"/>
        </w:rPr>
        <w:br/>
        <w:t>Не жалея ни сил, ни трудов.</w:t>
      </w:r>
      <w:r w:rsidRPr="000F4E13">
        <w:rPr>
          <w:color w:val="282828"/>
          <w:sz w:val="28"/>
          <w:szCs w:val="28"/>
        </w:rPr>
        <w:br/>
        <w:t>Значит, можно не раз от подножия</w:t>
      </w:r>
      <w:r w:rsidRPr="000F4E13">
        <w:rPr>
          <w:color w:val="282828"/>
          <w:sz w:val="28"/>
          <w:szCs w:val="28"/>
        </w:rPr>
        <w:br/>
        <w:t>Подниматься с привычною ношею.</w:t>
      </w:r>
      <w:r w:rsidRPr="000F4E13">
        <w:rPr>
          <w:color w:val="282828"/>
          <w:sz w:val="28"/>
          <w:szCs w:val="28"/>
        </w:rPr>
        <w:br/>
        <w:t>Значит, крыльями станет потом</w:t>
      </w:r>
      <w:r w:rsidRPr="000F4E13">
        <w:rPr>
          <w:color w:val="282828"/>
          <w:sz w:val="28"/>
          <w:szCs w:val="28"/>
        </w:rPr>
        <w:br/>
        <w:t>То, что кажется нынче крестом.</w:t>
      </w:r>
    </w:p>
    <w:p w:rsidR="00160505" w:rsidRPr="000F4E13" w:rsidRDefault="00160505" w:rsidP="00160505">
      <w:pPr>
        <w:pStyle w:val="a3"/>
        <w:contextualSpacing/>
        <w:rPr>
          <w:color w:val="282828"/>
          <w:sz w:val="28"/>
          <w:szCs w:val="28"/>
        </w:rPr>
      </w:pPr>
    </w:p>
    <w:p w:rsidR="00160505" w:rsidRPr="000F4E13" w:rsidRDefault="00160505" w:rsidP="00160505">
      <w:pPr>
        <w:pStyle w:val="a3"/>
        <w:contextualSpacing/>
        <w:rPr>
          <w:color w:val="282828"/>
          <w:sz w:val="28"/>
          <w:szCs w:val="28"/>
        </w:rPr>
      </w:pPr>
      <w:r w:rsidRPr="000F4E13">
        <w:rPr>
          <w:color w:val="282828"/>
          <w:sz w:val="28"/>
          <w:szCs w:val="28"/>
        </w:rPr>
        <w:t>…Санки – к стенке. Сажусь за уроки.</w:t>
      </w:r>
      <w:r w:rsidRPr="000F4E13">
        <w:rPr>
          <w:color w:val="282828"/>
          <w:sz w:val="28"/>
          <w:szCs w:val="28"/>
        </w:rPr>
        <w:br/>
        <w:t>Светит лампа моя на столе.</w:t>
      </w:r>
      <w:r w:rsidRPr="000F4E13">
        <w:rPr>
          <w:color w:val="282828"/>
          <w:sz w:val="28"/>
          <w:szCs w:val="28"/>
        </w:rPr>
        <w:br/>
        <w:t>А горящие руки и щёки</w:t>
      </w:r>
      <w:r w:rsidRPr="000F4E13">
        <w:rPr>
          <w:color w:val="282828"/>
          <w:sz w:val="28"/>
          <w:szCs w:val="28"/>
        </w:rPr>
        <w:br/>
        <w:t>Остывают в домашнем тепле.</w:t>
      </w:r>
    </w:p>
    <w:p w:rsidR="00160505" w:rsidRPr="000F4E13" w:rsidRDefault="00160505" w:rsidP="00160505">
      <w:pPr>
        <w:pStyle w:val="6"/>
        <w:spacing w:before="0" w:after="1275" w:line="240" w:lineRule="auto"/>
        <w:contextualSpacing/>
        <w:rPr>
          <w:rFonts w:ascii="Times New Roman" w:hAnsi="Times New Roman" w:cs="Times New Roman"/>
          <w:color w:val="555555"/>
          <w:sz w:val="28"/>
          <w:szCs w:val="28"/>
        </w:rPr>
      </w:pPr>
      <w:r w:rsidRPr="000F4E13">
        <w:rPr>
          <w:rFonts w:ascii="Times New Roman" w:hAnsi="Times New Roman" w:cs="Times New Roman"/>
          <w:b/>
          <w:bCs/>
          <w:i w:val="0"/>
          <w:iCs w:val="0"/>
          <w:color w:val="555555"/>
          <w:sz w:val="28"/>
          <w:szCs w:val="28"/>
        </w:rPr>
        <w:t>1977</w:t>
      </w:r>
    </w:p>
    <w:p w:rsidR="00E52280" w:rsidRDefault="00E52280"/>
    <w:sectPr w:rsidR="00E52280" w:rsidSect="00E522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60505"/>
    <w:rsid w:val="000C2D40"/>
    <w:rsid w:val="00160505"/>
    <w:rsid w:val="00277CA0"/>
    <w:rsid w:val="002D2BC9"/>
    <w:rsid w:val="00531022"/>
    <w:rsid w:val="0085613A"/>
    <w:rsid w:val="00A54F0C"/>
    <w:rsid w:val="00E522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505"/>
    <w:rPr>
      <w:rFonts w:eastAsiaTheme="minorEastAsia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6050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6050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160505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160505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paragraph" w:styleId="a3">
    <w:name w:val="Normal (Web)"/>
    <w:basedOn w:val="a"/>
    <w:uiPriority w:val="99"/>
    <w:unhideWhenUsed/>
    <w:rsid w:val="001605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1649</Words>
  <Characters>9401</Characters>
  <Application>Microsoft Office Word</Application>
  <DocSecurity>0</DocSecurity>
  <Lines>78</Lines>
  <Paragraphs>22</Paragraphs>
  <ScaleCrop>false</ScaleCrop>
  <Company>Microsoft</Company>
  <LinksUpToDate>false</LinksUpToDate>
  <CharactersWithSpaces>11028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PC143K</cp:lastModifiedBy>
  <cp:revision>6</cp:revision>
  <dcterms:created xsi:type="dcterms:W3CDTF">2013-10-21T04:49:00Z</dcterms:created>
  <dcterms:modified xsi:type="dcterms:W3CDTF">2013-11-01T11:20:00Z</dcterms:modified>
</cp:coreProperties>
</file>