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0E" w:rsidRPr="004F1E1C" w:rsidRDefault="009F380E" w:rsidP="009F380E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F1E1C">
        <w:rPr>
          <w:rFonts w:ascii="Times New Roman" w:eastAsia="Times New Roman" w:hAnsi="Times New Roman" w:cs="Times New Roman"/>
          <w:b/>
          <w:sz w:val="36"/>
          <w:szCs w:val="36"/>
        </w:rPr>
        <w:t>Творческое задание:</w:t>
      </w:r>
    </w:p>
    <w:p w:rsidR="009F380E" w:rsidRPr="004F1E1C" w:rsidRDefault="009F380E" w:rsidP="009F380E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380E" w:rsidRPr="004F1E1C" w:rsidRDefault="009F380E" w:rsidP="009F380E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Напишите связный текст литературоведческого (историко-литературного, учебного, публицистического) характера, включив в него максимальное количество из следующих 10 слов (словосочетаний):</w:t>
      </w:r>
    </w:p>
    <w:p w:rsidR="009F380E" w:rsidRPr="004F1E1C" w:rsidRDefault="009F380E" w:rsidP="009F380E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380E" w:rsidRPr="004F1E1C" w:rsidRDefault="009F380E" w:rsidP="009F380E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F1E1C">
        <w:rPr>
          <w:rFonts w:ascii="Times New Roman" w:eastAsia="Times New Roman" w:hAnsi="Times New Roman" w:cs="Times New Roman"/>
          <w:b/>
          <w:sz w:val="28"/>
          <w:szCs w:val="28"/>
        </w:rPr>
        <w:t xml:space="preserve">Октябрьская революция, Зинаида Гиппиус, «музыка революции», Юрий Анненков, двенадцать апостолов, дольник, композиция, Иисус Христос, фольклорные жанры, образы-символы </w:t>
      </w:r>
      <w:proofErr w:type="gramEnd"/>
    </w:p>
    <w:p w:rsidR="009F380E" w:rsidRPr="004F1E1C" w:rsidRDefault="0034750C" w:rsidP="0034750C">
      <w:pPr>
        <w:shd w:val="clear" w:color="auto" w:fill="FFFFFF"/>
        <w:tabs>
          <w:tab w:val="left" w:pos="2116"/>
        </w:tabs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52280" w:rsidRDefault="00E52280"/>
    <w:sectPr w:rsidR="00E52280" w:rsidSect="00E5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380E"/>
    <w:rsid w:val="000D61CD"/>
    <w:rsid w:val="0034750C"/>
    <w:rsid w:val="009F380E"/>
    <w:rsid w:val="00E52280"/>
    <w:rsid w:val="00EC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>Microsoft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2013-10-16T09:08:00Z</dcterms:created>
  <dcterms:modified xsi:type="dcterms:W3CDTF">2013-10-16T09:10:00Z</dcterms:modified>
</cp:coreProperties>
</file>