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A34" w:rsidRPr="005C6A34" w:rsidRDefault="005C6A34" w:rsidP="00E1787E">
      <w:pPr>
        <w:pStyle w:val="a0"/>
        <w:widowControl/>
        <w:spacing w:line="360" w:lineRule="auto"/>
        <w:rPr>
          <w:b/>
          <w:sz w:val="28"/>
          <w:szCs w:val="28"/>
        </w:rPr>
      </w:pPr>
      <w:r w:rsidRPr="005C6A34">
        <w:rPr>
          <w:b/>
          <w:sz w:val="28"/>
          <w:szCs w:val="28"/>
        </w:rPr>
        <w:t>Николай Рубцов</w:t>
      </w:r>
    </w:p>
    <w:p w:rsidR="005C6A34" w:rsidRPr="005C6A34" w:rsidRDefault="005C6A34" w:rsidP="00E1787E">
      <w:pPr>
        <w:pStyle w:val="a6"/>
        <w:snapToGrid w:val="0"/>
        <w:spacing w:after="283" w:line="360" w:lineRule="auto"/>
        <w:rPr>
          <w:sz w:val="28"/>
          <w:szCs w:val="28"/>
        </w:rPr>
      </w:pPr>
      <w:r w:rsidRPr="005C6A34">
        <w:rPr>
          <w:b/>
          <w:sz w:val="28"/>
          <w:szCs w:val="28"/>
        </w:rPr>
        <w:t xml:space="preserve">ВО ВРЕМЯ ГРОЗЫ </w:t>
      </w:r>
      <w:r w:rsidRPr="005C6A34">
        <w:rPr>
          <w:b/>
          <w:sz w:val="28"/>
          <w:szCs w:val="28"/>
        </w:rPr>
        <w:br/>
      </w:r>
      <w:r w:rsidRPr="005C6A34">
        <w:rPr>
          <w:sz w:val="28"/>
          <w:szCs w:val="28"/>
        </w:rPr>
        <w:t>Внезапно небо прорвалось</w:t>
      </w:r>
      <w:proofErr w:type="gramStart"/>
      <w:r w:rsidRPr="005C6A34">
        <w:rPr>
          <w:sz w:val="28"/>
          <w:szCs w:val="28"/>
        </w:rPr>
        <w:br/>
        <w:t>С</w:t>
      </w:r>
      <w:proofErr w:type="gramEnd"/>
      <w:r w:rsidRPr="005C6A34">
        <w:rPr>
          <w:sz w:val="28"/>
          <w:szCs w:val="28"/>
        </w:rPr>
        <w:t xml:space="preserve"> холодным пламенем и громом!</w:t>
      </w:r>
      <w:r w:rsidRPr="005C6A34">
        <w:rPr>
          <w:sz w:val="28"/>
          <w:szCs w:val="28"/>
        </w:rPr>
        <w:br/>
        <w:t>И ветер начал вкривь и вкось</w:t>
      </w:r>
      <w:proofErr w:type="gramStart"/>
      <w:r w:rsidRPr="005C6A34">
        <w:rPr>
          <w:sz w:val="28"/>
          <w:szCs w:val="28"/>
        </w:rPr>
        <w:br/>
        <w:t>К</w:t>
      </w:r>
      <w:proofErr w:type="gramEnd"/>
      <w:r w:rsidRPr="005C6A34">
        <w:rPr>
          <w:sz w:val="28"/>
          <w:szCs w:val="28"/>
        </w:rPr>
        <w:t>ачать сады за нашим домом.</w:t>
      </w:r>
      <w:r w:rsidRPr="005C6A34">
        <w:rPr>
          <w:sz w:val="28"/>
          <w:szCs w:val="28"/>
        </w:rPr>
        <w:br/>
      </w:r>
      <w:r w:rsidRPr="005C6A34">
        <w:rPr>
          <w:sz w:val="28"/>
          <w:szCs w:val="28"/>
        </w:rPr>
        <w:br/>
        <w:t>Завеса мутная дождя</w:t>
      </w:r>
      <w:proofErr w:type="gramStart"/>
      <w:r w:rsidRPr="005C6A34">
        <w:rPr>
          <w:sz w:val="28"/>
          <w:szCs w:val="28"/>
        </w:rPr>
        <w:br/>
        <w:t>З</w:t>
      </w:r>
      <w:proofErr w:type="gramEnd"/>
      <w:r w:rsidRPr="005C6A34">
        <w:rPr>
          <w:sz w:val="28"/>
          <w:szCs w:val="28"/>
        </w:rPr>
        <w:t>аволокла лесные дали.</w:t>
      </w:r>
      <w:r w:rsidRPr="005C6A34">
        <w:rPr>
          <w:sz w:val="28"/>
          <w:szCs w:val="28"/>
        </w:rPr>
        <w:br/>
        <w:t>Кромсая мрак и бороздя,</w:t>
      </w:r>
      <w:r w:rsidRPr="005C6A34">
        <w:rPr>
          <w:sz w:val="28"/>
          <w:szCs w:val="28"/>
        </w:rPr>
        <w:br/>
        <w:t>На землю молнии слетали!</w:t>
      </w:r>
      <w:r w:rsidRPr="005C6A34">
        <w:rPr>
          <w:sz w:val="28"/>
          <w:szCs w:val="28"/>
        </w:rPr>
        <w:br/>
      </w:r>
      <w:r w:rsidRPr="005C6A34">
        <w:rPr>
          <w:sz w:val="28"/>
          <w:szCs w:val="28"/>
        </w:rPr>
        <w:br/>
        <w:t>И туча шла, гора горой!</w:t>
      </w:r>
      <w:r w:rsidRPr="005C6A34">
        <w:rPr>
          <w:sz w:val="28"/>
          <w:szCs w:val="28"/>
        </w:rPr>
        <w:br/>
        <w:t>Кричал пастух, металось стадо,</w:t>
      </w:r>
      <w:r w:rsidRPr="005C6A34">
        <w:rPr>
          <w:sz w:val="28"/>
          <w:szCs w:val="28"/>
        </w:rPr>
        <w:br/>
        <w:t>И только церковь под грозой</w:t>
      </w:r>
      <w:r w:rsidRPr="005C6A34">
        <w:rPr>
          <w:sz w:val="28"/>
          <w:szCs w:val="28"/>
        </w:rPr>
        <w:br/>
        <w:t>Молчала набожно и свято.</w:t>
      </w:r>
      <w:r w:rsidRPr="005C6A34">
        <w:rPr>
          <w:sz w:val="28"/>
          <w:szCs w:val="28"/>
        </w:rPr>
        <w:br/>
      </w:r>
      <w:r w:rsidRPr="005C6A34">
        <w:rPr>
          <w:sz w:val="28"/>
          <w:szCs w:val="28"/>
        </w:rPr>
        <w:br/>
        <w:t>Молчал, задумавшись, и я,</w:t>
      </w:r>
      <w:r w:rsidRPr="005C6A34">
        <w:rPr>
          <w:sz w:val="28"/>
          <w:szCs w:val="28"/>
        </w:rPr>
        <w:br/>
        <w:t>Привычным взглядом созерцая</w:t>
      </w:r>
      <w:r w:rsidRPr="005C6A34">
        <w:rPr>
          <w:sz w:val="28"/>
          <w:szCs w:val="28"/>
        </w:rPr>
        <w:br/>
        <w:t>Зловещий праздник бытия,</w:t>
      </w:r>
      <w:r w:rsidRPr="005C6A34">
        <w:rPr>
          <w:sz w:val="28"/>
          <w:szCs w:val="28"/>
        </w:rPr>
        <w:br/>
        <w:t>Смятенный вид родного края.</w:t>
      </w:r>
      <w:r w:rsidRPr="005C6A34">
        <w:rPr>
          <w:sz w:val="28"/>
          <w:szCs w:val="28"/>
        </w:rPr>
        <w:br/>
      </w:r>
      <w:r w:rsidRPr="005C6A34">
        <w:rPr>
          <w:sz w:val="28"/>
          <w:szCs w:val="28"/>
        </w:rPr>
        <w:br/>
        <w:t>И все раскалывалась высь,</w:t>
      </w:r>
      <w:r w:rsidRPr="005C6A34">
        <w:rPr>
          <w:sz w:val="28"/>
          <w:szCs w:val="28"/>
        </w:rPr>
        <w:br/>
        <w:t>Плач раздавался колыбельный,</w:t>
      </w:r>
      <w:r w:rsidRPr="005C6A34">
        <w:rPr>
          <w:sz w:val="28"/>
          <w:szCs w:val="28"/>
        </w:rPr>
        <w:br/>
        <w:t>И стрелы молний все неслись</w:t>
      </w:r>
      <w:proofErr w:type="gramStart"/>
      <w:r w:rsidRPr="005C6A34">
        <w:rPr>
          <w:sz w:val="28"/>
          <w:szCs w:val="28"/>
        </w:rPr>
        <w:br/>
        <w:t>В</w:t>
      </w:r>
      <w:proofErr w:type="gramEnd"/>
      <w:r w:rsidRPr="005C6A34">
        <w:rPr>
          <w:sz w:val="28"/>
          <w:szCs w:val="28"/>
        </w:rPr>
        <w:t xml:space="preserve"> простор тревожный, беспредельный.</w:t>
      </w:r>
      <w:r w:rsidRPr="005C6A34">
        <w:rPr>
          <w:sz w:val="28"/>
          <w:szCs w:val="28"/>
        </w:rPr>
        <w:br/>
      </w:r>
    </w:p>
    <w:p w:rsidR="00E1787E" w:rsidRDefault="00E1787E" w:rsidP="00E1787E">
      <w:pPr>
        <w:pStyle w:val="1"/>
        <w:spacing w:line="360" w:lineRule="auto"/>
        <w:rPr>
          <w:rFonts w:cs="Times New Roman"/>
          <w:sz w:val="28"/>
          <w:szCs w:val="28"/>
        </w:rPr>
        <w:sectPr w:rsidR="00E1787E" w:rsidSect="006478C7">
          <w:pgSz w:w="11905" w:h="16837"/>
          <w:pgMar w:top="1134" w:right="1134" w:bottom="1134" w:left="1134" w:header="720" w:footer="720" w:gutter="0"/>
          <w:cols w:space="720"/>
        </w:sectPr>
      </w:pPr>
    </w:p>
    <w:p w:rsidR="005C6A34" w:rsidRPr="005C6A34" w:rsidRDefault="005C6A34" w:rsidP="00E1787E">
      <w:pPr>
        <w:pStyle w:val="1"/>
        <w:numPr>
          <w:ilvl w:val="0"/>
          <w:numId w:val="0"/>
        </w:numPr>
        <w:spacing w:line="360" w:lineRule="auto"/>
        <w:rPr>
          <w:rFonts w:cs="Times New Roman"/>
          <w:sz w:val="28"/>
          <w:szCs w:val="28"/>
        </w:rPr>
      </w:pPr>
      <w:r w:rsidRPr="005C6A34">
        <w:rPr>
          <w:rFonts w:cs="Times New Roman"/>
          <w:sz w:val="28"/>
          <w:szCs w:val="28"/>
        </w:rPr>
        <w:lastRenderedPageBreak/>
        <w:t>Юрий Соловьёв</w:t>
      </w:r>
    </w:p>
    <w:p w:rsidR="005C6A34" w:rsidRPr="005C6A34" w:rsidRDefault="005C6A34" w:rsidP="00E1787E">
      <w:pPr>
        <w:pStyle w:val="1"/>
        <w:numPr>
          <w:ilvl w:val="0"/>
          <w:numId w:val="0"/>
        </w:numPr>
        <w:spacing w:line="360" w:lineRule="auto"/>
        <w:ind w:left="432" w:hanging="432"/>
        <w:rPr>
          <w:rFonts w:cs="Times New Roman"/>
          <w:sz w:val="28"/>
          <w:szCs w:val="28"/>
        </w:rPr>
      </w:pPr>
      <w:r w:rsidRPr="005C6A34">
        <w:rPr>
          <w:rFonts w:cs="Times New Roman"/>
          <w:sz w:val="28"/>
          <w:szCs w:val="28"/>
        </w:rPr>
        <w:t>Летняя гроза</w:t>
      </w:r>
    </w:p>
    <w:p w:rsidR="00E1787E" w:rsidRDefault="005C6A34" w:rsidP="00E1787E">
      <w:pPr>
        <w:pStyle w:val="a0"/>
        <w:spacing w:after="0" w:line="360" w:lineRule="auto"/>
        <w:rPr>
          <w:sz w:val="28"/>
          <w:szCs w:val="28"/>
        </w:rPr>
      </w:pPr>
      <w:r w:rsidRPr="005C6A34">
        <w:rPr>
          <w:sz w:val="28"/>
          <w:szCs w:val="28"/>
        </w:rPr>
        <w:t xml:space="preserve">Ни дуновенья ветерка… </w:t>
      </w:r>
      <w:r w:rsidRPr="005C6A34">
        <w:rPr>
          <w:sz w:val="28"/>
          <w:szCs w:val="28"/>
        </w:rPr>
        <w:br/>
        <w:t xml:space="preserve">Природа замерла в тиши, </w:t>
      </w:r>
      <w:r w:rsidRPr="005C6A34">
        <w:rPr>
          <w:sz w:val="28"/>
          <w:szCs w:val="28"/>
        </w:rPr>
        <w:br/>
        <w:t>Ленивый гром издалека</w:t>
      </w:r>
      <w:proofErr w:type="gramStart"/>
      <w:r w:rsidRPr="005C6A34">
        <w:rPr>
          <w:sz w:val="28"/>
          <w:szCs w:val="28"/>
        </w:rPr>
        <w:t xml:space="preserve"> </w:t>
      </w:r>
      <w:r w:rsidRPr="005C6A34">
        <w:rPr>
          <w:sz w:val="28"/>
          <w:szCs w:val="28"/>
        </w:rPr>
        <w:br/>
        <w:t>С</w:t>
      </w:r>
      <w:proofErr w:type="gramEnd"/>
      <w:r w:rsidRPr="005C6A34">
        <w:rPr>
          <w:sz w:val="28"/>
          <w:szCs w:val="28"/>
        </w:rPr>
        <w:t xml:space="preserve">легка волнует камыши. </w:t>
      </w:r>
      <w:r w:rsidRPr="005C6A34">
        <w:rPr>
          <w:sz w:val="28"/>
          <w:szCs w:val="28"/>
        </w:rPr>
        <w:br/>
      </w:r>
      <w:r w:rsidRPr="005C6A34">
        <w:rPr>
          <w:sz w:val="28"/>
          <w:szCs w:val="28"/>
        </w:rPr>
        <w:br/>
        <w:t>Примолкли птичьи голоса,</w:t>
      </w:r>
      <w:r w:rsidRPr="005C6A34">
        <w:rPr>
          <w:sz w:val="28"/>
          <w:szCs w:val="28"/>
        </w:rPr>
        <w:br/>
        <w:t>Тревогой дышит море ржи,</w:t>
      </w:r>
      <w:r w:rsidRPr="005C6A34">
        <w:rPr>
          <w:sz w:val="28"/>
          <w:szCs w:val="28"/>
        </w:rPr>
        <w:br/>
        <w:t>бросая вызов небесам,</w:t>
      </w:r>
      <w:r w:rsidRPr="005C6A34">
        <w:rPr>
          <w:sz w:val="28"/>
          <w:szCs w:val="28"/>
        </w:rPr>
        <w:br/>
        <w:t xml:space="preserve">Над полем мечутся стрижи. </w:t>
      </w:r>
      <w:r w:rsidRPr="005C6A34">
        <w:rPr>
          <w:sz w:val="28"/>
          <w:szCs w:val="28"/>
        </w:rPr>
        <w:br/>
      </w:r>
      <w:r w:rsidRPr="005C6A34">
        <w:rPr>
          <w:sz w:val="28"/>
          <w:szCs w:val="28"/>
        </w:rPr>
        <w:br/>
      </w:r>
      <w:proofErr w:type="gramStart"/>
      <w:r w:rsidRPr="005C6A34">
        <w:rPr>
          <w:sz w:val="28"/>
          <w:szCs w:val="28"/>
        </w:rPr>
        <w:t>В миг</w:t>
      </w:r>
      <w:proofErr w:type="gramEnd"/>
      <w:r w:rsidRPr="005C6A34">
        <w:rPr>
          <w:sz w:val="28"/>
          <w:szCs w:val="28"/>
        </w:rPr>
        <w:t xml:space="preserve"> потемнело всё </w:t>
      </w:r>
      <w:proofErr w:type="spellStart"/>
      <w:r w:rsidRPr="005C6A34">
        <w:rPr>
          <w:sz w:val="28"/>
          <w:szCs w:val="28"/>
        </w:rPr>
        <w:t>воокруг</w:t>
      </w:r>
      <w:proofErr w:type="spellEnd"/>
      <w:r w:rsidRPr="005C6A34">
        <w:rPr>
          <w:sz w:val="28"/>
          <w:szCs w:val="28"/>
        </w:rPr>
        <w:t xml:space="preserve">… </w:t>
      </w:r>
      <w:r w:rsidRPr="005C6A34">
        <w:rPr>
          <w:sz w:val="28"/>
          <w:szCs w:val="28"/>
        </w:rPr>
        <w:br/>
        <w:t>трепещут листья в ожиданье,</w:t>
      </w:r>
      <w:r w:rsidRPr="005C6A34">
        <w:rPr>
          <w:sz w:val="28"/>
          <w:szCs w:val="28"/>
        </w:rPr>
        <w:br/>
        <w:t>И воздух, посвежевший вдруг,</w:t>
      </w:r>
      <w:r w:rsidRPr="005C6A34">
        <w:rPr>
          <w:sz w:val="28"/>
          <w:szCs w:val="28"/>
        </w:rPr>
        <w:br/>
      </w:r>
    </w:p>
    <w:p w:rsidR="00E1787E" w:rsidRDefault="00E1787E" w:rsidP="00E1787E">
      <w:pPr>
        <w:pStyle w:val="a0"/>
        <w:spacing w:after="0" w:line="360" w:lineRule="auto"/>
        <w:rPr>
          <w:sz w:val="28"/>
          <w:szCs w:val="28"/>
        </w:rPr>
      </w:pPr>
    </w:p>
    <w:p w:rsidR="00E1787E" w:rsidRDefault="00E1787E" w:rsidP="00E1787E">
      <w:pPr>
        <w:pStyle w:val="a0"/>
        <w:spacing w:after="0" w:line="360" w:lineRule="auto"/>
        <w:rPr>
          <w:sz w:val="28"/>
          <w:szCs w:val="28"/>
        </w:rPr>
      </w:pPr>
    </w:p>
    <w:p w:rsidR="00E1787E" w:rsidRDefault="00E1787E" w:rsidP="00E1787E">
      <w:pPr>
        <w:pStyle w:val="a0"/>
        <w:spacing w:after="0" w:line="360" w:lineRule="auto"/>
        <w:rPr>
          <w:sz w:val="28"/>
          <w:szCs w:val="28"/>
        </w:rPr>
      </w:pPr>
    </w:p>
    <w:p w:rsidR="00E1787E" w:rsidRDefault="00E1787E" w:rsidP="00E1787E">
      <w:pPr>
        <w:pStyle w:val="a0"/>
        <w:spacing w:after="0" w:line="360" w:lineRule="auto"/>
        <w:rPr>
          <w:sz w:val="28"/>
          <w:szCs w:val="28"/>
        </w:rPr>
      </w:pPr>
    </w:p>
    <w:p w:rsidR="00E1787E" w:rsidRDefault="00E1787E" w:rsidP="00E1787E">
      <w:pPr>
        <w:pStyle w:val="a0"/>
        <w:spacing w:after="0" w:line="360" w:lineRule="auto"/>
        <w:rPr>
          <w:sz w:val="28"/>
          <w:szCs w:val="28"/>
        </w:rPr>
      </w:pPr>
    </w:p>
    <w:p w:rsidR="005C6A34" w:rsidRPr="005C6A34" w:rsidRDefault="005C6A34" w:rsidP="00E1787E">
      <w:pPr>
        <w:pStyle w:val="a0"/>
        <w:spacing w:after="0" w:line="360" w:lineRule="auto"/>
        <w:rPr>
          <w:sz w:val="28"/>
          <w:szCs w:val="28"/>
        </w:rPr>
      </w:pPr>
      <w:r w:rsidRPr="005C6A34">
        <w:rPr>
          <w:sz w:val="28"/>
          <w:szCs w:val="28"/>
        </w:rPr>
        <w:t>доносит мне дождя дыханье.</w:t>
      </w:r>
      <w:r w:rsidRPr="005C6A34">
        <w:rPr>
          <w:sz w:val="28"/>
          <w:szCs w:val="28"/>
        </w:rPr>
        <w:br/>
      </w:r>
      <w:r w:rsidRPr="005C6A34">
        <w:rPr>
          <w:sz w:val="28"/>
          <w:szCs w:val="28"/>
        </w:rPr>
        <w:br/>
        <w:t xml:space="preserve">Тяжелый бархат синих туч </w:t>
      </w:r>
      <w:r w:rsidRPr="005C6A34">
        <w:rPr>
          <w:sz w:val="28"/>
          <w:szCs w:val="28"/>
        </w:rPr>
        <w:br/>
        <w:t xml:space="preserve">Зигзагом треснул пополам - </w:t>
      </w:r>
      <w:r w:rsidRPr="005C6A34">
        <w:rPr>
          <w:sz w:val="28"/>
          <w:szCs w:val="28"/>
        </w:rPr>
        <w:br/>
        <w:t>И грянул гром</w:t>
      </w:r>
      <w:proofErr w:type="gramStart"/>
      <w:r w:rsidRPr="005C6A34">
        <w:rPr>
          <w:sz w:val="28"/>
          <w:szCs w:val="28"/>
        </w:rPr>
        <w:t xml:space="preserve">.. </w:t>
      </w:r>
      <w:proofErr w:type="gramEnd"/>
      <w:r w:rsidRPr="005C6A34">
        <w:rPr>
          <w:sz w:val="28"/>
          <w:szCs w:val="28"/>
        </w:rPr>
        <w:t>Перун могуч,</w:t>
      </w:r>
      <w:r w:rsidRPr="005C6A34">
        <w:rPr>
          <w:sz w:val="28"/>
          <w:szCs w:val="28"/>
        </w:rPr>
        <w:br/>
        <w:t>Трещит вселенная по швам!</w:t>
      </w:r>
      <w:r w:rsidRPr="005C6A34">
        <w:rPr>
          <w:sz w:val="28"/>
          <w:szCs w:val="28"/>
        </w:rPr>
        <w:br/>
      </w:r>
      <w:r w:rsidRPr="005C6A34">
        <w:rPr>
          <w:sz w:val="28"/>
          <w:szCs w:val="28"/>
        </w:rPr>
        <w:br/>
        <w:t>А с неба - сущий водопад</w:t>
      </w:r>
      <w:proofErr w:type="gramStart"/>
      <w:r w:rsidRPr="005C6A34">
        <w:rPr>
          <w:sz w:val="28"/>
          <w:szCs w:val="28"/>
        </w:rPr>
        <w:br/>
        <w:t>О</w:t>
      </w:r>
      <w:proofErr w:type="gramEnd"/>
      <w:r w:rsidRPr="005C6A34">
        <w:rPr>
          <w:sz w:val="28"/>
          <w:szCs w:val="28"/>
        </w:rPr>
        <w:t xml:space="preserve">тгородил весь мир стеной, </w:t>
      </w:r>
      <w:r w:rsidRPr="005C6A34">
        <w:rPr>
          <w:sz w:val="28"/>
          <w:szCs w:val="28"/>
        </w:rPr>
        <w:br/>
        <w:t xml:space="preserve">И вместе с громом невпопад </w:t>
      </w:r>
      <w:r w:rsidRPr="005C6A34">
        <w:rPr>
          <w:sz w:val="28"/>
          <w:szCs w:val="28"/>
        </w:rPr>
        <w:br/>
        <w:t xml:space="preserve">Хохочет ветер озорной. </w:t>
      </w:r>
      <w:r w:rsidRPr="005C6A34">
        <w:rPr>
          <w:sz w:val="28"/>
          <w:szCs w:val="28"/>
        </w:rPr>
        <w:br/>
      </w:r>
      <w:r w:rsidRPr="005C6A34">
        <w:rPr>
          <w:sz w:val="28"/>
          <w:szCs w:val="28"/>
        </w:rPr>
        <w:br/>
        <w:t xml:space="preserve">…На сеновале благодать, </w:t>
      </w:r>
      <w:r w:rsidRPr="005C6A34">
        <w:rPr>
          <w:sz w:val="28"/>
          <w:szCs w:val="28"/>
        </w:rPr>
        <w:br/>
        <w:t xml:space="preserve">Укроюсь скошенной травой. </w:t>
      </w:r>
      <w:r w:rsidRPr="005C6A34">
        <w:rPr>
          <w:sz w:val="28"/>
          <w:szCs w:val="28"/>
        </w:rPr>
        <w:br/>
        <w:t xml:space="preserve">Я ночью буду крепко спать, </w:t>
      </w:r>
      <w:r w:rsidRPr="005C6A34">
        <w:rPr>
          <w:sz w:val="28"/>
          <w:szCs w:val="28"/>
        </w:rPr>
        <w:br/>
        <w:t>Пусть дождь стучит над головой.</w:t>
      </w:r>
    </w:p>
    <w:p w:rsidR="00E1787E" w:rsidRDefault="00E1787E" w:rsidP="00E1787E">
      <w:pPr>
        <w:pStyle w:val="a0"/>
        <w:widowControl/>
        <w:spacing w:line="360" w:lineRule="auto"/>
        <w:ind w:firstLine="709"/>
        <w:rPr>
          <w:b/>
          <w:sz w:val="28"/>
          <w:szCs w:val="28"/>
        </w:rPr>
        <w:sectPr w:rsidR="00E1787E" w:rsidSect="00E1787E">
          <w:type w:val="continuous"/>
          <w:pgSz w:w="11905" w:h="16837"/>
          <w:pgMar w:top="1134" w:right="1134" w:bottom="1134" w:left="1134" w:header="720" w:footer="720" w:gutter="0"/>
          <w:cols w:num="2" w:space="720"/>
        </w:sectPr>
      </w:pPr>
    </w:p>
    <w:p w:rsidR="005C6A34" w:rsidRDefault="005C6A34" w:rsidP="00E1787E">
      <w:pPr>
        <w:pStyle w:val="a0"/>
        <w:widowControl/>
        <w:spacing w:line="360" w:lineRule="auto"/>
        <w:ind w:firstLine="709"/>
        <w:rPr>
          <w:b/>
          <w:sz w:val="28"/>
          <w:szCs w:val="28"/>
        </w:rPr>
      </w:pPr>
    </w:p>
    <w:p w:rsidR="00E1787E" w:rsidRDefault="00E1787E" w:rsidP="00E1787E">
      <w:pPr>
        <w:pStyle w:val="a0"/>
        <w:widowControl/>
        <w:spacing w:line="360" w:lineRule="auto"/>
        <w:ind w:firstLine="709"/>
        <w:rPr>
          <w:b/>
          <w:sz w:val="28"/>
          <w:szCs w:val="28"/>
        </w:rPr>
      </w:pPr>
    </w:p>
    <w:p w:rsidR="00E1787E" w:rsidRDefault="00E1787E" w:rsidP="00E1787E">
      <w:pPr>
        <w:pStyle w:val="a0"/>
        <w:widowControl/>
        <w:spacing w:line="360" w:lineRule="auto"/>
        <w:ind w:firstLine="709"/>
        <w:rPr>
          <w:b/>
          <w:sz w:val="28"/>
          <w:szCs w:val="28"/>
        </w:rPr>
      </w:pPr>
    </w:p>
    <w:p w:rsidR="00E1787E" w:rsidRDefault="00E1787E" w:rsidP="00E1787E">
      <w:pPr>
        <w:pStyle w:val="a0"/>
        <w:widowControl/>
        <w:spacing w:line="360" w:lineRule="auto"/>
        <w:ind w:firstLine="709"/>
        <w:rPr>
          <w:b/>
          <w:sz w:val="28"/>
          <w:szCs w:val="28"/>
        </w:rPr>
      </w:pPr>
    </w:p>
    <w:p w:rsidR="00E1787E" w:rsidRDefault="00E1787E" w:rsidP="00E1787E">
      <w:pPr>
        <w:pStyle w:val="a0"/>
        <w:widowControl/>
        <w:spacing w:line="360" w:lineRule="auto"/>
        <w:ind w:firstLine="709"/>
        <w:rPr>
          <w:b/>
          <w:sz w:val="28"/>
          <w:szCs w:val="28"/>
        </w:rPr>
      </w:pPr>
    </w:p>
    <w:p w:rsidR="00E1787E" w:rsidRDefault="00E1787E" w:rsidP="00E1787E">
      <w:pPr>
        <w:pStyle w:val="a0"/>
        <w:widowControl/>
        <w:spacing w:line="360" w:lineRule="auto"/>
        <w:ind w:firstLine="709"/>
        <w:rPr>
          <w:b/>
          <w:sz w:val="28"/>
          <w:szCs w:val="28"/>
        </w:rPr>
      </w:pPr>
    </w:p>
    <w:p w:rsidR="00E1787E" w:rsidRDefault="00E1787E" w:rsidP="00E1787E">
      <w:pPr>
        <w:pStyle w:val="a0"/>
        <w:widowControl/>
        <w:spacing w:line="360" w:lineRule="auto"/>
        <w:ind w:firstLine="709"/>
        <w:rPr>
          <w:b/>
          <w:sz w:val="28"/>
          <w:szCs w:val="28"/>
        </w:rPr>
      </w:pPr>
    </w:p>
    <w:p w:rsidR="00E1787E" w:rsidRDefault="00E1787E" w:rsidP="00E1787E">
      <w:pPr>
        <w:pStyle w:val="a0"/>
        <w:widowControl/>
        <w:spacing w:line="360" w:lineRule="auto"/>
        <w:ind w:firstLine="709"/>
        <w:rPr>
          <w:b/>
          <w:sz w:val="28"/>
          <w:szCs w:val="28"/>
        </w:rPr>
      </w:pPr>
    </w:p>
    <w:p w:rsidR="00E1787E" w:rsidRDefault="00E1787E" w:rsidP="00E1787E">
      <w:pPr>
        <w:pStyle w:val="a0"/>
        <w:widowControl/>
        <w:spacing w:line="360" w:lineRule="auto"/>
        <w:ind w:firstLine="709"/>
        <w:rPr>
          <w:b/>
          <w:sz w:val="28"/>
          <w:szCs w:val="28"/>
        </w:rPr>
      </w:pPr>
    </w:p>
    <w:p w:rsidR="00CF28E6" w:rsidRPr="005C6A34" w:rsidRDefault="00CF28E6" w:rsidP="005C6A34">
      <w:pPr>
        <w:pStyle w:val="a0"/>
        <w:widowControl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5C6A34">
        <w:rPr>
          <w:b/>
          <w:color w:val="000000"/>
          <w:sz w:val="28"/>
          <w:szCs w:val="28"/>
        </w:rPr>
        <w:lastRenderedPageBreak/>
        <w:t>Толстая Татьяна</w:t>
      </w:r>
    </w:p>
    <w:p w:rsidR="00CF28E6" w:rsidRPr="005C6A34" w:rsidRDefault="00CF28E6" w:rsidP="005C6A34">
      <w:pPr>
        <w:pStyle w:val="a0"/>
        <w:widowControl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5C6A34">
        <w:rPr>
          <w:b/>
          <w:color w:val="000000"/>
          <w:sz w:val="28"/>
          <w:szCs w:val="28"/>
        </w:rPr>
        <w:t>ПОЭТ И МУЗА</w:t>
      </w:r>
    </w:p>
    <w:p w:rsidR="00CF28E6" w:rsidRPr="005C6A34" w:rsidRDefault="00CF28E6" w:rsidP="005C6A34">
      <w:pPr>
        <w:pStyle w:val="a0"/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5C6A34">
        <w:rPr>
          <w:color w:val="000000"/>
          <w:sz w:val="28"/>
          <w:szCs w:val="28"/>
        </w:rPr>
        <w:t xml:space="preserve">Нина была прекрасная, обычная женщина, врач и, безусловно, заслужила, как и все, свое право на личное счастье. Она это очень хорошо сознавала. </w:t>
      </w:r>
      <w:proofErr w:type="gramStart"/>
      <w:r w:rsidRPr="005C6A34">
        <w:rPr>
          <w:color w:val="000000"/>
          <w:sz w:val="28"/>
          <w:szCs w:val="28"/>
        </w:rPr>
        <w:t>К тридцати пяти годам после длительного периода невеселых проб и ошибок - не стоит о них говорить - она ясно поняла, что ей нужно: нужно ей безумную, сумасшедшую любовь, с рыданиями, букетами, с полуночными ожиданиями телефонного звонка, с ночными погонями на такси, с роковыми препятствиями, изменами и прошениями, нужна такая звериная, знаете ли, страсть - черная ветреная ночь с огнями, чтобы пустяком показался</w:t>
      </w:r>
      <w:proofErr w:type="gramEnd"/>
      <w:r w:rsidRPr="005C6A34">
        <w:rPr>
          <w:color w:val="000000"/>
          <w:sz w:val="28"/>
          <w:szCs w:val="28"/>
        </w:rPr>
        <w:t xml:space="preserve"> классический женский подвиг стоптать семь пар железных сапог, изломать семь железных посохов, изгрызть семь железных хлебов - и получить в награду как высший дар не золотую какую-нибудь розу, не белый пьедестал, а обгорелую спичку или автобусный, в шарик скатанный билетик - крошку с пиршественного стола, где поел светлый король, избранник сердца. Ну, естественно, очень многим женщинам нужно </w:t>
      </w:r>
      <w:proofErr w:type="gramStart"/>
      <w:r w:rsidRPr="005C6A34">
        <w:rPr>
          <w:color w:val="000000"/>
          <w:sz w:val="28"/>
          <w:szCs w:val="28"/>
        </w:rPr>
        <w:t>примерно то</w:t>
      </w:r>
      <w:proofErr w:type="gramEnd"/>
      <w:r w:rsidRPr="005C6A34">
        <w:rPr>
          <w:color w:val="000000"/>
          <w:sz w:val="28"/>
          <w:szCs w:val="28"/>
        </w:rPr>
        <w:t xml:space="preserve"> же самое, так что Нина была, как уже сказано, в этом смысле самая обычная женщина, прекрасная женщина, врач.</w:t>
      </w:r>
    </w:p>
    <w:p w:rsidR="00CF28E6" w:rsidRPr="005C6A34" w:rsidRDefault="00CF28E6" w:rsidP="005C6A34">
      <w:pPr>
        <w:pStyle w:val="a0"/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5C6A34">
        <w:rPr>
          <w:color w:val="000000"/>
          <w:sz w:val="28"/>
          <w:szCs w:val="28"/>
        </w:rPr>
        <w:t xml:space="preserve">Побывала она замужем - все </w:t>
      </w:r>
      <w:proofErr w:type="gramStart"/>
      <w:r w:rsidRPr="005C6A34">
        <w:rPr>
          <w:color w:val="000000"/>
          <w:sz w:val="28"/>
          <w:szCs w:val="28"/>
        </w:rPr>
        <w:t>равно</w:t>
      </w:r>
      <w:proofErr w:type="gramEnd"/>
      <w:r w:rsidRPr="005C6A34">
        <w:rPr>
          <w:color w:val="000000"/>
          <w:sz w:val="28"/>
          <w:szCs w:val="28"/>
        </w:rPr>
        <w:t xml:space="preserve"> что отсидела долгий, скучный срок в кресле междугородного поезда и вышла усталая, разбитая, одолеваемая зевотой в беззвездную ночь чужого города, где ни одной близкой души.</w:t>
      </w:r>
    </w:p>
    <w:p w:rsidR="00CF28E6" w:rsidRPr="005C6A34" w:rsidRDefault="00CF28E6" w:rsidP="005C6A34">
      <w:pPr>
        <w:pStyle w:val="a0"/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5C6A34">
        <w:rPr>
          <w:color w:val="000000"/>
          <w:sz w:val="28"/>
          <w:szCs w:val="28"/>
        </w:rPr>
        <w:t xml:space="preserve">Потом какое-то время пожила отшельницей, увлекалась мытьем и натиркой полов в своей чистенькой квартирке, поинтересовалась кройкой и шитьем и опять заскучала. Вяло тлел роман с дерматологом Аркадием Бо-рисычем, имевшим две семьи, не </w:t>
      </w:r>
      <w:proofErr w:type="gramStart"/>
      <w:r w:rsidRPr="005C6A34">
        <w:rPr>
          <w:color w:val="000000"/>
          <w:sz w:val="28"/>
          <w:szCs w:val="28"/>
        </w:rPr>
        <w:t>считая</w:t>
      </w:r>
      <w:proofErr w:type="gramEnd"/>
      <w:r w:rsidRPr="005C6A34">
        <w:rPr>
          <w:color w:val="000000"/>
          <w:sz w:val="28"/>
          <w:szCs w:val="28"/>
        </w:rPr>
        <w:t xml:space="preserve"> Нины. После работы она заходила за ним в его кабинет никакой романтики: уборщица вытряхивает урны, </w:t>
      </w:r>
      <w:proofErr w:type="gramStart"/>
      <w:r w:rsidRPr="005C6A34">
        <w:rPr>
          <w:color w:val="000000"/>
          <w:sz w:val="28"/>
          <w:szCs w:val="28"/>
        </w:rPr>
        <w:t>шваркает</w:t>
      </w:r>
      <w:proofErr w:type="gramEnd"/>
      <w:r w:rsidRPr="005C6A34">
        <w:rPr>
          <w:color w:val="000000"/>
          <w:sz w:val="28"/>
          <w:szCs w:val="28"/>
        </w:rPr>
        <w:t xml:space="preserve"> мокрой шваброй по линолеуму, а Аркадий Борисыч долго моет руки, трет щеточкой, подозрительно осматривает свои розовые ногти и с отвращением смотрит на себя в зеркало. Стоит, </w:t>
      </w:r>
      <w:proofErr w:type="gramStart"/>
      <w:r w:rsidRPr="005C6A34">
        <w:rPr>
          <w:color w:val="000000"/>
          <w:sz w:val="28"/>
          <w:szCs w:val="28"/>
        </w:rPr>
        <w:t>розовый</w:t>
      </w:r>
      <w:proofErr w:type="gramEnd"/>
      <w:r w:rsidRPr="005C6A34">
        <w:rPr>
          <w:color w:val="000000"/>
          <w:sz w:val="28"/>
          <w:szCs w:val="28"/>
        </w:rPr>
        <w:t xml:space="preserve">, сытый, тугой, яйцевидный, Нину не замечает, а она уже в пальто на пороге. Потом высунет Треугольный язык и </w:t>
      </w:r>
      <w:r w:rsidRPr="005C6A34">
        <w:rPr>
          <w:color w:val="000000"/>
          <w:sz w:val="28"/>
          <w:szCs w:val="28"/>
        </w:rPr>
        <w:lastRenderedPageBreak/>
        <w:t>вертит его так и сяк - боится заразы. Тоже мне Финист Ясный Сокол! Какие такие страсти могли у нее быть с Аркадием Борисычем - никаких</w:t>
      </w:r>
      <w:proofErr w:type="gramStart"/>
      <w:r w:rsidRPr="005C6A34">
        <w:rPr>
          <w:color w:val="000000"/>
          <w:sz w:val="28"/>
          <w:szCs w:val="28"/>
        </w:rPr>
        <w:t>,к</w:t>
      </w:r>
      <w:proofErr w:type="gramEnd"/>
      <w:r w:rsidRPr="005C6A34">
        <w:rPr>
          <w:color w:val="000000"/>
          <w:sz w:val="28"/>
          <w:szCs w:val="28"/>
        </w:rPr>
        <w:t>онечно.</w:t>
      </w:r>
    </w:p>
    <w:p w:rsidR="00CF28E6" w:rsidRPr="005C6A34" w:rsidRDefault="00CF28E6" w:rsidP="005C6A34">
      <w:pPr>
        <w:pStyle w:val="a0"/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5C6A34">
        <w:rPr>
          <w:color w:val="000000"/>
          <w:sz w:val="28"/>
          <w:szCs w:val="28"/>
        </w:rPr>
        <w:t xml:space="preserve">А она заслужила право на счастье, она имела все основания занять очередь туда, где его выдают: лицо у нее было белое и красивое, брови широкие, черные гладкие волосы низко начинались на висках, и сзади - пучок. И глаза были черные, так что мужчины в транспорте принимали ее за молдаванку, и даже как-то привязался к ней в метро, в переходе на "Кировской", человек, уверявший, что он скульптор и чтобы она сейчас же шла с ним позировать, якобы для головки гурии, срочно: у него глина сохнет. Конечно, она не пошла по естественному недоверию к лицам творческих профессий, так как у нее уже был печальный опыт, когда она согласилась выпить кофе с </w:t>
      </w:r>
      <w:proofErr w:type="gramStart"/>
      <w:r w:rsidRPr="005C6A34">
        <w:rPr>
          <w:color w:val="000000"/>
          <w:sz w:val="28"/>
          <w:szCs w:val="28"/>
        </w:rPr>
        <w:t>одним</w:t>
      </w:r>
      <w:proofErr w:type="gramEnd"/>
      <w:r w:rsidRPr="005C6A34">
        <w:rPr>
          <w:color w:val="000000"/>
          <w:sz w:val="28"/>
          <w:szCs w:val="28"/>
        </w:rPr>
        <w:t xml:space="preserve"> будто бы кинорежиссером и еле унесла ноги,- большая такая была квартира с китайскими вазами и косым потолком в старом доме.</w:t>
      </w:r>
    </w:p>
    <w:p w:rsidR="00CF28E6" w:rsidRPr="005C6A34" w:rsidRDefault="00CF28E6" w:rsidP="005C6A34">
      <w:pPr>
        <w:pStyle w:val="a0"/>
        <w:widowControl/>
        <w:spacing w:line="360" w:lineRule="auto"/>
        <w:ind w:firstLine="709"/>
        <w:rPr>
          <w:color w:val="000000"/>
          <w:sz w:val="28"/>
          <w:szCs w:val="28"/>
        </w:rPr>
      </w:pPr>
      <w:proofErr w:type="gramStart"/>
      <w:r w:rsidRPr="005C6A34">
        <w:rPr>
          <w:color w:val="000000"/>
          <w:sz w:val="28"/>
          <w:szCs w:val="28"/>
        </w:rPr>
        <w:t>... А времечко-то бежало, и при мысли о том, что у нас в стране примерно сто двадцать пять миллионов мужчин, а ей судьба отслюнила от своих шедрот всего лишь Аркадия Борисыча, Нине иногда становилось не по себе.</w:t>
      </w:r>
      <w:proofErr w:type="gramEnd"/>
      <w:r w:rsidRPr="005C6A34">
        <w:rPr>
          <w:color w:val="000000"/>
          <w:sz w:val="28"/>
          <w:szCs w:val="28"/>
        </w:rPr>
        <w:t xml:space="preserve"> Можно было бы найти </w:t>
      </w:r>
      <w:proofErr w:type="gramStart"/>
      <w:r w:rsidRPr="005C6A34">
        <w:rPr>
          <w:color w:val="000000"/>
          <w:sz w:val="28"/>
          <w:szCs w:val="28"/>
        </w:rPr>
        <w:t>другого</w:t>
      </w:r>
      <w:proofErr w:type="gramEnd"/>
      <w:r w:rsidRPr="005C6A34">
        <w:rPr>
          <w:color w:val="000000"/>
          <w:sz w:val="28"/>
          <w:szCs w:val="28"/>
        </w:rPr>
        <w:t>, но кто попало ей тоже был не нужен. Душа-то у нее с годами становилась все богаче, и саму себя она понимала и чувствовала все тоньше, все больше жалела себя осенними вечерами: некому себя преподнести, такую стройную, такую чернобровую.</w:t>
      </w:r>
    </w:p>
    <w:p w:rsidR="00CF28E6" w:rsidRPr="005C6A34" w:rsidRDefault="00CF28E6" w:rsidP="005C6A34">
      <w:pPr>
        <w:pStyle w:val="a0"/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5C6A34">
        <w:rPr>
          <w:color w:val="000000"/>
          <w:sz w:val="28"/>
          <w:szCs w:val="28"/>
        </w:rPr>
        <w:t xml:space="preserve">Иногда она заходила в гости к какой-нибудь замужней подруге и, одарив чужого ушастого ребенка шоколадом, купленным в ближайшей булочной, пила чай, долго говорила, </w:t>
      </w:r>
      <w:proofErr w:type="gramStart"/>
      <w:r w:rsidRPr="005C6A34">
        <w:rPr>
          <w:color w:val="000000"/>
          <w:sz w:val="28"/>
          <w:szCs w:val="28"/>
        </w:rPr>
        <w:t>все</w:t>
      </w:r>
      <w:proofErr w:type="gramEnd"/>
      <w:r w:rsidRPr="005C6A34">
        <w:rPr>
          <w:color w:val="000000"/>
          <w:sz w:val="28"/>
          <w:szCs w:val="28"/>
        </w:rPr>
        <w:t xml:space="preserve"> поглядывая на себя в темное стекло кухонной двери, где ее отражение было еще загадочнее, еще выигрышнее и выгодно отличалось от расплывшегося силуэта приятельницы. И было бы просто справедливо, чтобы ее кто-нибудь воспел. Выслушав наконец и подругу - что куплено, да что пригорело, и чем болел ушастый ребенок, рассмотрев чужого стандартного мужа - лоб с залысинами, тренировочные штаны, растянутые на коленках, нет, такой не нужен</w:t>
      </w:r>
      <w:proofErr w:type="gramStart"/>
      <w:r w:rsidRPr="005C6A34">
        <w:rPr>
          <w:color w:val="000000"/>
          <w:sz w:val="28"/>
          <w:szCs w:val="28"/>
        </w:rPr>
        <w:t>,у</w:t>
      </w:r>
      <w:proofErr w:type="gramEnd"/>
      <w:r w:rsidRPr="005C6A34">
        <w:rPr>
          <w:color w:val="000000"/>
          <w:sz w:val="28"/>
          <w:szCs w:val="28"/>
        </w:rPr>
        <w:t xml:space="preserve">ходила, разочарованная, уносила себя, изящную, за дверь, и на площадку, и вниз по лестнице, в освежающую ночь - не те люди, зря приходила, напрасно преподнесла себя и оставила в тусклой кухне свой душистый </w:t>
      </w:r>
      <w:r w:rsidRPr="005C6A34">
        <w:rPr>
          <w:color w:val="000000"/>
          <w:sz w:val="28"/>
          <w:szCs w:val="28"/>
        </w:rPr>
        <w:lastRenderedPageBreak/>
        <w:t xml:space="preserve">отпечаток, напрасно скормила изысканный, с горчинкой шоколад чужому ребенку, только сожрал, и измазался, и не оценил, вот </w:t>
      </w:r>
      <w:proofErr w:type="gramStart"/>
      <w:r w:rsidRPr="005C6A34">
        <w:rPr>
          <w:color w:val="000000"/>
          <w:sz w:val="28"/>
          <w:szCs w:val="28"/>
        </w:rPr>
        <w:t>пусть-ка</w:t>
      </w:r>
      <w:proofErr w:type="gramEnd"/>
      <w:r w:rsidRPr="005C6A34">
        <w:rPr>
          <w:color w:val="000000"/>
          <w:sz w:val="28"/>
          <w:szCs w:val="28"/>
        </w:rPr>
        <w:t xml:space="preserve"> его засыплет с ног до головы диатезом. Зевала.</w:t>
      </w:r>
    </w:p>
    <w:p w:rsidR="00CF28E6" w:rsidRPr="005C6A34" w:rsidRDefault="00CF28E6" w:rsidP="005C6A34">
      <w:pPr>
        <w:pStyle w:val="a0"/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5C6A34">
        <w:rPr>
          <w:color w:val="000000"/>
          <w:sz w:val="28"/>
          <w:szCs w:val="28"/>
        </w:rPr>
        <w:t xml:space="preserve">А потом была эпидемия японского гриппа, когда всех врачей сняли с участков на вызовы, и Аркадий Борисыч тоже ходил, надев марлевый намордник и резиновые перчатки, чтобы вирус не прицепился, но не уберегся, слег, и его больные достались Нине. Тут-то, как выяснилось, ее и подстерегала судьба, лежавшая в лице Гриши на топчане, под вязаными одеялами, бородой кверху и в полном беспамятстве. Тут-то оно все и случилось. Полугруп немедленно похитил Нинино заждавшееся сердце; скорбные тени на его фарфоровом челе, тьма в запавших глазницах, нежная борода, прозрачная, как весенний лес, сложились в волшебную декорацию, незримые скрипки сыграли свадебный вальс </w:t>
      </w:r>
      <w:proofErr w:type="gramStart"/>
      <w:r w:rsidRPr="005C6A34">
        <w:rPr>
          <w:color w:val="000000"/>
          <w:sz w:val="28"/>
          <w:szCs w:val="28"/>
        </w:rPr>
        <w:t>-Л</w:t>
      </w:r>
      <w:proofErr w:type="gramEnd"/>
      <w:r w:rsidRPr="005C6A34">
        <w:rPr>
          <w:color w:val="000000"/>
          <w:sz w:val="28"/>
          <w:szCs w:val="28"/>
        </w:rPr>
        <w:t xml:space="preserve">овушка захлопнулась. </w:t>
      </w:r>
      <w:proofErr w:type="gramStart"/>
      <w:r w:rsidRPr="005C6A34">
        <w:rPr>
          <w:color w:val="000000"/>
          <w:sz w:val="28"/>
          <w:szCs w:val="28"/>
        </w:rPr>
        <w:t>Ну</w:t>
      </w:r>
      <w:proofErr w:type="gramEnd"/>
      <w:r w:rsidRPr="005C6A34">
        <w:rPr>
          <w:color w:val="000000"/>
          <w:sz w:val="28"/>
          <w:szCs w:val="28"/>
        </w:rPr>
        <w:t xml:space="preserve"> все знают, как это обычно бывает.</w:t>
      </w:r>
    </w:p>
    <w:p w:rsidR="00CF28E6" w:rsidRPr="005C6A34" w:rsidRDefault="00CF28E6" w:rsidP="005C6A34">
      <w:pPr>
        <w:pStyle w:val="a0"/>
        <w:widowControl/>
        <w:spacing w:line="360" w:lineRule="auto"/>
        <w:ind w:firstLine="709"/>
        <w:rPr>
          <w:color w:val="000000"/>
          <w:sz w:val="28"/>
          <w:szCs w:val="28"/>
        </w:rPr>
      </w:pPr>
      <w:proofErr w:type="gramStart"/>
      <w:r w:rsidRPr="005C6A34">
        <w:rPr>
          <w:color w:val="000000"/>
          <w:sz w:val="28"/>
          <w:szCs w:val="28"/>
        </w:rPr>
        <w:t>Над умирающим заламывала руки омерзительно красивая женщина с трагически распущенными волосами (потом, правда, оказалось, что ничего особенного, всего лишь Агния, школьная подруга Гришуни, неудавшаяся актриса, немножко поет под гитару, ерунда, не с той стороны грозила опасность) - да, да, она вызывала врача, спасите!</w:t>
      </w:r>
      <w:proofErr w:type="gramEnd"/>
      <w:r w:rsidRPr="005C6A34">
        <w:rPr>
          <w:color w:val="000000"/>
          <w:sz w:val="28"/>
          <w:szCs w:val="28"/>
        </w:rPr>
        <w:t xml:space="preserve"> Она, знаете ли, зашла случайно, ведь дверей он не запирает и никогда не зовет на помощь, Гриша, дворник, поэт, гений, святой! И вот... Нина отклеила взгляд от демонически прекрасного дворника, осмотрела комнату большая зала, пивные бутылки под столом, пыльная лепнина на потолке, синеватый свет сугробов из окошек, праздный камин, забитый хламом и ветошью.</w:t>
      </w:r>
    </w:p>
    <w:p w:rsidR="00CF28E6" w:rsidRPr="005C6A34" w:rsidRDefault="00CF28E6" w:rsidP="005C6A34">
      <w:pPr>
        <w:pStyle w:val="a0"/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5C6A34">
        <w:rPr>
          <w:color w:val="000000"/>
          <w:sz w:val="28"/>
          <w:szCs w:val="28"/>
        </w:rPr>
        <w:t>- Он поэт, поэт, он работает дворником за жилплощадь,- бормотала Агния.</w:t>
      </w:r>
    </w:p>
    <w:p w:rsidR="00CF28E6" w:rsidRPr="005C6A34" w:rsidRDefault="00CF28E6" w:rsidP="005C6A34">
      <w:pPr>
        <w:pStyle w:val="a0"/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5C6A34">
        <w:rPr>
          <w:color w:val="000000"/>
          <w:sz w:val="28"/>
          <w:szCs w:val="28"/>
        </w:rPr>
        <w:t>Нина выгнала Агнию, сняла сумку, повесила на гвоздь, бережно взяла из Гришуниных рук свое сердце и прибила его гвоздями к изголовью постели. Гришуня бредил в рифму. Аркадий Борисыч растаял, как сахар в горячем чае. Тернистый путь был открыт.</w:t>
      </w:r>
    </w:p>
    <w:p w:rsidR="00CF28E6" w:rsidRPr="005C6A34" w:rsidRDefault="00CF28E6" w:rsidP="005C6A34">
      <w:pPr>
        <w:pStyle w:val="a0"/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5C6A34">
        <w:rPr>
          <w:color w:val="000000"/>
          <w:sz w:val="28"/>
          <w:szCs w:val="28"/>
        </w:rPr>
        <w:t xml:space="preserve">Вновь обретя слух и зрение, Гришуня узнал, что счастливая Нина останется с ним до гробовой доски; вначале он немного удивился и хотел </w:t>
      </w:r>
      <w:r w:rsidRPr="005C6A34">
        <w:rPr>
          <w:color w:val="000000"/>
          <w:sz w:val="28"/>
          <w:szCs w:val="28"/>
        </w:rPr>
        <w:lastRenderedPageBreak/>
        <w:t xml:space="preserve">отсрочить наступление нечаянного счастья или, если уж это нельзя, - приблизить встречу с доской, но после по мягкости характера стал покладистее, только просил не разлучать его с друзьями. Временно, пока он не окреп, Нина пошла ему навстречу. Конечно же, это была ошибка: он быстро встал на ноги и снова втянулся в бессмысленное общение со всей этой бесконечной </w:t>
      </w:r>
      <w:proofErr w:type="gramStart"/>
      <w:r w:rsidRPr="005C6A34">
        <w:rPr>
          <w:color w:val="000000"/>
          <w:sz w:val="28"/>
          <w:szCs w:val="28"/>
        </w:rPr>
        <w:t>оравой</w:t>
      </w:r>
      <w:proofErr w:type="gramEnd"/>
      <w:r w:rsidRPr="005C6A34">
        <w:rPr>
          <w:color w:val="000000"/>
          <w:sz w:val="28"/>
          <w:szCs w:val="28"/>
        </w:rPr>
        <w:t xml:space="preserve">: тут были и какие-то молодые люди неопределенных занятий, и старик с гитарой, и поэты-девятиклассники, и актеры, оказывавшиеся шоферами, и шоферы, оказывавшиеся актерами, и одна демобилизованная балерина, говорившая: </w:t>
      </w:r>
      <w:proofErr w:type="gramStart"/>
      <w:r w:rsidRPr="005C6A34">
        <w:rPr>
          <w:color w:val="000000"/>
          <w:sz w:val="28"/>
          <w:szCs w:val="28"/>
        </w:rPr>
        <w:t>"Ой, я еще позову наших",- и дамы в бриллиантах, и непризнанные ювелиры, и ничьи девушки с запросами в глазах, и философы-недоучки, и дьякон из Новороссийска, всегда привозивший чемодан соленой рыбы, и подзадержавшийся в Москве тунгус, боявшийся испортить себе пищеварение столичной пишей и евший только свое какой-то жир пальцем из баночки.</w:t>
      </w:r>
      <w:proofErr w:type="gramEnd"/>
    </w:p>
    <w:p w:rsidR="00CF28E6" w:rsidRPr="005C6A34" w:rsidRDefault="00CF28E6" w:rsidP="005C6A34">
      <w:pPr>
        <w:pStyle w:val="a0"/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5C6A34">
        <w:rPr>
          <w:color w:val="000000"/>
          <w:sz w:val="28"/>
          <w:szCs w:val="28"/>
        </w:rPr>
        <w:t>Все они - сегодня одни, а завтра другие - набивались вечерами в дворницкую; трехэтажный флигелек трешал, приходили жильцы верхних этажей, бренчали на гитаре, пели, читали свои и чужие стихи, но в основном слушали хозяйские. Гришуня у них считался гением, уже много лет вот-вот должен был выйти его сборник, но мешал какой-то зловредный Макуш-кин, от которого все зависело, Макушкин, поклявшийся, что, мол, только через его труп. Кляли Макушкина, превозносили Гришу, женщины просили читать еще, еще, Гриша смущался и читал - густые, многозначительные стихи наподобие дорогих заказных тортов с затейливыми надписями, с торжественными меренговыми башнями, стихи, отяжеленные словесным кремом до вязкости, с внезапным ореховым хрустом звуковых скоплений, с мучительными, вредными для желудка тянучками рифм. "Э-э-э-э-э",- качал головой тунгус, ни слова, кажется, не понимавший по-русски. "Что, ему не нравится?" - тихо спрашивали гости. "Нет, кажется, это у них похвала",- мотала волосами Агния, боявшаяся, что тунгус ее сглазит. Гости засматривались на Агнию и приглашали ее продолжить вечер в другом месте.</w:t>
      </w:r>
    </w:p>
    <w:p w:rsidR="00CF28E6" w:rsidRPr="005C6A34" w:rsidRDefault="00CF28E6" w:rsidP="005C6A34">
      <w:pPr>
        <w:pStyle w:val="a0"/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5C6A34">
        <w:rPr>
          <w:color w:val="000000"/>
          <w:sz w:val="28"/>
          <w:szCs w:val="28"/>
        </w:rPr>
        <w:t xml:space="preserve">Естественно, все это обилие народу было Нине неприятно. Но самое неприятное было то, что каждый Божий день, когда ни забежишь - днем ли, </w:t>
      </w:r>
      <w:r w:rsidRPr="005C6A34">
        <w:rPr>
          <w:color w:val="000000"/>
          <w:sz w:val="28"/>
          <w:szCs w:val="28"/>
        </w:rPr>
        <w:lastRenderedPageBreak/>
        <w:t>вечером ли после дежурства,- в дворницкой сидело, пило чай и откровенно любовалось Гришиной мягкой бородой убогое существо не толще вилки - черная юбка до пят, пластмассовый гребень в тусклых волосах - некто Лизавета. Конечно, никакого романа у Гришуни с этой унылой тлей быть не могло. Посмотреть только, как она, выпростав из рукава красную костлявую руку, неуверенно тянулась за каменным, сто лет провалявшимся пряником - будто ждала, что ее сейчас стукнут, а пряник отберут. И щек у нее было меньше, чем требуется человеку, и челюстей больше, и нос хрящеватый, и вообще было в ней что-то от рыбы - черной, тусклой глубоководной рыбы, ползающей по дну в непроглядном мраке и не смеющей подняться выше, в светлые солнечные слои, где резвятся лазурные и алые породы жителей отмелей.</w:t>
      </w:r>
    </w:p>
    <w:p w:rsidR="00CF28E6" w:rsidRPr="005C6A34" w:rsidRDefault="00CF28E6" w:rsidP="005C6A34">
      <w:pPr>
        <w:pStyle w:val="a0"/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5C6A34">
        <w:rPr>
          <w:color w:val="000000"/>
          <w:sz w:val="28"/>
          <w:szCs w:val="28"/>
        </w:rPr>
        <w:t xml:space="preserve">Нет, какой уж тут роман. </w:t>
      </w:r>
      <w:proofErr w:type="gramStart"/>
      <w:r w:rsidRPr="005C6A34">
        <w:rPr>
          <w:color w:val="000000"/>
          <w:sz w:val="28"/>
          <w:szCs w:val="28"/>
        </w:rPr>
        <w:t>Но Гришуня, блаженненький, смотрел на этот человеческий остов с удовольствием, читал ей стихи, подвывая и приседая на рифмах, и после, сам расчувствовавшись от собственного творчества, сильно, со слезой мигал и отворачивался, поглядывая на потолок, чтобы слезы втекли обратно, а Лизавета трясла головой, изображая потрясение всего организма, сморкалась и имитировала детские прерывистые вздохи, будто тоже после обильных рыданий.</w:t>
      </w:r>
      <w:proofErr w:type="gramEnd"/>
    </w:p>
    <w:p w:rsidR="00CF28E6" w:rsidRPr="005C6A34" w:rsidRDefault="00CF28E6" w:rsidP="005C6A34">
      <w:pPr>
        <w:pStyle w:val="a0"/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5C6A34">
        <w:rPr>
          <w:color w:val="000000"/>
          <w:sz w:val="28"/>
          <w:szCs w:val="28"/>
        </w:rPr>
        <w:t xml:space="preserve">Нет, это Нине было крайне неприятно. От Лизаветы нужно было избавляться. А Гришуне нравилось это наглое поклонение; да ему, неразборчивому, все нравилось на этом свете: и утреннее махание лопатой по рыхлому снежку, и житье в зале с камином, заваленным трухой, и то, что первый этаж и дверь отворена - заходи любой, и толчея, и шастанье туда-сюда, и лужа от натекшего снега в сенях, и все эти </w:t>
      </w:r>
      <w:proofErr w:type="gramStart"/>
      <w:r w:rsidRPr="005C6A34">
        <w:rPr>
          <w:color w:val="000000"/>
          <w:sz w:val="28"/>
          <w:szCs w:val="28"/>
        </w:rPr>
        <w:t>девочки</w:t>
      </w:r>
      <w:proofErr w:type="gramEnd"/>
      <w:r w:rsidRPr="005C6A34">
        <w:rPr>
          <w:color w:val="000000"/>
          <w:sz w:val="28"/>
          <w:szCs w:val="28"/>
        </w:rPr>
        <w:t xml:space="preserve"> и мальчики, актеры и старики, и бесхозная Агния, добрейшее якобы существо, и неизвестно зачем приходящий тунгус, и все эти юродивые, признанные и непризнанные, гении и отверженные, и обглоданная Лизавета, и для круглого счета - заодно и Нина.</w:t>
      </w:r>
    </w:p>
    <w:p w:rsidR="00CF28E6" w:rsidRPr="005C6A34" w:rsidRDefault="00CF28E6" w:rsidP="005C6A34">
      <w:pPr>
        <w:pStyle w:val="a5"/>
        <w:widowControl/>
        <w:spacing w:line="360" w:lineRule="auto"/>
        <w:ind w:left="0" w:firstLine="709"/>
        <w:rPr>
          <w:sz w:val="28"/>
          <w:szCs w:val="28"/>
        </w:rPr>
      </w:pPr>
    </w:p>
    <w:p w:rsidR="0051016F" w:rsidRPr="005C6A34" w:rsidRDefault="0051016F" w:rsidP="005C6A3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51016F" w:rsidRPr="005C6A34" w:rsidSect="002021A5">
      <w:type w:val="continuous"/>
      <w:pgSz w:w="11905" w:h="16837"/>
      <w:pgMar w:top="426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28E6"/>
    <w:rsid w:val="000036BC"/>
    <w:rsid w:val="00017F65"/>
    <w:rsid w:val="00023545"/>
    <w:rsid w:val="0002452E"/>
    <w:rsid w:val="00031561"/>
    <w:rsid w:val="00035952"/>
    <w:rsid w:val="00037855"/>
    <w:rsid w:val="000409AF"/>
    <w:rsid w:val="000429E3"/>
    <w:rsid w:val="00047631"/>
    <w:rsid w:val="0005029E"/>
    <w:rsid w:val="000553C1"/>
    <w:rsid w:val="000747CB"/>
    <w:rsid w:val="00085391"/>
    <w:rsid w:val="000A0C08"/>
    <w:rsid w:val="000A47BB"/>
    <w:rsid w:val="000B2112"/>
    <w:rsid w:val="000C7040"/>
    <w:rsid w:val="000D2BF0"/>
    <w:rsid w:val="000D7F48"/>
    <w:rsid w:val="000E6DF7"/>
    <w:rsid w:val="000E7181"/>
    <w:rsid w:val="000F4921"/>
    <w:rsid w:val="001041FA"/>
    <w:rsid w:val="00105200"/>
    <w:rsid w:val="001063AE"/>
    <w:rsid w:val="00106D28"/>
    <w:rsid w:val="0011769F"/>
    <w:rsid w:val="00120943"/>
    <w:rsid w:val="00145D1F"/>
    <w:rsid w:val="00164601"/>
    <w:rsid w:val="00171B20"/>
    <w:rsid w:val="00174352"/>
    <w:rsid w:val="00177ED2"/>
    <w:rsid w:val="00194283"/>
    <w:rsid w:val="00194746"/>
    <w:rsid w:val="0019476C"/>
    <w:rsid w:val="00194F67"/>
    <w:rsid w:val="001954D6"/>
    <w:rsid w:val="001A7E24"/>
    <w:rsid w:val="001B4B40"/>
    <w:rsid w:val="001B71B6"/>
    <w:rsid w:val="001C6463"/>
    <w:rsid w:val="001D3D29"/>
    <w:rsid w:val="001D6425"/>
    <w:rsid w:val="001D762A"/>
    <w:rsid w:val="001E612D"/>
    <w:rsid w:val="002021A5"/>
    <w:rsid w:val="00207471"/>
    <w:rsid w:val="0021624A"/>
    <w:rsid w:val="00224294"/>
    <w:rsid w:val="00234351"/>
    <w:rsid w:val="002350F2"/>
    <w:rsid w:val="00245D7E"/>
    <w:rsid w:val="00257C75"/>
    <w:rsid w:val="00273706"/>
    <w:rsid w:val="002832C4"/>
    <w:rsid w:val="00287391"/>
    <w:rsid w:val="002909FB"/>
    <w:rsid w:val="002A636D"/>
    <w:rsid w:val="002B04D1"/>
    <w:rsid w:val="002B78BB"/>
    <w:rsid w:val="002C0740"/>
    <w:rsid w:val="002D5A70"/>
    <w:rsid w:val="00310F6C"/>
    <w:rsid w:val="00320999"/>
    <w:rsid w:val="003264A2"/>
    <w:rsid w:val="00332BDB"/>
    <w:rsid w:val="00340909"/>
    <w:rsid w:val="00346E72"/>
    <w:rsid w:val="00351DAE"/>
    <w:rsid w:val="00353280"/>
    <w:rsid w:val="00360452"/>
    <w:rsid w:val="00361F6D"/>
    <w:rsid w:val="003A4E5A"/>
    <w:rsid w:val="003A50F6"/>
    <w:rsid w:val="003A55A9"/>
    <w:rsid w:val="003B06D4"/>
    <w:rsid w:val="003C467C"/>
    <w:rsid w:val="003E2581"/>
    <w:rsid w:val="003E275A"/>
    <w:rsid w:val="00401464"/>
    <w:rsid w:val="0040170C"/>
    <w:rsid w:val="00407F7F"/>
    <w:rsid w:val="00417CA8"/>
    <w:rsid w:val="00430F92"/>
    <w:rsid w:val="0043109C"/>
    <w:rsid w:val="00433774"/>
    <w:rsid w:val="0044779D"/>
    <w:rsid w:val="004527CB"/>
    <w:rsid w:val="00454522"/>
    <w:rsid w:val="0046104E"/>
    <w:rsid w:val="00475B42"/>
    <w:rsid w:val="00483947"/>
    <w:rsid w:val="00483EFF"/>
    <w:rsid w:val="00485FD3"/>
    <w:rsid w:val="00487B44"/>
    <w:rsid w:val="00490A25"/>
    <w:rsid w:val="004A3DA5"/>
    <w:rsid w:val="004A6F92"/>
    <w:rsid w:val="004B170E"/>
    <w:rsid w:val="004B6614"/>
    <w:rsid w:val="004B693B"/>
    <w:rsid w:val="004B7BE4"/>
    <w:rsid w:val="004D5192"/>
    <w:rsid w:val="004D540A"/>
    <w:rsid w:val="004D7CCB"/>
    <w:rsid w:val="004E5242"/>
    <w:rsid w:val="004F211A"/>
    <w:rsid w:val="004F5C00"/>
    <w:rsid w:val="0050163D"/>
    <w:rsid w:val="00501E5E"/>
    <w:rsid w:val="00502A41"/>
    <w:rsid w:val="005064A2"/>
    <w:rsid w:val="0051016F"/>
    <w:rsid w:val="005110A1"/>
    <w:rsid w:val="005116FA"/>
    <w:rsid w:val="00527A71"/>
    <w:rsid w:val="005346DF"/>
    <w:rsid w:val="00545F89"/>
    <w:rsid w:val="00546DD6"/>
    <w:rsid w:val="00560045"/>
    <w:rsid w:val="005636E4"/>
    <w:rsid w:val="005637E8"/>
    <w:rsid w:val="00571565"/>
    <w:rsid w:val="00574762"/>
    <w:rsid w:val="00575646"/>
    <w:rsid w:val="00575C9B"/>
    <w:rsid w:val="00580D4F"/>
    <w:rsid w:val="0058456F"/>
    <w:rsid w:val="005870A6"/>
    <w:rsid w:val="00590376"/>
    <w:rsid w:val="00596999"/>
    <w:rsid w:val="005C20E8"/>
    <w:rsid w:val="005C3327"/>
    <w:rsid w:val="005C6A34"/>
    <w:rsid w:val="005C7DE3"/>
    <w:rsid w:val="005D5086"/>
    <w:rsid w:val="005D65D2"/>
    <w:rsid w:val="005D7B60"/>
    <w:rsid w:val="005E2046"/>
    <w:rsid w:val="005E34A4"/>
    <w:rsid w:val="005E5BCA"/>
    <w:rsid w:val="005F1476"/>
    <w:rsid w:val="00611BFC"/>
    <w:rsid w:val="00625C00"/>
    <w:rsid w:val="00637851"/>
    <w:rsid w:val="0064156B"/>
    <w:rsid w:val="00641BC6"/>
    <w:rsid w:val="006478C7"/>
    <w:rsid w:val="00661E8E"/>
    <w:rsid w:val="00664B39"/>
    <w:rsid w:val="00664EED"/>
    <w:rsid w:val="00665D32"/>
    <w:rsid w:val="00670032"/>
    <w:rsid w:val="00671AC7"/>
    <w:rsid w:val="006724F5"/>
    <w:rsid w:val="00674494"/>
    <w:rsid w:val="0067576F"/>
    <w:rsid w:val="00691933"/>
    <w:rsid w:val="006955B0"/>
    <w:rsid w:val="006A4912"/>
    <w:rsid w:val="006B4008"/>
    <w:rsid w:val="006C2E47"/>
    <w:rsid w:val="006C714D"/>
    <w:rsid w:val="006C7A99"/>
    <w:rsid w:val="006C7CBD"/>
    <w:rsid w:val="006E663A"/>
    <w:rsid w:val="006E7CE4"/>
    <w:rsid w:val="007047C5"/>
    <w:rsid w:val="0071179F"/>
    <w:rsid w:val="007162D4"/>
    <w:rsid w:val="00722889"/>
    <w:rsid w:val="00726F1D"/>
    <w:rsid w:val="00732ECE"/>
    <w:rsid w:val="00741A85"/>
    <w:rsid w:val="00743223"/>
    <w:rsid w:val="007450D2"/>
    <w:rsid w:val="00753555"/>
    <w:rsid w:val="00755710"/>
    <w:rsid w:val="0076036D"/>
    <w:rsid w:val="0076259B"/>
    <w:rsid w:val="007631E9"/>
    <w:rsid w:val="00767B89"/>
    <w:rsid w:val="0077443E"/>
    <w:rsid w:val="00775514"/>
    <w:rsid w:val="00780722"/>
    <w:rsid w:val="00780CDE"/>
    <w:rsid w:val="007834B6"/>
    <w:rsid w:val="00790278"/>
    <w:rsid w:val="00793465"/>
    <w:rsid w:val="007A3C00"/>
    <w:rsid w:val="007E69D4"/>
    <w:rsid w:val="007F6A15"/>
    <w:rsid w:val="00806D28"/>
    <w:rsid w:val="00822F39"/>
    <w:rsid w:val="00835641"/>
    <w:rsid w:val="00840057"/>
    <w:rsid w:val="00846574"/>
    <w:rsid w:val="00850BB4"/>
    <w:rsid w:val="00864B26"/>
    <w:rsid w:val="00871987"/>
    <w:rsid w:val="00874028"/>
    <w:rsid w:val="0089066A"/>
    <w:rsid w:val="00891ECD"/>
    <w:rsid w:val="008A2423"/>
    <w:rsid w:val="008B7387"/>
    <w:rsid w:val="008E08EE"/>
    <w:rsid w:val="009058F5"/>
    <w:rsid w:val="00906BDC"/>
    <w:rsid w:val="009075E1"/>
    <w:rsid w:val="009232CD"/>
    <w:rsid w:val="00932031"/>
    <w:rsid w:val="009351ED"/>
    <w:rsid w:val="00944419"/>
    <w:rsid w:val="00960E8F"/>
    <w:rsid w:val="0096280E"/>
    <w:rsid w:val="00966A0C"/>
    <w:rsid w:val="00984252"/>
    <w:rsid w:val="00985866"/>
    <w:rsid w:val="009A0327"/>
    <w:rsid w:val="009A37CB"/>
    <w:rsid w:val="009A7DE7"/>
    <w:rsid w:val="009B2B6F"/>
    <w:rsid w:val="009C0BBA"/>
    <w:rsid w:val="009D6C57"/>
    <w:rsid w:val="00A0031E"/>
    <w:rsid w:val="00A04E06"/>
    <w:rsid w:val="00A06B9F"/>
    <w:rsid w:val="00A24C36"/>
    <w:rsid w:val="00A3540A"/>
    <w:rsid w:val="00A538DB"/>
    <w:rsid w:val="00A61D77"/>
    <w:rsid w:val="00A84E78"/>
    <w:rsid w:val="00A852F1"/>
    <w:rsid w:val="00AA6174"/>
    <w:rsid w:val="00AA77F8"/>
    <w:rsid w:val="00AB24B3"/>
    <w:rsid w:val="00AB2CDF"/>
    <w:rsid w:val="00AC5D04"/>
    <w:rsid w:val="00AD4701"/>
    <w:rsid w:val="00AE0B30"/>
    <w:rsid w:val="00AE4281"/>
    <w:rsid w:val="00AE717E"/>
    <w:rsid w:val="00AF3FEF"/>
    <w:rsid w:val="00AF4114"/>
    <w:rsid w:val="00AF674F"/>
    <w:rsid w:val="00AF6E54"/>
    <w:rsid w:val="00B0476A"/>
    <w:rsid w:val="00B05D5F"/>
    <w:rsid w:val="00B17CAD"/>
    <w:rsid w:val="00B34F03"/>
    <w:rsid w:val="00B364B2"/>
    <w:rsid w:val="00B4622E"/>
    <w:rsid w:val="00B46B1A"/>
    <w:rsid w:val="00B56363"/>
    <w:rsid w:val="00B57768"/>
    <w:rsid w:val="00B61B96"/>
    <w:rsid w:val="00B622D9"/>
    <w:rsid w:val="00B63F42"/>
    <w:rsid w:val="00B77F13"/>
    <w:rsid w:val="00B8103A"/>
    <w:rsid w:val="00BA7AD8"/>
    <w:rsid w:val="00BC5125"/>
    <w:rsid w:val="00BC59BD"/>
    <w:rsid w:val="00BD0768"/>
    <w:rsid w:val="00BD07B1"/>
    <w:rsid w:val="00BD43DA"/>
    <w:rsid w:val="00BF1E27"/>
    <w:rsid w:val="00BF380A"/>
    <w:rsid w:val="00C04810"/>
    <w:rsid w:val="00C12F39"/>
    <w:rsid w:val="00C23A29"/>
    <w:rsid w:val="00C329C8"/>
    <w:rsid w:val="00C32B3F"/>
    <w:rsid w:val="00C406D4"/>
    <w:rsid w:val="00C5436A"/>
    <w:rsid w:val="00C557C0"/>
    <w:rsid w:val="00C5605B"/>
    <w:rsid w:val="00C6202E"/>
    <w:rsid w:val="00C85CA7"/>
    <w:rsid w:val="00C85F91"/>
    <w:rsid w:val="00CA7712"/>
    <w:rsid w:val="00CB1EDA"/>
    <w:rsid w:val="00CC3131"/>
    <w:rsid w:val="00CC3602"/>
    <w:rsid w:val="00CD4013"/>
    <w:rsid w:val="00CE5049"/>
    <w:rsid w:val="00CF28E6"/>
    <w:rsid w:val="00D005C3"/>
    <w:rsid w:val="00D0304A"/>
    <w:rsid w:val="00D039C2"/>
    <w:rsid w:val="00D07AF4"/>
    <w:rsid w:val="00D30F76"/>
    <w:rsid w:val="00D34F63"/>
    <w:rsid w:val="00D5694B"/>
    <w:rsid w:val="00D57AE8"/>
    <w:rsid w:val="00D60AB6"/>
    <w:rsid w:val="00D72B2B"/>
    <w:rsid w:val="00D81F77"/>
    <w:rsid w:val="00D90767"/>
    <w:rsid w:val="00D93E2B"/>
    <w:rsid w:val="00D94F5B"/>
    <w:rsid w:val="00DC17AC"/>
    <w:rsid w:val="00DD43AB"/>
    <w:rsid w:val="00DE29C3"/>
    <w:rsid w:val="00DF393F"/>
    <w:rsid w:val="00DF7B1F"/>
    <w:rsid w:val="00E005B3"/>
    <w:rsid w:val="00E0069A"/>
    <w:rsid w:val="00E1787E"/>
    <w:rsid w:val="00E20536"/>
    <w:rsid w:val="00E2567C"/>
    <w:rsid w:val="00E2716E"/>
    <w:rsid w:val="00E34C3E"/>
    <w:rsid w:val="00E365A2"/>
    <w:rsid w:val="00E46CC5"/>
    <w:rsid w:val="00E65175"/>
    <w:rsid w:val="00E6684D"/>
    <w:rsid w:val="00E66C7A"/>
    <w:rsid w:val="00E72286"/>
    <w:rsid w:val="00E7467D"/>
    <w:rsid w:val="00E77E31"/>
    <w:rsid w:val="00E81634"/>
    <w:rsid w:val="00E84052"/>
    <w:rsid w:val="00E86EED"/>
    <w:rsid w:val="00E955B8"/>
    <w:rsid w:val="00EA1950"/>
    <w:rsid w:val="00EA476D"/>
    <w:rsid w:val="00EB7965"/>
    <w:rsid w:val="00EF046F"/>
    <w:rsid w:val="00EF2326"/>
    <w:rsid w:val="00EF5058"/>
    <w:rsid w:val="00F0354A"/>
    <w:rsid w:val="00F27701"/>
    <w:rsid w:val="00F3678C"/>
    <w:rsid w:val="00F3704F"/>
    <w:rsid w:val="00F7408C"/>
    <w:rsid w:val="00F7652D"/>
    <w:rsid w:val="00F800E0"/>
    <w:rsid w:val="00F86081"/>
    <w:rsid w:val="00F8764E"/>
    <w:rsid w:val="00F91F00"/>
    <w:rsid w:val="00FA1EE9"/>
    <w:rsid w:val="00FA6AE7"/>
    <w:rsid w:val="00FB0691"/>
    <w:rsid w:val="00FC1DCB"/>
    <w:rsid w:val="00FE3FEF"/>
    <w:rsid w:val="00FF0371"/>
    <w:rsid w:val="00FF7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16F"/>
  </w:style>
  <w:style w:type="paragraph" w:styleId="1">
    <w:name w:val="heading 1"/>
    <w:basedOn w:val="a"/>
    <w:next w:val="a0"/>
    <w:link w:val="10"/>
    <w:qFormat/>
    <w:rsid w:val="005C6A34"/>
    <w:pPr>
      <w:keepNext/>
      <w:widowControl w:val="0"/>
      <w:numPr>
        <w:numId w:val="1"/>
      </w:numPr>
      <w:suppressAutoHyphens/>
      <w:spacing w:before="240" w:after="120" w:line="240" w:lineRule="auto"/>
      <w:outlineLvl w:val="0"/>
    </w:pPr>
    <w:rPr>
      <w:rFonts w:ascii="Times New Roman" w:eastAsia="Lucida Sans Unicode" w:hAnsi="Times New Roman" w:cs="Tahoma"/>
      <w:b/>
      <w:bCs/>
      <w:kern w:val="1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CF28E6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4">
    <w:name w:val="Основной текст Знак"/>
    <w:basedOn w:val="a1"/>
    <w:link w:val="a0"/>
    <w:rsid w:val="00CF28E6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5">
    <w:name w:val="Содержимое списка"/>
    <w:basedOn w:val="a"/>
    <w:rsid w:val="00CF28E6"/>
    <w:pPr>
      <w:widowControl w:val="0"/>
      <w:suppressAutoHyphens/>
      <w:spacing w:after="0" w:line="240" w:lineRule="auto"/>
      <w:ind w:left="567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6">
    <w:name w:val="Содержимое таблицы"/>
    <w:basedOn w:val="a"/>
    <w:rsid w:val="005C6A3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styleId="a7">
    <w:name w:val="Hyperlink"/>
    <w:rsid w:val="005C6A34"/>
    <w:rPr>
      <w:color w:val="000080"/>
      <w:u w:val="single"/>
    </w:rPr>
  </w:style>
  <w:style w:type="character" w:customStyle="1" w:styleId="10">
    <w:name w:val="Заголовок 1 Знак"/>
    <w:basedOn w:val="a1"/>
    <w:link w:val="1"/>
    <w:rsid w:val="005C6A34"/>
    <w:rPr>
      <w:rFonts w:ascii="Times New Roman" w:eastAsia="Lucida Sans Unicode" w:hAnsi="Times New Roman" w:cs="Tahoma"/>
      <w:b/>
      <w:bCs/>
      <w:kern w:val="1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1712</Words>
  <Characters>9763</Characters>
  <Application>Microsoft Office Word</Application>
  <DocSecurity>0</DocSecurity>
  <Lines>81</Lines>
  <Paragraphs>22</Paragraphs>
  <ScaleCrop>false</ScaleCrop>
  <Company/>
  <LinksUpToDate>false</LinksUpToDate>
  <CharactersWithSpaces>11453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2012-10-18T11:30:00Z</dcterms:created>
  <dcterms:modified xsi:type="dcterms:W3CDTF">2012-10-22T07:22:00Z</dcterms:modified>
</cp:coreProperties>
</file>